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EE87B" w14:textId="77777777" w:rsidR="00B55348" w:rsidRDefault="00B55348" w:rsidP="00B55348">
      <w:pPr>
        <w:keepNext/>
        <w:spacing w:after="60"/>
        <w:outlineLvl w:val="1"/>
        <w:rPr>
          <w:rFonts w:ascii="Times New Roman" w:hAnsi="Times New Roman" w:cs="Times New Roman"/>
          <w:b/>
          <w:bCs/>
          <w:sz w:val="24"/>
          <w:szCs w:val="24"/>
          <w:lang w:eastAsia="nl-NL"/>
        </w:rPr>
      </w:pPr>
      <w:bookmarkStart w:id="0" w:name="_Toc151043482"/>
    </w:p>
    <w:p w14:paraId="38134D36" w14:textId="77777777" w:rsidR="00B869EC" w:rsidRPr="00804E2C" w:rsidRDefault="00B869EC" w:rsidP="00B869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E2C">
        <w:rPr>
          <w:rFonts w:ascii="Times New Roman" w:hAnsi="Times New Roman" w:cs="Times New Roman"/>
          <w:sz w:val="24"/>
          <w:szCs w:val="24"/>
        </w:rPr>
        <w:t xml:space="preserve">Министерство просвещения и науки КБР </w:t>
      </w:r>
    </w:p>
    <w:p w14:paraId="5785D074" w14:textId="77777777" w:rsidR="00B869EC" w:rsidRPr="00804E2C" w:rsidRDefault="00B869EC" w:rsidP="00B869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E2C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14:paraId="439AE90D" w14:textId="77777777" w:rsidR="00B869EC" w:rsidRPr="00804E2C" w:rsidRDefault="00B869EC" w:rsidP="00B869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E2C">
        <w:rPr>
          <w:rFonts w:ascii="Times New Roman" w:hAnsi="Times New Roman" w:cs="Times New Roman"/>
          <w:sz w:val="24"/>
          <w:szCs w:val="24"/>
        </w:rPr>
        <w:t>«КАБАРДИНО-БАЛКАРСКИЙ АВТОМОБИЛЬНО-ДОРОЖНЫЙ КОЛЛЕДЖ»</w:t>
      </w:r>
    </w:p>
    <w:p w14:paraId="28EB7BAE" w14:textId="77777777" w:rsidR="00B869EC" w:rsidRPr="00804E2C" w:rsidRDefault="00B869EC" w:rsidP="00B869E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2B7955" w14:textId="77777777" w:rsidR="00DC50FF" w:rsidRPr="008A135B" w:rsidRDefault="00DC50FF" w:rsidP="00DC50FF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9B4ED4E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D00AEA4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E38933B" w14:textId="77777777" w:rsidR="00B55348" w:rsidRPr="008A135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B752D7B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95E82A7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9C718A3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608E221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DD7FFAE" w14:textId="77777777" w:rsidR="00B55348" w:rsidRPr="008A135B" w:rsidRDefault="00B55348" w:rsidP="00B55348">
      <w:pPr>
        <w:suppressAutoHyphens/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2787B12" w14:textId="77777777" w:rsidR="00B55348" w:rsidRPr="008A135B" w:rsidRDefault="00B55348" w:rsidP="00B5534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8A135B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РАБОЧАЯ ПРОГРАММА УЧЕБНОЙ ДИСЦИПЛИНЫ</w:t>
      </w:r>
    </w:p>
    <w:p w14:paraId="7316389A" w14:textId="258B4FC4" w:rsidR="00B55348" w:rsidRPr="008A135B" w:rsidRDefault="00033D08" w:rsidP="00B55348">
      <w:pPr>
        <w:keepNext/>
        <w:spacing w:after="60"/>
        <w:jc w:val="center"/>
        <w:outlineLvl w:val="1"/>
        <w:rPr>
          <w:rFonts w:ascii="Times New Roman" w:hAnsi="Times New Roman" w:cs="Times New Roman"/>
          <w:b/>
          <w:bCs/>
          <w:sz w:val="40"/>
          <w:szCs w:val="40"/>
          <w:lang w:eastAsia="nl-NL"/>
        </w:rPr>
      </w:pPr>
      <w:r w:rsidRPr="008A135B">
        <w:rPr>
          <w:rFonts w:ascii="Times New Roman" w:hAnsi="Times New Roman" w:cs="Times New Roman"/>
          <w:b/>
          <w:bCs/>
          <w:sz w:val="40"/>
          <w:szCs w:val="40"/>
          <w:lang w:eastAsia="nl-NL"/>
        </w:rPr>
        <w:t>ОПв</w:t>
      </w:r>
      <w:r w:rsidR="00B55348" w:rsidRPr="008A135B">
        <w:rPr>
          <w:rFonts w:ascii="Times New Roman" w:hAnsi="Times New Roman" w:cs="Times New Roman"/>
          <w:b/>
          <w:bCs/>
          <w:sz w:val="40"/>
          <w:szCs w:val="40"/>
          <w:lang w:eastAsia="nl-NL"/>
        </w:rPr>
        <w:t>.0</w:t>
      </w:r>
      <w:r w:rsidR="00EA517D" w:rsidRPr="008A135B">
        <w:rPr>
          <w:rFonts w:ascii="Times New Roman" w:hAnsi="Times New Roman" w:cs="Times New Roman"/>
          <w:b/>
          <w:bCs/>
          <w:sz w:val="40"/>
          <w:szCs w:val="40"/>
          <w:lang w:eastAsia="nl-NL"/>
        </w:rPr>
        <w:t>4</w:t>
      </w:r>
      <w:r w:rsidR="00B55348" w:rsidRPr="008A135B">
        <w:rPr>
          <w:rFonts w:ascii="Times New Roman" w:hAnsi="Times New Roman" w:cs="Times New Roman"/>
          <w:b/>
          <w:bCs/>
          <w:sz w:val="40"/>
          <w:szCs w:val="40"/>
          <w:lang w:eastAsia="nl-NL"/>
        </w:rPr>
        <w:t xml:space="preserve"> «Основы бережливого производства»</w:t>
      </w:r>
    </w:p>
    <w:p w14:paraId="36866EB2" w14:textId="77777777" w:rsidR="00B55348" w:rsidRPr="008A135B" w:rsidRDefault="00B55348" w:rsidP="00B55348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E517B27" w14:textId="77777777" w:rsidR="00B55348" w:rsidRPr="008A135B" w:rsidRDefault="00B55348" w:rsidP="00B5534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52"/>
          <w:szCs w:val="52"/>
          <w:lang w:eastAsia="zh-CN"/>
        </w:rPr>
      </w:pPr>
    </w:p>
    <w:p w14:paraId="76EE74DC" w14:textId="77777777" w:rsidR="00B55348" w:rsidRPr="008A135B" w:rsidRDefault="00186CC9" w:rsidP="00B5534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13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35061921" w14:textId="77777777" w:rsidR="00033D08" w:rsidRPr="00B869EC" w:rsidRDefault="00033D08" w:rsidP="00B869EC">
      <w:pPr>
        <w:suppressAutoHyphens/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869EC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профессии:</w:t>
      </w:r>
    </w:p>
    <w:p w14:paraId="3DFEAA01" w14:textId="22AF9914" w:rsidR="00B55348" w:rsidRPr="00B869EC" w:rsidRDefault="006B13CF" w:rsidP="00B869EC">
      <w:pPr>
        <w:suppressAutoHyphens/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869EC">
        <w:rPr>
          <w:rFonts w:ascii="Times New Roman" w:hAnsi="Times New Roman"/>
          <w:color w:val="000000" w:themeColor="text1"/>
          <w:sz w:val="28"/>
          <w:szCs w:val="28"/>
        </w:rPr>
        <w:t>09.01.04 «Наладчик аппаратных и программных средств инфокоммуникационных систем»</w:t>
      </w:r>
    </w:p>
    <w:p w14:paraId="6DCCCE43" w14:textId="77777777" w:rsidR="00B55348" w:rsidRPr="00B869EC" w:rsidRDefault="00B55348" w:rsidP="00B869EC">
      <w:pPr>
        <w:suppressAutoHyphens/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6511E1BD" w14:textId="77777777" w:rsidR="00B55348" w:rsidRPr="00B869EC" w:rsidRDefault="00B55348" w:rsidP="00B869EC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A0E042C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6C2F723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08FA39B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1841307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2DAC357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D84D71A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C3CF794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9F2E1C6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5CC5041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A2FBA09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400BED0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BA51FB5" w14:textId="77777777" w:rsidR="00B55348" w:rsidRPr="008A135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8BE3D0B" w14:textId="77777777" w:rsidR="00B55348" w:rsidRPr="008A135B" w:rsidRDefault="00B55348" w:rsidP="00033D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538A41D" w14:textId="77777777" w:rsidR="00B55348" w:rsidRPr="008A135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8FCD390" w14:textId="77777777" w:rsidR="00B55348" w:rsidRPr="008A135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64D0BCA" w14:textId="77777777" w:rsidR="00B55348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3940F32" w14:textId="77777777" w:rsidR="00B47A55" w:rsidRPr="008A135B" w:rsidRDefault="00B47A55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4C9FB01" w14:textId="5B7C4AD4" w:rsidR="00B55348" w:rsidRPr="001E05E5" w:rsidRDefault="001E05E5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E05E5">
        <w:rPr>
          <w:rFonts w:ascii="Times New Roman" w:eastAsia="Times New Roman" w:hAnsi="Times New Roman" w:cs="Times New Roman"/>
          <w:sz w:val="24"/>
          <w:szCs w:val="24"/>
          <w:lang w:eastAsia="zh-CN"/>
        </w:rPr>
        <w:t>Нальчик, 2026</w:t>
      </w:r>
      <w:r w:rsidR="00B55348" w:rsidRPr="001E05E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</w:t>
      </w:r>
    </w:p>
    <w:p w14:paraId="63AF3F29" w14:textId="77777777" w:rsidR="00B55348" w:rsidRPr="008A135B" w:rsidRDefault="00B55348" w:rsidP="00B55348">
      <w:pPr>
        <w:pageBreakBefore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4900" w:type="pct"/>
        <w:jc w:val="right"/>
        <w:tblLayout w:type="fixed"/>
        <w:tblLook w:val="0000" w:firstRow="0" w:lastRow="0" w:firstColumn="0" w:lastColumn="0" w:noHBand="0" w:noVBand="0"/>
      </w:tblPr>
      <w:tblGrid>
        <w:gridCol w:w="277"/>
        <w:gridCol w:w="4572"/>
        <w:gridCol w:w="130"/>
        <w:gridCol w:w="4400"/>
      </w:tblGrid>
      <w:tr w:rsidR="00B55348" w:rsidRPr="008A135B" w14:paraId="7A47A8B2" w14:textId="77777777" w:rsidTr="00A227CA">
        <w:trPr>
          <w:trHeight w:val="635"/>
          <w:jc w:val="right"/>
        </w:trPr>
        <w:tc>
          <w:tcPr>
            <w:tcW w:w="277" w:type="dxa"/>
            <w:shd w:val="clear" w:color="auto" w:fill="auto"/>
          </w:tcPr>
          <w:p w14:paraId="5516F404" w14:textId="77777777" w:rsidR="00B55348" w:rsidRPr="008A135B" w:rsidRDefault="00B55348" w:rsidP="005C11AF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702" w:type="dxa"/>
            <w:gridSpan w:val="2"/>
            <w:shd w:val="clear" w:color="auto" w:fill="auto"/>
          </w:tcPr>
          <w:p w14:paraId="6C9C1B69" w14:textId="77777777" w:rsidR="00B55348" w:rsidRPr="008A135B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8A13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Рассмотрена</w:t>
            </w:r>
            <w:proofErr w:type="gramEnd"/>
            <w:r w:rsidRPr="008A13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на заседании ЦМК</w:t>
            </w:r>
          </w:p>
          <w:p w14:paraId="3BD482CE" w14:textId="77777777" w:rsidR="00B55348" w:rsidRPr="008A135B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13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Общепрофессиональных дисциплин </w:t>
            </w:r>
          </w:p>
          <w:p w14:paraId="62AAF5D2" w14:textId="1B42A35C" w:rsidR="00B55348" w:rsidRPr="008A135B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13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Протокол №</w:t>
            </w:r>
            <w:r w:rsidR="00B869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___ </w:t>
            </w:r>
            <w:r w:rsidR="00DC50FF" w:rsidRPr="008A13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от «</w:t>
            </w:r>
            <w:r w:rsidR="00B869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______ »</w:t>
            </w:r>
            <w:r w:rsidR="00DC50FF" w:rsidRPr="008A13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 2026</w:t>
            </w:r>
            <w:r w:rsidRPr="008A13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г.</w:t>
            </w:r>
          </w:p>
          <w:p w14:paraId="53A56316" w14:textId="77777777" w:rsidR="00B55348" w:rsidRPr="008A135B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13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Председатель: __________ Т.В. Свиридова </w:t>
            </w:r>
          </w:p>
        </w:tc>
        <w:tc>
          <w:tcPr>
            <w:tcW w:w="4400" w:type="dxa"/>
            <w:shd w:val="clear" w:color="auto" w:fill="auto"/>
          </w:tcPr>
          <w:p w14:paraId="0AD72F1E" w14:textId="77777777" w:rsidR="00B55348" w:rsidRPr="008A135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13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«Утверждаю»</w:t>
            </w:r>
          </w:p>
          <w:p w14:paraId="7C37497E" w14:textId="26A93EE2" w:rsidR="00B55348" w:rsidRPr="008A135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13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Заместитель директора по УР </w:t>
            </w:r>
          </w:p>
          <w:p w14:paraId="700B5E6E" w14:textId="77777777" w:rsidR="00B55348" w:rsidRPr="008A135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13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ГБПОУ «КБАДК»</w:t>
            </w:r>
          </w:p>
          <w:p w14:paraId="7F32A54F" w14:textId="77777777" w:rsidR="00B55348" w:rsidRPr="008A135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A13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_____________ С.Ю. </w:t>
            </w:r>
            <w:proofErr w:type="spellStart"/>
            <w:r w:rsidRPr="008A13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Какулина</w:t>
            </w:r>
            <w:proofErr w:type="spellEnd"/>
          </w:p>
          <w:p w14:paraId="54FCB192" w14:textId="77777777" w:rsidR="00B55348" w:rsidRPr="008A135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7D352133" w14:textId="77777777" w:rsidR="00B55348" w:rsidRPr="008A135B" w:rsidRDefault="00B55348" w:rsidP="005C11AF">
            <w:pPr>
              <w:tabs>
                <w:tab w:val="left" w:pos="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55348" w:rsidRPr="008A135B" w14:paraId="73CA7EFA" w14:textId="77777777" w:rsidTr="00A227CA">
        <w:trPr>
          <w:trHeight w:val="635"/>
          <w:jc w:val="right"/>
        </w:trPr>
        <w:tc>
          <w:tcPr>
            <w:tcW w:w="4849" w:type="dxa"/>
            <w:gridSpan w:val="2"/>
            <w:shd w:val="clear" w:color="auto" w:fill="auto"/>
          </w:tcPr>
          <w:p w14:paraId="2A1FA894" w14:textId="77777777" w:rsidR="00B55348" w:rsidRPr="008A135B" w:rsidRDefault="00B55348" w:rsidP="005C11AF">
            <w:pPr>
              <w:tabs>
                <w:tab w:val="left" w:pos="1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30" w:type="dxa"/>
            <w:gridSpan w:val="2"/>
            <w:shd w:val="clear" w:color="auto" w:fill="auto"/>
          </w:tcPr>
          <w:p w14:paraId="1B930F9B" w14:textId="77777777" w:rsidR="00B55348" w:rsidRPr="008A135B" w:rsidRDefault="00B55348" w:rsidP="005C11AF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75614824" w14:textId="301C1F8E" w:rsidR="00A227CA" w:rsidRPr="003E2D93" w:rsidRDefault="00A227CA" w:rsidP="003E2D93">
      <w:pPr>
        <w:suppressAutoHyphens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3E2D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Рабочая программа учебной дисциплины «Основы бережливого производства» входит в общепрофессиональный цикл  под индексом ОПв.04 по профессии </w:t>
      </w:r>
      <w:r w:rsidR="003E2D93" w:rsidRPr="003E2D93">
        <w:rPr>
          <w:rFonts w:ascii="Times New Roman" w:hAnsi="Times New Roman"/>
          <w:color w:val="000000" w:themeColor="text1"/>
          <w:sz w:val="24"/>
          <w:szCs w:val="24"/>
        </w:rPr>
        <w:t xml:space="preserve">09.01.04 </w:t>
      </w:r>
      <w:r w:rsidRPr="003E2D93">
        <w:rPr>
          <w:rFonts w:ascii="Times New Roman" w:hAnsi="Times New Roman"/>
          <w:color w:val="000000" w:themeColor="text1"/>
          <w:sz w:val="24"/>
          <w:szCs w:val="24"/>
        </w:rPr>
        <w:t>«Наладчик аппаратных и программных средс</w:t>
      </w:r>
      <w:r w:rsidR="003E2D93">
        <w:rPr>
          <w:rFonts w:ascii="Times New Roman" w:hAnsi="Times New Roman"/>
          <w:color w:val="000000" w:themeColor="text1"/>
          <w:sz w:val="24"/>
          <w:szCs w:val="24"/>
        </w:rPr>
        <w:t xml:space="preserve">тв инфокоммуникационных систем» </w:t>
      </w:r>
      <w:r w:rsidRPr="003E2D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 составлена </w:t>
      </w:r>
      <w:r w:rsidRPr="003E2D93">
        <w:rPr>
          <w:rFonts w:ascii="Times New Roman" w:hAnsi="Times New Roman" w:cs="Times New Roman"/>
          <w:sz w:val="24"/>
          <w:szCs w:val="24"/>
        </w:rPr>
        <w:t>и составлена в соответствии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</w:t>
      </w:r>
      <w:proofErr w:type="gramEnd"/>
      <w:r w:rsidRPr="003E2D93">
        <w:rPr>
          <w:rFonts w:ascii="Times New Roman" w:hAnsi="Times New Roman" w:cs="Times New Roman"/>
          <w:sz w:val="24"/>
          <w:szCs w:val="24"/>
        </w:rPr>
        <w:t xml:space="preserve">, утвержденным директором ГБПОУ «КБАДК» (приказ ГБПОУ «КБАДК» </w:t>
      </w:r>
      <w:r w:rsidRPr="003E2D93">
        <w:rPr>
          <w:rFonts w:ascii="Times New Roman" w:eastAsia="Times New Roman" w:hAnsi="Times New Roman" w:cs="Times New Roman"/>
          <w:sz w:val="24"/>
          <w:szCs w:val="24"/>
        </w:rPr>
        <w:t>№ 163-о/д от 17.09.25г</w:t>
      </w:r>
      <w:r w:rsidRPr="003E2D93">
        <w:rPr>
          <w:rFonts w:ascii="Times New Roman" w:hAnsi="Times New Roman" w:cs="Times New Roman"/>
          <w:sz w:val="24"/>
          <w:szCs w:val="24"/>
        </w:rPr>
        <w:t>.)</w:t>
      </w:r>
      <w:r w:rsidRPr="003E2D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2D93">
        <w:rPr>
          <w:rFonts w:ascii="Times New Roman" w:eastAsia="Times New Roman" w:hAnsi="Times New Roman" w:cs="Times New Roman"/>
          <w:sz w:val="24"/>
          <w:szCs w:val="24"/>
          <w:lang w:eastAsia="zh-CN"/>
        </w:rPr>
        <w:t>и утвержденными директором ГБПОУ «КБАДК»</w:t>
      </w:r>
      <w:r w:rsidRPr="003E2D93">
        <w:rPr>
          <w:rFonts w:ascii="Times New Roman" w:hAnsi="Times New Roman" w:cs="Times New Roman"/>
          <w:bCs/>
          <w:sz w:val="24"/>
          <w:szCs w:val="24"/>
        </w:rPr>
        <w:t>.</w:t>
      </w:r>
    </w:p>
    <w:p w14:paraId="60564901" w14:textId="77777777" w:rsidR="00A227CA" w:rsidRPr="003E2D93" w:rsidRDefault="00A227CA" w:rsidP="003E2D9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4FB9FE3" w14:textId="77777777" w:rsidR="00117248" w:rsidRPr="003E2D93" w:rsidRDefault="00117248" w:rsidP="003E2D9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08C911C" w14:textId="0D992F61" w:rsidR="00B55348" w:rsidRPr="008A135B" w:rsidRDefault="00B55348" w:rsidP="00A227C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135B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14:paraId="53E5E812" w14:textId="77777777" w:rsidR="00A227CA" w:rsidRPr="005714FA" w:rsidRDefault="00A227CA" w:rsidP="00A227CA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</w:p>
    <w:p w14:paraId="3604E3E4" w14:textId="77777777" w:rsidR="00A227CA" w:rsidRPr="003E2D93" w:rsidRDefault="00A227CA" w:rsidP="00A227C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E2D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Организация-разработчик: </w:t>
      </w:r>
      <w:r w:rsidRPr="003E2D93">
        <w:rPr>
          <w:rFonts w:ascii="Times New Roman" w:eastAsia="Times New Roman" w:hAnsi="Times New Roman" w:cs="Times New Roman"/>
          <w:sz w:val="24"/>
          <w:szCs w:val="24"/>
          <w:lang w:eastAsia="zh-CN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74A76423" w14:textId="77777777" w:rsidR="00A227CA" w:rsidRPr="003E2D93" w:rsidRDefault="00A227CA" w:rsidP="00A227C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4B98966" w14:textId="77777777" w:rsidR="00A227CA" w:rsidRPr="00F23C47" w:rsidRDefault="00A227CA" w:rsidP="00A227C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E2D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Разработчик:</w:t>
      </w:r>
      <w:r w:rsidRPr="003E2D93">
        <w:t xml:space="preserve"> </w:t>
      </w:r>
      <w:proofErr w:type="spellStart"/>
      <w:r w:rsidRPr="003E2D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Кумыкова</w:t>
      </w:r>
      <w:proofErr w:type="spellEnd"/>
      <w:r w:rsidRPr="003E2D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М.Х. - </w:t>
      </w:r>
      <w:r w:rsidRPr="003E2D93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преподаватель ГБПОУ «КБАДК»</w:t>
      </w:r>
    </w:p>
    <w:p w14:paraId="6CD90377" w14:textId="77777777" w:rsidR="00A227CA" w:rsidRDefault="00A227CA" w:rsidP="00A227C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C66DE45" w14:textId="77777777" w:rsidR="00A227CA" w:rsidRDefault="00A227CA" w:rsidP="00A227C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169E896" w14:textId="77777777" w:rsidR="00A227CA" w:rsidRPr="008A135B" w:rsidRDefault="00A227CA" w:rsidP="00A227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BA7C67F" w14:textId="77777777" w:rsidR="00B55348" w:rsidRPr="008A135B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E76E27C" w14:textId="77777777" w:rsidR="00B55348" w:rsidRPr="008A135B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1DB7BB3" w14:textId="77777777" w:rsidR="00B55348" w:rsidRPr="008A135B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C2554E5" w14:textId="77777777" w:rsidR="00B55348" w:rsidRPr="008A135B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F36D158" w14:textId="77777777" w:rsidR="0001667D" w:rsidRPr="008A135B" w:rsidRDefault="0001667D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50A1C6C" w14:textId="77777777" w:rsidR="00612DEA" w:rsidRPr="008A135B" w:rsidRDefault="00612DEA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FF13407" w14:textId="77777777" w:rsidR="00612DEA" w:rsidRPr="008A135B" w:rsidRDefault="00612DEA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612DEA" w:rsidRPr="008A135B">
          <w:footerReference w:type="default" r:id="rId9"/>
          <w:pgSz w:w="11906" w:h="16838"/>
          <w:pgMar w:top="851" w:right="851" w:bottom="1134" w:left="1701" w:header="709" w:footer="159" w:gutter="0"/>
          <w:cols w:space="720"/>
        </w:sectPr>
      </w:pPr>
    </w:p>
    <w:p w14:paraId="7D08F34B" w14:textId="77777777" w:rsidR="00EA517D" w:rsidRPr="008A135B" w:rsidRDefault="00EA517D" w:rsidP="00B553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7952"/>
        <w:gridCol w:w="950"/>
      </w:tblGrid>
      <w:tr w:rsidR="00A227CA" w:rsidRPr="003E2D93" w14:paraId="29848CB2" w14:textId="77777777" w:rsidTr="000677DF">
        <w:tc>
          <w:tcPr>
            <w:tcW w:w="675" w:type="dxa"/>
          </w:tcPr>
          <w:p w14:paraId="3543A573" w14:textId="77777777" w:rsidR="00A227CA" w:rsidRDefault="00A227CA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7F2F008B" w14:textId="77777777" w:rsidR="00A227CA" w:rsidRPr="003E2D93" w:rsidRDefault="00A227CA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14:paraId="4934D78C" w14:textId="77777777" w:rsidR="00A227CA" w:rsidRPr="003E2D93" w:rsidRDefault="00A227CA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0B3DE3DD" w14:textId="77777777" w:rsidR="00A227CA" w:rsidRPr="003E2D93" w:rsidRDefault="00A227CA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5B4C22" w14:textId="77777777" w:rsidR="00A227CA" w:rsidRPr="003E2D93" w:rsidRDefault="00A227CA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E2D93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A227CA" w:rsidRPr="003E2D93" w14:paraId="13D05A51" w14:textId="77777777" w:rsidTr="000677DF">
        <w:tc>
          <w:tcPr>
            <w:tcW w:w="675" w:type="dxa"/>
          </w:tcPr>
          <w:p w14:paraId="5D16420F" w14:textId="77777777" w:rsidR="00A227CA" w:rsidRPr="003E2D93" w:rsidRDefault="00A227CA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14:paraId="39F11889" w14:textId="77777777" w:rsidR="00A227CA" w:rsidRPr="003E2D93" w:rsidRDefault="00A227CA" w:rsidP="000677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</w:rPr>
              <w:t>ОБЩАЯ ХАРАКТЕРИСТИКА РАБОЧЕЙ ПРОГРАММЫ УЧЕБНОЙ ДИСЦИПЛИНЫ</w:t>
            </w:r>
            <w:r w:rsidRPr="003E2D93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……………..……………………………………………………</w:t>
            </w:r>
          </w:p>
        </w:tc>
        <w:tc>
          <w:tcPr>
            <w:tcW w:w="957" w:type="dxa"/>
          </w:tcPr>
          <w:p w14:paraId="71470680" w14:textId="77777777" w:rsidR="00A227CA" w:rsidRPr="003E2D93" w:rsidRDefault="00A227CA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D14852" w14:textId="77777777" w:rsidR="00A227CA" w:rsidRPr="003E2D93" w:rsidRDefault="00A227CA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227CA" w:rsidRPr="003E2D93" w14:paraId="0B94B877" w14:textId="77777777" w:rsidTr="000677DF">
        <w:tc>
          <w:tcPr>
            <w:tcW w:w="675" w:type="dxa"/>
          </w:tcPr>
          <w:p w14:paraId="3B2597D0" w14:textId="77777777" w:rsidR="00A227CA" w:rsidRPr="003E2D93" w:rsidRDefault="00A227CA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14:paraId="2C3DDDDB" w14:textId="77777777" w:rsidR="00A227CA" w:rsidRPr="003E2D93" w:rsidRDefault="00A227CA" w:rsidP="00067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ДИСЦИПЛИНЫ……………...</w:t>
            </w:r>
          </w:p>
        </w:tc>
        <w:tc>
          <w:tcPr>
            <w:tcW w:w="957" w:type="dxa"/>
          </w:tcPr>
          <w:p w14:paraId="5C74E57C" w14:textId="73A0862E" w:rsidR="00A227CA" w:rsidRPr="003E2D93" w:rsidRDefault="000C346E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227CA" w:rsidRPr="003E2D93" w14:paraId="14F31D0E" w14:textId="77777777" w:rsidTr="000677DF">
        <w:tc>
          <w:tcPr>
            <w:tcW w:w="675" w:type="dxa"/>
          </w:tcPr>
          <w:p w14:paraId="63756EB7" w14:textId="77777777" w:rsidR="00A227CA" w:rsidRPr="003E2D93" w:rsidRDefault="00A227CA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14:paraId="2B25593E" w14:textId="77777777" w:rsidR="00A227CA" w:rsidRPr="003E2D93" w:rsidRDefault="00A227CA" w:rsidP="00067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ДИСЦИПЛИНЫ…………………...</w:t>
            </w:r>
          </w:p>
        </w:tc>
        <w:tc>
          <w:tcPr>
            <w:tcW w:w="957" w:type="dxa"/>
          </w:tcPr>
          <w:p w14:paraId="52DD758A" w14:textId="3D6CEAE0" w:rsidR="00A227CA" w:rsidRPr="003E2D93" w:rsidRDefault="00802BEB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A227CA" w:rsidRPr="003E2D93" w14:paraId="675C47DF" w14:textId="77777777" w:rsidTr="000677DF">
        <w:tc>
          <w:tcPr>
            <w:tcW w:w="675" w:type="dxa"/>
          </w:tcPr>
          <w:p w14:paraId="4DAE6778" w14:textId="77777777" w:rsidR="00A227CA" w:rsidRPr="003E2D93" w:rsidRDefault="00A227CA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14:paraId="36C44814" w14:textId="77777777" w:rsidR="00A227CA" w:rsidRPr="003E2D93" w:rsidRDefault="00A227CA" w:rsidP="00067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ДИСЦИПЛИНЫ…………………………………………………………………</w:t>
            </w:r>
          </w:p>
        </w:tc>
        <w:tc>
          <w:tcPr>
            <w:tcW w:w="957" w:type="dxa"/>
          </w:tcPr>
          <w:p w14:paraId="230DE6CF" w14:textId="15312A27" w:rsidR="00A227CA" w:rsidRPr="003E2D93" w:rsidRDefault="00802BEB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A227CA" w:rsidRPr="003E2D93" w14:paraId="714712D6" w14:textId="77777777" w:rsidTr="000677DF">
        <w:tc>
          <w:tcPr>
            <w:tcW w:w="675" w:type="dxa"/>
          </w:tcPr>
          <w:p w14:paraId="5A3E2A73" w14:textId="77777777" w:rsidR="00A227CA" w:rsidRPr="003E2D93" w:rsidRDefault="00A227CA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1DEF61F5" w14:textId="6DB505ED" w:rsidR="00A227CA" w:rsidRPr="003E2D93" w:rsidRDefault="00A227CA" w:rsidP="00067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3E2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D93">
              <w:rPr>
                <w:rFonts w:ascii="Times New Roman" w:hAnsi="Times New Roman" w:cs="Times New Roman"/>
                <w:sz w:val="24"/>
                <w:szCs w:val="24"/>
              </w:rPr>
              <w:t>(Оценочные материалы)</w:t>
            </w:r>
            <w:r w:rsidR="003E2D93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r w:rsidRPr="003E2D93"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</w:p>
        </w:tc>
        <w:tc>
          <w:tcPr>
            <w:tcW w:w="957" w:type="dxa"/>
          </w:tcPr>
          <w:p w14:paraId="038DC83A" w14:textId="00DD2F03" w:rsidR="00A227CA" w:rsidRPr="003E2D93" w:rsidRDefault="00A36506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A227CA" w:rsidRPr="003E2D93" w14:paraId="32355FC6" w14:textId="77777777" w:rsidTr="000677DF">
        <w:tc>
          <w:tcPr>
            <w:tcW w:w="675" w:type="dxa"/>
          </w:tcPr>
          <w:p w14:paraId="4EAA9DAB" w14:textId="77777777" w:rsidR="00A227CA" w:rsidRPr="003E2D93" w:rsidRDefault="00A227CA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026F81C4" w14:textId="77777777" w:rsidR="00A227CA" w:rsidRPr="003E2D93" w:rsidRDefault="00A227CA" w:rsidP="000677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sz w:val="24"/>
                <w:szCs w:val="24"/>
              </w:rPr>
              <w:t>Приложение 1 (лист ознакомления)……………………………………………</w:t>
            </w:r>
          </w:p>
        </w:tc>
        <w:tc>
          <w:tcPr>
            <w:tcW w:w="957" w:type="dxa"/>
          </w:tcPr>
          <w:p w14:paraId="0AD1EB1D" w14:textId="7B157CD3" w:rsidR="00A227CA" w:rsidRPr="003E2D93" w:rsidRDefault="004475A2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A227CA" w14:paraId="15859132" w14:textId="77777777" w:rsidTr="000677DF">
        <w:tc>
          <w:tcPr>
            <w:tcW w:w="675" w:type="dxa"/>
          </w:tcPr>
          <w:p w14:paraId="44A80E27" w14:textId="77777777" w:rsidR="00A227CA" w:rsidRPr="003E2D93" w:rsidRDefault="00A227CA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7E33D9F3" w14:textId="77777777" w:rsidR="00A227CA" w:rsidRPr="003E2D93" w:rsidRDefault="00A227CA" w:rsidP="000677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sz w:val="24"/>
                <w:szCs w:val="24"/>
              </w:rPr>
              <w:t>Приложение 1 (лист внесения изменений)…………………………………….</w:t>
            </w:r>
          </w:p>
        </w:tc>
        <w:tc>
          <w:tcPr>
            <w:tcW w:w="957" w:type="dxa"/>
          </w:tcPr>
          <w:p w14:paraId="263D3777" w14:textId="20662CBC" w:rsidR="00A227CA" w:rsidRDefault="004475A2" w:rsidP="00067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9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14:paraId="401FF126" w14:textId="77777777" w:rsidR="00A227CA" w:rsidRPr="003E0E55" w:rsidRDefault="00A227CA" w:rsidP="00A227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C66BAC" w14:textId="77777777" w:rsidR="00B55348" w:rsidRPr="008A135B" w:rsidRDefault="00B55348" w:rsidP="00B55348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1DAA1C" w14:textId="77777777" w:rsidR="00B55348" w:rsidRPr="008A135B" w:rsidRDefault="00B55348" w:rsidP="00B55348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7313BB20" w14:textId="77777777" w:rsidR="00B55348" w:rsidRPr="008A135B" w:rsidRDefault="00B55348" w:rsidP="00B553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FEBB5A" w14:textId="77777777" w:rsidR="00B55348" w:rsidRPr="008A135B" w:rsidRDefault="00B55348" w:rsidP="00B5534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55348" w:rsidRPr="008A135B">
          <w:pgSz w:w="11906" w:h="16838"/>
          <w:pgMar w:top="851" w:right="851" w:bottom="1134" w:left="1701" w:header="709" w:footer="159" w:gutter="0"/>
          <w:cols w:space="720"/>
        </w:sectPr>
      </w:pPr>
    </w:p>
    <w:p w14:paraId="056647F0" w14:textId="77777777" w:rsidR="00B55348" w:rsidRPr="004475A2" w:rsidRDefault="00B55348" w:rsidP="004475A2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1" w:name="_Toc147837988"/>
      <w:bookmarkStart w:id="2" w:name="_Toc108715517"/>
    </w:p>
    <w:p w14:paraId="4FF29862" w14:textId="3C799EA1" w:rsidR="006B7E07" w:rsidRPr="006B7E07" w:rsidRDefault="00B55348" w:rsidP="006B7E07">
      <w:pPr>
        <w:spacing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475A2">
        <w:rPr>
          <w:rFonts w:ascii="Times New Roman" w:eastAsia="Times New Roman" w:hAnsi="Times New Roman" w:cs="Times New Roman"/>
          <w:b/>
          <w:lang w:eastAsia="ru-RU"/>
        </w:rPr>
        <w:t>1. ОБЩАЯ ХАРАКТЕРИСТИКА</w:t>
      </w:r>
      <w:r w:rsidR="009F7F19" w:rsidRPr="004475A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475A2">
        <w:rPr>
          <w:rFonts w:ascii="Times New Roman" w:eastAsia="Times New Roman" w:hAnsi="Times New Roman" w:cs="Times New Roman"/>
          <w:b/>
          <w:lang w:eastAsia="ru-RU"/>
        </w:rPr>
        <w:t xml:space="preserve">РАБОЧЕЙ </w:t>
      </w:r>
      <w:r w:rsidR="0094790D" w:rsidRPr="004475A2">
        <w:rPr>
          <w:rFonts w:ascii="Times New Roman" w:eastAsia="Times New Roman" w:hAnsi="Times New Roman" w:cs="Times New Roman"/>
          <w:b/>
          <w:lang w:eastAsia="ru-RU"/>
        </w:rPr>
        <w:t>ПРОГРАММЫ УЧЕБНОЙ ДИСЦИПЛИНЫ «ОПв</w:t>
      </w:r>
      <w:r w:rsidRPr="004475A2">
        <w:rPr>
          <w:rFonts w:ascii="Times New Roman" w:eastAsia="Times New Roman" w:hAnsi="Times New Roman" w:cs="Times New Roman"/>
          <w:b/>
          <w:lang w:eastAsia="ru-RU"/>
        </w:rPr>
        <w:t>.0</w:t>
      </w:r>
      <w:r w:rsidR="00EA517D" w:rsidRPr="004475A2">
        <w:rPr>
          <w:rFonts w:ascii="Times New Roman" w:eastAsia="Times New Roman" w:hAnsi="Times New Roman" w:cs="Times New Roman"/>
          <w:b/>
          <w:lang w:eastAsia="ru-RU"/>
        </w:rPr>
        <w:t>4</w:t>
      </w:r>
      <w:r w:rsidRPr="004475A2">
        <w:rPr>
          <w:rFonts w:ascii="Times New Roman" w:eastAsia="Times New Roman" w:hAnsi="Times New Roman" w:cs="Times New Roman"/>
          <w:b/>
          <w:lang w:eastAsia="ru-RU"/>
        </w:rPr>
        <w:t xml:space="preserve"> ОСНОВЫ БЕРЕЖЛИВОГО ПРОИЗВОДСТВА»</w:t>
      </w:r>
      <w:bookmarkEnd w:id="1"/>
      <w:bookmarkEnd w:id="2"/>
    </w:p>
    <w:p w14:paraId="6B222808" w14:textId="77777777" w:rsidR="006B7E07" w:rsidRPr="00CC7678" w:rsidRDefault="006B7E07" w:rsidP="006B7E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C7678">
        <w:rPr>
          <w:rFonts w:ascii="Times New Roman" w:eastAsia="Times New Roman" w:hAnsi="Times New Roman" w:cs="Times New Roman"/>
          <w:b/>
          <w:lang w:eastAsia="ru-RU"/>
        </w:rPr>
        <w:t xml:space="preserve">1.1. Место дисциплины в структуре основной образовательной программы </w:t>
      </w:r>
    </w:p>
    <w:p w14:paraId="18669F2A" w14:textId="37C91806" w:rsidR="006B7E07" w:rsidRPr="00E30900" w:rsidRDefault="006B7E07" w:rsidP="006B7E0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noProof/>
        </w:rPr>
      </w:pPr>
      <w:proofErr w:type="gramStart"/>
      <w:r w:rsidRPr="00CC7678">
        <w:rPr>
          <w:rFonts w:ascii="Times New Roman" w:eastAsia="Times New Roman" w:hAnsi="Times New Roman" w:cs="Times New Roman"/>
          <w:lang w:eastAsia="zh-CN"/>
        </w:rPr>
        <w:t>Рабочая программа учебной дисциплины</w:t>
      </w:r>
      <w:r w:rsidRPr="00CC7678">
        <w:rPr>
          <w:rFonts w:ascii="Times New Roman" w:eastAsia="Times New Roman" w:hAnsi="Times New Roman" w:cs="Times New Roman"/>
          <w:bCs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ОПв.04</w:t>
      </w:r>
      <w:r w:rsidRPr="00CC7678">
        <w:rPr>
          <w:rFonts w:ascii="Times New Roman" w:eastAsia="Times New Roman" w:hAnsi="Times New Roman" w:cs="Times New Roman"/>
          <w:lang w:eastAsia="zh-CN"/>
        </w:rPr>
        <w:t xml:space="preserve"> в учебном плане </w:t>
      </w:r>
      <w:r w:rsidRPr="00CC7678">
        <w:rPr>
          <w:rFonts w:ascii="Times New Roman" w:eastAsia="Times New Roman" w:hAnsi="Times New Roman" w:cs="Times New Roman"/>
          <w:lang w:eastAsia="ru-RU"/>
        </w:rPr>
        <w:t xml:space="preserve">«Основы бережливого производства» </w:t>
      </w:r>
      <w:r w:rsidRPr="00CC7678">
        <w:rPr>
          <w:rFonts w:ascii="Times New Roman" w:eastAsia="Times New Roman" w:hAnsi="Times New Roman" w:cs="Times New Roman"/>
          <w:spacing w:val="-7"/>
          <w:lang w:eastAsia="zh-CN"/>
        </w:rPr>
        <w:t>является частью</w:t>
      </w:r>
      <w:r w:rsidRPr="00CC7678">
        <w:rPr>
          <w:rFonts w:ascii="Times New Roman" w:eastAsia="Times New Roman" w:hAnsi="Times New Roman" w:cs="Times New Roman"/>
          <w:bCs/>
          <w:spacing w:val="-7"/>
          <w:lang w:eastAsia="zh-CN"/>
        </w:rPr>
        <w:t xml:space="preserve"> общепрофессионального цикла ППКРС в соответствии </w:t>
      </w:r>
      <w:r w:rsidRPr="00CC7678">
        <w:rPr>
          <w:rFonts w:ascii="Times New Roman" w:hAnsi="Times New Roman" w:cs="Times New Roman"/>
        </w:rPr>
        <w:t xml:space="preserve">с ФГОС </w:t>
      </w:r>
      <w:r w:rsidRPr="00E30900">
        <w:rPr>
          <w:rFonts w:ascii="Times New Roman" w:hAnsi="Times New Roman" w:cs="Times New Roman"/>
        </w:rPr>
        <w:t xml:space="preserve">профессии </w:t>
      </w:r>
      <w:r w:rsidRPr="00E30900">
        <w:rPr>
          <w:rFonts w:ascii="Times New Roman" w:hAnsi="Times New Roman" w:cs="Times New Roman"/>
          <w:color w:val="000000" w:themeColor="text1"/>
        </w:rPr>
        <w:t xml:space="preserve">09.01.04 «Наладчик аппаратных и программных средств инфокоммуникационных систем», </w:t>
      </w:r>
      <w:r w:rsidRPr="00E30900">
        <w:rPr>
          <w:rFonts w:ascii="Times New Roman" w:hAnsi="Times New Roman" w:cs="Times New Roman"/>
        </w:rPr>
        <w:t xml:space="preserve"> (</w:t>
      </w:r>
      <w:r w:rsidRPr="00E30900">
        <w:rPr>
          <w:rFonts w:ascii="Times New Roman" w:eastAsia="Calibri" w:hAnsi="Times New Roman" w:cs="Times New Roman"/>
          <w:bCs/>
        </w:rPr>
        <w:t xml:space="preserve">утв. Приказом </w:t>
      </w:r>
      <w:r w:rsidRPr="00E30900">
        <w:rPr>
          <w:rFonts w:ascii="Times New Roman" w:hAnsi="Times New Roman" w:cs="Times New Roman"/>
          <w:bCs/>
        </w:rPr>
        <w:t>Министерства прос</w:t>
      </w:r>
      <w:r w:rsidR="00E30900" w:rsidRPr="00E30900">
        <w:rPr>
          <w:rFonts w:ascii="Times New Roman" w:hAnsi="Times New Roman" w:cs="Times New Roman"/>
          <w:bCs/>
        </w:rPr>
        <w:t xml:space="preserve">вещения Российской Федерации от </w:t>
      </w:r>
      <w:r w:rsidR="00E30900" w:rsidRPr="00E30900">
        <w:rPr>
          <w:rFonts w:ascii="Times New Roman" w:hAnsi="Times New Roman"/>
          <w:bCs/>
        </w:rPr>
        <w:t>11 ноября 2022 г.</w:t>
      </w:r>
      <w:r w:rsidRPr="00E30900">
        <w:rPr>
          <w:rFonts w:ascii="Times New Roman" w:eastAsia="Times New Roman" w:hAnsi="Times New Roman" w:cs="Times New Roman"/>
          <w:bCs/>
          <w:lang w:eastAsia="ru-RU"/>
        </w:rPr>
        <w:t xml:space="preserve">. № </w:t>
      </w:r>
      <w:r w:rsidR="00E30900" w:rsidRPr="00E30900">
        <w:rPr>
          <w:rFonts w:ascii="Times New Roman" w:eastAsia="Times New Roman" w:hAnsi="Times New Roman" w:cs="Times New Roman"/>
          <w:bCs/>
          <w:lang w:eastAsia="ru-RU"/>
        </w:rPr>
        <w:t>965</w:t>
      </w:r>
      <w:r w:rsidRPr="00E30900">
        <w:rPr>
          <w:rFonts w:ascii="Times New Roman" w:eastAsia="Calibri" w:hAnsi="Times New Roman" w:cs="Times New Roman"/>
          <w:bCs/>
          <w:noProof/>
        </w:rPr>
        <w:t xml:space="preserve">, </w:t>
      </w:r>
      <w:r w:rsidRPr="00B47A55">
        <w:rPr>
          <w:rFonts w:ascii="Times New Roman" w:eastAsia="Calibri" w:hAnsi="Times New Roman" w:cs="Times New Roman"/>
          <w:bCs/>
          <w:noProof/>
        </w:rPr>
        <w:t>зарегистрированного Минюст.</w:t>
      </w:r>
      <w:proofErr w:type="gramEnd"/>
      <w:r w:rsidRPr="00B47A55">
        <w:rPr>
          <w:rFonts w:ascii="Times New Roman" w:eastAsia="Calibri" w:hAnsi="Times New Roman" w:cs="Times New Roman"/>
          <w:bCs/>
          <w:noProof/>
        </w:rPr>
        <w:t xml:space="preserve"> </w:t>
      </w:r>
      <w:proofErr w:type="gramStart"/>
      <w:r w:rsidRPr="00B47A55">
        <w:rPr>
          <w:rFonts w:ascii="Times New Roman" w:eastAsia="Calibri" w:hAnsi="Times New Roman" w:cs="Times New Roman"/>
          <w:bCs/>
          <w:noProof/>
        </w:rPr>
        <w:t>России 17.09.2024 года №79 490) и учитывает</w:t>
      </w:r>
      <w:r w:rsidR="00E30900" w:rsidRPr="00B47A55">
        <w:rPr>
          <w:rFonts w:ascii="Times New Roman" w:eastAsia="Calibri" w:hAnsi="Times New Roman" w:cs="Times New Roman"/>
          <w:bCs/>
          <w:noProof/>
        </w:rPr>
        <w:t xml:space="preserve"> </w:t>
      </w:r>
      <w:r w:rsidRPr="00B47A55">
        <w:rPr>
          <w:rFonts w:ascii="Times New Roman" w:eastAsia="Calibri" w:hAnsi="Times New Roman" w:cs="Times New Roman"/>
          <w:bCs/>
          <w:noProof/>
        </w:rPr>
        <w:t>Примерную образовательную программу данной профессии.</w:t>
      </w:r>
      <w:bookmarkStart w:id="3" w:name="_GoBack"/>
      <w:bookmarkEnd w:id="3"/>
      <w:proofErr w:type="gramEnd"/>
    </w:p>
    <w:p w14:paraId="0BAAD87C" w14:textId="77777777" w:rsidR="00DC50FF" w:rsidRPr="004475A2" w:rsidRDefault="00DC50FF" w:rsidP="004475A2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7A17076F" w14:textId="4EC621A1" w:rsidR="00B55348" w:rsidRPr="004475A2" w:rsidRDefault="00B55348" w:rsidP="004475A2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475A2">
        <w:rPr>
          <w:rFonts w:ascii="Times New Roman" w:eastAsia="Times New Roman" w:hAnsi="Times New Roman" w:cs="Times New Roman"/>
          <w:b/>
          <w:lang w:eastAsia="ru-RU"/>
        </w:rPr>
        <w:t>1.2. Цель и планируемые результаты освоения дисциплины</w:t>
      </w:r>
      <w:r w:rsidR="002D2A3A" w:rsidRPr="004475A2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60853013" w14:textId="77777777" w:rsidR="00B55348" w:rsidRPr="004475A2" w:rsidRDefault="00B55348" w:rsidP="004475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4475A2">
        <w:rPr>
          <w:rFonts w:ascii="Times New Roman" w:eastAsia="Times New Roman" w:hAnsi="Times New Roman" w:cs="Times New Roman"/>
          <w:lang w:eastAsia="ru-RU"/>
        </w:rPr>
        <w:t xml:space="preserve">Цель – формирование знаний концептуальных основ </w:t>
      </w:r>
      <w:r w:rsidRPr="004475A2">
        <w:rPr>
          <w:rFonts w:ascii="Times New Roman" w:eastAsia="Times New Roman" w:hAnsi="Times New Roman" w:cs="Times New Roman"/>
          <w:iCs/>
          <w:lang w:eastAsia="ru-RU"/>
        </w:rPr>
        <w:t>бережливого производства и умений применения инструментов для решения задач профессиональной деятельности.</w:t>
      </w:r>
    </w:p>
    <w:p w14:paraId="70922164" w14:textId="77777777" w:rsidR="00B55348" w:rsidRPr="004475A2" w:rsidRDefault="00B55348" w:rsidP="004475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475A2">
        <w:rPr>
          <w:rFonts w:ascii="Times New Roman" w:eastAsia="Times New Roman" w:hAnsi="Times New Roman" w:cs="Times New Roman"/>
          <w:lang w:eastAsia="ru-RU"/>
        </w:rPr>
        <w:t xml:space="preserve">В рамках программы учебной дисциплины </w:t>
      </w:r>
      <w:proofErr w:type="gramStart"/>
      <w:r w:rsidRPr="004475A2">
        <w:rPr>
          <w:rFonts w:ascii="Times New Roman" w:eastAsia="Times New Roman" w:hAnsi="Times New Roman" w:cs="Times New Roman"/>
          <w:lang w:eastAsia="ru-RU"/>
        </w:rPr>
        <w:t>обучающимися</w:t>
      </w:r>
      <w:proofErr w:type="gramEnd"/>
      <w:r w:rsidRPr="004475A2">
        <w:rPr>
          <w:rFonts w:ascii="Times New Roman" w:eastAsia="Times New Roman" w:hAnsi="Times New Roman" w:cs="Times New Roman"/>
          <w:lang w:eastAsia="ru-RU"/>
        </w:rPr>
        <w:t xml:space="preserve"> осваиваются умения и знания</w:t>
      </w:r>
      <w:r w:rsidR="002D2A3A" w:rsidRPr="004475A2">
        <w:rPr>
          <w:rFonts w:ascii="Times New Roman" w:eastAsia="Times New Roman" w:hAnsi="Times New Roman" w:cs="Times New Roman"/>
          <w:lang w:eastAsia="ru-RU"/>
        </w:rPr>
        <w:t>.</w:t>
      </w:r>
    </w:p>
    <w:p w14:paraId="127C5560" w14:textId="77777777" w:rsidR="006B13CF" w:rsidRPr="004475A2" w:rsidRDefault="006B13CF" w:rsidP="004475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253"/>
        <w:gridCol w:w="3969"/>
      </w:tblGrid>
      <w:tr w:rsidR="00DB01E3" w:rsidRPr="004475A2" w14:paraId="10201DCE" w14:textId="77777777" w:rsidTr="00DB01E3">
        <w:trPr>
          <w:trHeight w:val="34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E706" w14:textId="77777777" w:rsidR="00DB01E3" w:rsidRPr="004475A2" w:rsidRDefault="00DB01E3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  <w:p w14:paraId="7D06A805" w14:textId="77777777" w:rsidR="00DB01E3" w:rsidRPr="004475A2" w:rsidRDefault="00DB01E3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ПК, </w:t>
            </w:r>
            <w:proofErr w:type="gramStart"/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B5AA" w14:textId="77777777" w:rsidR="00DB01E3" w:rsidRPr="004475A2" w:rsidRDefault="00DB01E3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F952" w14:textId="77777777" w:rsidR="00DB01E3" w:rsidRPr="004475A2" w:rsidRDefault="00DB01E3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</w:tr>
      <w:tr w:rsidR="00DB01E3" w:rsidRPr="004475A2" w14:paraId="018CF1AC" w14:textId="77777777" w:rsidTr="00DB01E3">
        <w:trPr>
          <w:trHeight w:val="55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20C8" w14:textId="77777777" w:rsidR="00DB01E3" w:rsidRPr="004475A2" w:rsidRDefault="00DB01E3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14:paraId="10F1D124" w14:textId="77777777" w:rsidR="00DB01E3" w:rsidRPr="004475A2" w:rsidRDefault="00DB01E3" w:rsidP="004475A2">
            <w:pPr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4475A2">
              <w:rPr>
                <w:rFonts w:ascii="Times New Roman" w:hAnsi="Times New Roman" w:cs="Times New Roman"/>
                <w:noProof/>
              </w:rPr>
              <w:t>ОК.1</w:t>
            </w:r>
          </w:p>
          <w:p w14:paraId="501C40B4" w14:textId="77777777" w:rsidR="00DB01E3" w:rsidRPr="004475A2" w:rsidRDefault="00DB01E3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14:paraId="66EB231D" w14:textId="77777777" w:rsidR="00DB01E3" w:rsidRPr="004475A2" w:rsidRDefault="00DB01E3" w:rsidP="004475A2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F4B0" w14:textId="77777777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475A2">
              <w:rPr>
                <w:rFonts w:ascii="Times New Roman" w:hAnsi="Times New Roman" w:cs="Times New Roman"/>
                <w:bCs/>
              </w:rPr>
              <w:t>Уметь:</w:t>
            </w:r>
          </w:p>
          <w:p w14:paraId="2DB2E24E" w14:textId="551E0EC3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>-распознавать задачу и/или проблему в профессиональном и/или социальном контексте;</w:t>
            </w:r>
            <w:r w:rsidR="00CD4B42" w:rsidRPr="004475A2">
              <w:rPr>
                <w:rFonts w:ascii="Times New Roman" w:hAnsi="Times New Roman" w:cs="Times New Roman"/>
              </w:rPr>
              <w:t xml:space="preserve"> </w:t>
            </w:r>
            <w:r w:rsidRPr="004475A2">
              <w:rPr>
                <w:rFonts w:ascii="Times New Roman" w:hAnsi="Times New Roman" w:cs="Times New Roman"/>
              </w:rPr>
              <w:t>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589E1EBD" w14:textId="605F773E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>составлять план действия; определять необходимые ресурсы;</w:t>
            </w:r>
            <w:r w:rsidR="00CD4B42" w:rsidRPr="004475A2">
              <w:rPr>
                <w:rFonts w:ascii="Times New Roman" w:hAnsi="Times New Roman" w:cs="Times New Roman"/>
              </w:rPr>
              <w:t xml:space="preserve"> </w:t>
            </w:r>
            <w:r w:rsidRPr="004475A2">
              <w:rPr>
                <w:rFonts w:ascii="Times New Roman" w:hAnsi="Times New Roman" w:cs="Times New Roman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4475A2">
              <w:rPr>
                <w:rFonts w:ascii="Times New Roman" w:hAnsi="Times New Roman" w:cs="Times New Roman"/>
              </w:rPr>
              <w:t>сферах</w:t>
            </w:r>
            <w:proofErr w:type="gramEnd"/>
            <w:r w:rsidRPr="004475A2">
              <w:rPr>
                <w:rFonts w:ascii="Times New Roman" w:hAnsi="Times New Roman" w:cs="Times New Roman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1918" w14:textId="77777777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475A2">
              <w:rPr>
                <w:rFonts w:ascii="Times New Roman" w:hAnsi="Times New Roman" w:cs="Times New Roman"/>
                <w:bCs/>
              </w:rPr>
              <w:t>Знать:</w:t>
            </w:r>
          </w:p>
          <w:p w14:paraId="14CFDF15" w14:textId="5FCEAC57" w:rsidR="00DB01E3" w:rsidRPr="004475A2" w:rsidRDefault="00DB01E3" w:rsidP="004475A2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 xml:space="preserve">-актуальный профессиональный и социальный контекст, в котором приходится работать и жить; </w:t>
            </w:r>
          </w:p>
          <w:p w14:paraId="273DF9C1" w14:textId="1E65C4E8" w:rsidR="00DB01E3" w:rsidRPr="004475A2" w:rsidRDefault="00DB01E3" w:rsidP="004475A2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4475A2">
              <w:rPr>
                <w:rFonts w:ascii="Times New Roman" w:hAnsi="Times New Roman" w:cs="Times New Roman"/>
              </w:rPr>
              <w:t>-основные источники информации и ресурсы для решения задач и проблем в профессиональном и/или социальном контексте;</w:t>
            </w:r>
            <w:r w:rsidR="00CD4B42" w:rsidRPr="004475A2">
              <w:rPr>
                <w:rFonts w:ascii="Times New Roman" w:hAnsi="Times New Roman" w:cs="Times New Roman"/>
              </w:rPr>
              <w:t xml:space="preserve"> </w:t>
            </w:r>
            <w:r w:rsidRPr="004475A2">
              <w:rPr>
                <w:rFonts w:ascii="Times New Roman" w:hAnsi="Times New Roman" w:cs="Times New Roman"/>
              </w:rPr>
              <w:t>алгоритмы выполнения работ в профессиональной</w:t>
            </w:r>
            <w:r w:rsidR="00CD4B42" w:rsidRPr="004475A2">
              <w:rPr>
                <w:rFonts w:ascii="Times New Roman" w:hAnsi="Times New Roman" w:cs="Times New Roman"/>
              </w:rPr>
              <w:t xml:space="preserve"> </w:t>
            </w:r>
            <w:r w:rsidRPr="004475A2">
              <w:rPr>
                <w:rFonts w:ascii="Times New Roman" w:hAnsi="Times New Roman" w:cs="Times New Roman"/>
              </w:rPr>
              <w:t>и смежных областях; методы работы в профессиональной и смежных сферах;</w:t>
            </w:r>
            <w:r w:rsidR="0011409C" w:rsidRPr="004475A2">
              <w:rPr>
                <w:rFonts w:ascii="Times New Roman" w:hAnsi="Times New Roman" w:cs="Times New Roman"/>
              </w:rPr>
              <w:t xml:space="preserve"> </w:t>
            </w:r>
            <w:r w:rsidRPr="004475A2">
              <w:rPr>
                <w:rFonts w:ascii="Times New Roman" w:hAnsi="Times New Roman" w:cs="Times New Roman"/>
              </w:rPr>
              <w:t>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DB01E3" w:rsidRPr="004475A2" w14:paraId="25AFEED0" w14:textId="77777777" w:rsidTr="00DB01E3">
        <w:trPr>
          <w:trHeight w:val="55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EC1" w14:textId="77777777" w:rsidR="00DB01E3" w:rsidRPr="004475A2" w:rsidRDefault="00DB01E3" w:rsidP="004475A2">
            <w:pPr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4475A2">
              <w:rPr>
                <w:rFonts w:ascii="Times New Roman" w:hAnsi="Times New Roman" w:cs="Times New Roman"/>
                <w:noProof/>
              </w:rPr>
              <w:t>ОК.2</w:t>
            </w:r>
          </w:p>
          <w:p w14:paraId="17201546" w14:textId="61AFA081" w:rsidR="00DB01E3" w:rsidRPr="004475A2" w:rsidRDefault="00DB01E3" w:rsidP="004475A2">
            <w:pPr>
              <w:spacing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7CBD" w14:textId="4E7FE6A3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475A2">
              <w:rPr>
                <w:rFonts w:ascii="Times New Roman" w:hAnsi="Times New Roman" w:cs="Times New Roman"/>
                <w:bCs/>
              </w:rPr>
              <w:t>определять задачи для поиска информации; определять необходимые источники информации;</w:t>
            </w:r>
            <w:r w:rsidR="0011409C" w:rsidRPr="004475A2">
              <w:rPr>
                <w:rFonts w:ascii="Times New Roman" w:hAnsi="Times New Roman" w:cs="Times New Roman"/>
                <w:bCs/>
              </w:rPr>
              <w:t xml:space="preserve"> </w:t>
            </w:r>
            <w:r w:rsidRPr="004475A2">
              <w:rPr>
                <w:rFonts w:ascii="Times New Roman" w:hAnsi="Times New Roman" w:cs="Times New Roman"/>
                <w:bCs/>
              </w:rPr>
              <w:t xml:space="preserve">планировать процесс поиска; структурировать получаемую информацию; выделять наиболее </w:t>
            </w:r>
            <w:proofErr w:type="gramStart"/>
            <w:r w:rsidRPr="004475A2">
              <w:rPr>
                <w:rFonts w:ascii="Times New Roman" w:hAnsi="Times New Roman" w:cs="Times New Roman"/>
                <w:bCs/>
              </w:rPr>
              <w:t>значимое</w:t>
            </w:r>
            <w:proofErr w:type="gramEnd"/>
            <w:r w:rsidRPr="004475A2">
              <w:rPr>
                <w:rFonts w:ascii="Times New Roman" w:hAnsi="Times New Roman" w:cs="Times New Roman"/>
                <w:bCs/>
              </w:rPr>
              <w:t xml:space="preserve"> в перечне информации;</w:t>
            </w:r>
            <w:r w:rsidR="0011409C" w:rsidRPr="004475A2">
              <w:rPr>
                <w:rFonts w:ascii="Times New Roman" w:hAnsi="Times New Roman" w:cs="Times New Roman"/>
                <w:bCs/>
              </w:rPr>
              <w:t xml:space="preserve"> </w:t>
            </w:r>
            <w:r w:rsidRPr="004475A2">
              <w:rPr>
                <w:rFonts w:ascii="Times New Roman" w:hAnsi="Times New Roman" w:cs="Times New Roman"/>
                <w:bCs/>
              </w:rPr>
              <w:t xml:space="preserve">оценивать практическую значимость результатов поиска; </w:t>
            </w:r>
          </w:p>
          <w:p w14:paraId="525E2205" w14:textId="2E95263D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475A2">
              <w:rPr>
                <w:rFonts w:ascii="Times New Roman" w:hAnsi="Times New Roman" w:cs="Times New Roman"/>
                <w:bCs/>
              </w:rPr>
              <w:t>оформлять результаты поиска, применять средства информ</w:t>
            </w:r>
            <w:r w:rsidR="0011409C" w:rsidRPr="004475A2">
              <w:rPr>
                <w:rFonts w:ascii="Times New Roman" w:hAnsi="Times New Roman" w:cs="Times New Roman"/>
                <w:bCs/>
              </w:rPr>
              <w:t xml:space="preserve">ационных технологий для решения </w:t>
            </w:r>
            <w:r w:rsidRPr="004475A2">
              <w:rPr>
                <w:rFonts w:ascii="Times New Roman" w:hAnsi="Times New Roman" w:cs="Times New Roman"/>
                <w:bCs/>
              </w:rPr>
              <w:t xml:space="preserve">профессиональных задач; </w:t>
            </w:r>
          </w:p>
          <w:p w14:paraId="004BFEF9" w14:textId="77777777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475A2">
              <w:rPr>
                <w:rFonts w:ascii="Times New Roman" w:hAnsi="Times New Roman" w:cs="Times New Roman"/>
                <w:bCs/>
              </w:rPr>
              <w:t>использовать современное программное обеспечение;</w:t>
            </w:r>
          </w:p>
          <w:p w14:paraId="0BA8A13F" w14:textId="419294E9" w:rsidR="00BC18BE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475A2">
              <w:rPr>
                <w:rFonts w:ascii="Times New Roman" w:hAnsi="Times New Roman" w:cs="Times New Roman"/>
                <w:bCs/>
              </w:rPr>
              <w:t>использовать различные цифровые средства для решения профессиональных задач</w:t>
            </w:r>
            <w:r w:rsidR="00BC18BE" w:rsidRPr="004475A2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C8F4" w14:textId="77777777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>номенклатура информационных источников, применяемых в профессиональной деятельности;</w:t>
            </w:r>
          </w:p>
          <w:p w14:paraId="5F3EB54B" w14:textId="62634CB2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>приемы структурирования информации; формат оформления результатов поиска информации, современные средства и устройства информатизации;</w:t>
            </w:r>
            <w:r w:rsidR="0011409C" w:rsidRPr="004475A2">
              <w:rPr>
                <w:rFonts w:ascii="Times New Roman" w:hAnsi="Times New Roman" w:cs="Times New Roman"/>
              </w:rPr>
              <w:t xml:space="preserve"> </w:t>
            </w:r>
            <w:r w:rsidRPr="004475A2">
              <w:rPr>
                <w:rFonts w:ascii="Times New Roman" w:hAnsi="Times New Roman" w:cs="Times New Roman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4475A2">
              <w:rPr>
                <w:rFonts w:ascii="Times New Roman" w:hAnsi="Times New Roman" w:cs="Times New Roman"/>
              </w:rPr>
              <w:t>деятельности</w:t>
            </w:r>
            <w:proofErr w:type="gramEnd"/>
            <w:r w:rsidRPr="004475A2">
              <w:rPr>
                <w:rFonts w:ascii="Times New Roman" w:hAnsi="Times New Roman" w:cs="Times New Roman"/>
              </w:rPr>
              <w:t xml:space="preserve"> в том числе с использованием цифровых средств</w:t>
            </w:r>
          </w:p>
        </w:tc>
      </w:tr>
      <w:tr w:rsidR="00DB01E3" w:rsidRPr="004475A2" w14:paraId="350CA72D" w14:textId="77777777" w:rsidTr="00DB01E3">
        <w:trPr>
          <w:trHeight w:val="55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9166" w14:textId="63EEB953" w:rsidR="00DB01E3" w:rsidRPr="004475A2" w:rsidRDefault="00DB01E3" w:rsidP="004475A2">
            <w:pPr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4475A2">
              <w:rPr>
                <w:rFonts w:ascii="Times New Roman" w:hAnsi="Times New Roman" w:cs="Times New Roman"/>
                <w:noProof/>
              </w:rPr>
              <w:t>ОК.5</w:t>
            </w:r>
          </w:p>
          <w:p w14:paraId="5224D29E" w14:textId="77777777" w:rsidR="00DB01E3" w:rsidRPr="004475A2" w:rsidRDefault="00DB01E3" w:rsidP="004475A2">
            <w:pPr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D62E" w14:textId="1F6CD035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475A2">
              <w:rPr>
                <w:rFonts w:ascii="Times New Roman" w:hAnsi="Times New Roman" w:cs="Times New Roman"/>
                <w:bCs/>
              </w:rPr>
              <w:t xml:space="preserve">грамотно излагать свои мысли и оформлять документы по профессиональной тематике на государственном языке, проявлять </w:t>
            </w:r>
            <w:r w:rsidRPr="004475A2">
              <w:rPr>
                <w:rFonts w:ascii="Times New Roman" w:hAnsi="Times New Roman" w:cs="Times New Roman"/>
                <w:bCs/>
              </w:rPr>
              <w:lastRenderedPageBreak/>
              <w:t>толерантность в рабочем коллективе</w:t>
            </w:r>
            <w:r w:rsidR="0075146E" w:rsidRPr="004475A2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2F63" w14:textId="77777777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lastRenderedPageBreak/>
              <w:t xml:space="preserve">особенности социального и культурного контекста; </w:t>
            </w:r>
          </w:p>
          <w:p w14:paraId="40159A4C" w14:textId="3301B924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>правила оформления документов и построения устных сообщений</w:t>
            </w:r>
          </w:p>
        </w:tc>
      </w:tr>
      <w:tr w:rsidR="00DB01E3" w:rsidRPr="004475A2" w14:paraId="23C47682" w14:textId="77777777" w:rsidTr="00DB01E3">
        <w:trPr>
          <w:trHeight w:val="55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14BA" w14:textId="77777777" w:rsidR="00DB01E3" w:rsidRPr="004475A2" w:rsidRDefault="00DB01E3" w:rsidP="004475A2">
            <w:pPr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4475A2">
              <w:rPr>
                <w:rFonts w:ascii="Times New Roman" w:hAnsi="Times New Roman" w:cs="Times New Roman"/>
                <w:noProof/>
              </w:rPr>
              <w:lastRenderedPageBreak/>
              <w:t>ОК.6</w:t>
            </w:r>
          </w:p>
          <w:p w14:paraId="29661276" w14:textId="77777777" w:rsidR="00DB01E3" w:rsidRPr="004475A2" w:rsidRDefault="00DB01E3" w:rsidP="004475A2">
            <w:pPr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F423" w14:textId="10A65F2D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475A2">
              <w:rPr>
                <w:rFonts w:ascii="Times New Roman" w:hAnsi="Times New Roman" w:cs="Times New Roman"/>
                <w:bCs/>
              </w:rPr>
              <w:t>описыва</w:t>
            </w:r>
            <w:r w:rsidR="007110AA" w:rsidRPr="004475A2">
              <w:rPr>
                <w:rFonts w:ascii="Times New Roman" w:hAnsi="Times New Roman" w:cs="Times New Roman"/>
                <w:bCs/>
              </w:rPr>
              <w:t xml:space="preserve">ть значимость своей профессии; </w:t>
            </w:r>
            <w:r w:rsidRPr="004475A2">
              <w:rPr>
                <w:rFonts w:ascii="Times New Roman" w:hAnsi="Times New Roman" w:cs="Times New Roman"/>
                <w:bCs/>
              </w:rPr>
              <w:t>применять стандарты антикоррупционного поведения</w:t>
            </w:r>
            <w:r w:rsidR="007110AA" w:rsidRPr="004475A2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DD04" w14:textId="77777777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 xml:space="preserve">сущность гражданско-патриотической позиции, общечеловеческих ценностей; </w:t>
            </w:r>
          </w:p>
          <w:p w14:paraId="4ED6CF66" w14:textId="77777777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 xml:space="preserve">значимость профессиональной деятельности по профессии; </w:t>
            </w:r>
          </w:p>
          <w:p w14:paraId="4348BDD4" w14:textId="1682268D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>стандарты антикоррупционного поведения и последствия его нарушения</w:t>
            </w:r>
            <w:r w:rsidR="0011409C" w:rsidRPr="004475A2">
              <w:rPr>
                <w:rFonts w:ascii="Times New Roman" w:hAnsi="Times New Roman" w:cs="Times New Roman"/>
              </w:rPr>
              <w:t>.</w:t>
            </w:r>
          </w:p>
        </w:tc>
      </w:tr>
      <w:tr w:rsidR="00DB01E3" w:rsidRPr="004475A2" w14:paraId="41C82E57" w14:textId="77777777" w:rsidTr="00DB01E3">
        <w:trPr>
          <w:trHeight w:val="55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EC0F" w14:textId="65E27181" w:rsidR="00DB01E3" w:rsidRPr="004475A2" w:rsidRDefault="00DB01E3" w:rsidP="004475A2">
            <w:pPr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4475A2">
              <w:rPr>
                <w:rFonts w:ascii="Times New Roman" w:hAnsi="Times New Roman" w:cs="Times New Roman"/>
                <w:noProof/>
              </w:rPr>
              <w:t>ОК.7</w:t>
            </w:r>
          </w:p>
          <w:p w14:paraId="43657235" w14:textId="77777777" w:rsidR="00DB01E3" w:rsidRPr="004475A2" w:rsidRDefault="00DB01E3" w:rsidP="004475A2">
            <w:pPr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26C9" w14:textId="20189B12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475A2">
              <w:rPr>
                <w:rFonts w:ascii="Times New Roman" w:hAnsi="Times New Roman" w:cs="Times New Roman"/>
                <w:bCs/>
              </w:rPr>
              <w:t>соблюдать нормы экологической безопасности;</w:t>
            </w:r>
            <w:r w:rsidR="0011409C" w:rsidRPr="004475A2">
              <w:rPr>
                <w:rFonts w:ascii="Times New Roman" w:hAnsi="Times New Roman" w:cs="Times New Roman"/>
                <w:bCs/>
              </w:rPr>
              <w:t xml:space="preserve"> </w:t>
            </w:r>
            <w:r w:rsidRPr="004475A2">
              <w:rPr>
                <w:rFonts w:ascii="Times New Roman" w:hAnsi="Times New Roman" w:cs="Times New Roman"/>
                <w:bCs/>
              </w:rPr>
              <w:t>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194F" w14:textId="77777777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586CC8D5" w14:textId="77777777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14:paraId="636BA417" w14:textId="73BD55D4" w:rsidR="00DB01E3" w:rsidRPr="004475A2" w:rsidRDefault="00CD4B42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 xml:space="preserve">пути обеспечения </w:t>
            </w:r>
            <w:r w:rsidR="00DB01E3" w:rsidRPr="004475A2">
              <w:rPr>
                <w:rFonts w:ascii="Times New Roman" w:hAnsi="Times New Roman" w:cs="Times New Roman"/>
              </w:rPr>
              <w:t>ресурсосбережения; принципы бережливого производства; основные направления изменения климатических условий региона</w:t>
            </w:r>
          </w:p>
        </w:tc>
      </w:tr>
      <w:tr w:rsidR="00DB01E3" w:rsidRPr="004475A2" w14:paraId="5407E0E6" w14:textId="77777777" w:rsidTr="00DB01E3">
        <w:trPr>
          <w:trHeight w:val="55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56F" w14:textId="77777777" w:rsidR="00DB01E3" w:rsidRPr="004475A2" w:rsidRDefault="00DB01E3" w:rsidP="004475A2">
            <w:pPr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4475A2">
              <w:rPr>
                <w:rFonts w:ascii="Times New Roman" w:hAnsi="Times New Roman" w:cs="Times New Roman"/>
                <w:noProof/>
              </w:rPr>
              <w:t>ОК.9</w:t>
            </w:r>
          </w:p>
          <w:p w14:paraId="04F35A2F" w14:textId="77777777" w:rsidR="00DB01E3" w:rsidRPr="004475A2" w:rsidRDefault="00DB01E3" w:rsidP="004475A2">
            <w:pPr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7473" w14:textId="1FC6C05E" w:rsidR="00955EEA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proofErr w:type="gramStart"/>
            <w:r w:rsidRPr="004475A2">
              <w:rPr>
                <w:rFonts w:ascii="Times New Roman" w:hAnsi="Times New Roman" w:cs="Times New Roman"/>
                <w:bCs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</w:t>
            </w:r>
            <w:r w:rsidR="0011409C" w:rsidRPr="004475A2">
              <w:rPr>
                <w:rFonts w:ascii="Times New Roman" w:hAnsi="Times New Roman" w:cs="Times New Roman"/>
                <w:bCs/>
              </w:rPr>
              <w:t xml:space="preserve">себе и о своей профессиональной </w:t>
            </w:r>
            <w:r w:rsidRPr="004475A2">
              <w:rPr>
                <w:rFonts w:ascii="Times New Roman" w:hAnsi="Times New Roman" w:cs="Times New Roman"/>
                <w:bCs/>
              </w:rPr>
              <w:t>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 w:rsidR="00955EEA" w:rsidRPr="004475A2">
              <w:rPr>
                <w:rFonts w:ascii="Times New Roman" w:hAnsi="Times New Roman" w:cs="Times New Roman"/>
                <w:bCs/>
              </w:rPr>
              <w:t>.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185" w14:textId="77777777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 xml:space="preserve">правила построения простых и сложных предложений на профессиональные темы; </w:t>
            </w:r>
          </w:p>
          <w:p w14:paraId="0537F29B" w14:textId="77777777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 xml:space="preserve">основные общеупотребительные глаголы (бытовая и профессиональная лексика); </w:t>
            </w:r>
          </w:p>
          <w:p w14:paraId="4E62DE61" w14:textId="45BE00C6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>лексический минимум</w:t>
            </w:r>
            <w:r w:rsidR="0011409C" w:rsidRPr="004475A2">
              <w:rPr>
                <w:rFonts w:ascii="Times New Roman" w:hAnsi="Times New Roman" w:cs="Times New Roman"/>
              </w:rPr>
              <w:t xml:space="preserve">, </w:t>
            </w:r>
            <w:r w:rsidRPr="004475A2">
              <w:rPr>
                <w:rFonts w:ascii="Times New Roman" w:hAnsi="Times New Roman" w:cs="Times New Roman"/>
              </w:rPr>
              <w:t xml:space="preserve">относящийся к описанию предметов, средств и процессов профессиональной деятельности; </w:t>
            </w:r>
          </w:p>
          <w:p w14:paraId="41FA0050" w14:textId="77777777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>особенности произношения;</w:t>
            </w:r>
          </w:p>
          <w:p w14:paraId="129B1C2C" w14:textId="2EEAC512" w:rsidR="00DB01E3" w:rsidRPr="004475A2" w:rsidRDefault="00DB01E3" w:rsidP="004475A2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475A2">
              <w:rPr>
                <w:rFonts w:ascii="Times New Roman" w:hAnsi="Times New Roman" w:cs="Times New Roman"/>
              </w:rPr>
              <w:t>правила чтения текстов профессиональной направленности.</w:t>
            </w:r>
          </w:p>
        </w:tc>
      </w:tr>
    </w:tbl>
    <w:p w14:paraId="5D29DAD3" w14:textId="30A00EF0" w:rsidR="00D41250" w:rsidRPr="004475A2" w:rsidRDefault="00D41250" w:rsidP="004475A2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4" w:name="_Toc147837989"/>
      <w:bookmarkStart w:id="5" w:name="_Toc108715518"/>
    </w:p>
    <w:p w14:paraId="6969605A" w14:textId="77777777" w:rsidR="0001667D" w:rsidRPr="004475A2" w:rsidRDefault="0001667D" w:rsidP="004475A2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  <w:sectPr w:rsidR="0001667D" w:rsidRPr="004475A2">
          <w:pgSz w:w="11906" w:h="16838"/>
          <w:pgMar w:top="851" w:right="851" w:bottom="1134" w:left="1701" w:header="709" w:footer="159" w:gutter="0"/>
          <w:cols w:space="720"/>
        </w:sectPr>
      </w:pPr>
    </w:p>
    <w:p w14:paraId="130DA3CE" w14:textId="77777777" w:rsidR="0072467D" w:rsidRPr="004475A2" w:rsidRDefault="0072467D" w:rsidP="004475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0D51DFDE" w14:textId="77777777" w:rsidR="0072467D" w:rsidRPr="004475A2" w:rsidRDefault="0072467D" w:rsidP="004475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0ED036A" w14:textId="59BF1272" w:rsidR="00770CD4" w:rsidRPr="004475A2" w:rsidRDefault="00B55348" w:rsidP="004475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4475A2">
        <w:rPr>
          <w:rFonts w:ascii="Times New Roman" w:eastAsia="Times New Roman" w:hAnsi="Times New Roman" w:cs="Times New Roman"/>
          <w:b/>
          <w:lang w:eastAsia="ru-RU"/>
        </w:rPr>
        <w:t>2. СТРУКТУРА И СОДЕРЖАНИЕ УЧЕБНОЙ ДИСЦИПЛИНЫ</w:t>
      </w:r>
      <w:bookmarkEnd w:id="4"/>
      <w:bookmarkEnd w:id="5"/>
      <w:r w:rsidR="0067766C" w:rsidRPr="004475A2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proofErr w:type="spellStart"/>
      <w:r w:rsidR="0067766C" w:rsidRPr="004475A2">
        <w:rPr>
          <w:rFonts w:ascii="Times New Roman" w:eastAsia="Times New Roman" w:hAnsi="Times New Roman" w:cs="Times New Roman"/>
          <w:b/>
          <w:lang w:eastAsia="zh-CN"/>
        </w:rPr>
        <w:t>ОПв</w:t>
      </w:r>
      <w:proofErr w:type="spellEnd"/>
      <w:r w:rsidR="0067766C" w:rsidRPr="004475A2">
        <w:rPr>
          <w:rFonts w:ascii="Times New Roman" w:eastAsia="Times New Roman" w:hAnsi="Times New Roman" w:cs="Times New Roman"/>
          <w:b/>
          <w:lang w:eastAsia="zh-CN"/>
        </w:rPr>
        <w:t>. 04</w:t>
      </w:r>
      <w:r w:rsidR="00770CD4" w:rsidRPr="004475A2">
        <w:rPr>
          <w:rFonts w:ascii="Times New Roman" w:eastAsia="Times New Roman" w:hAnsi="Times New Roman" w:cs="Times New Roman"/>
          <w:b/>
          <w:lang w:eastAsia="zh-CN"/>
        </w:rPr>
        <w:t xml:space="preserve"> «ОСНОВЫ БЕРЕЖЛИВОГО ПРОИЗВОДСТВА» </w:t>
      </w:r>
    </w:p>
    <w:p w14:paraId="0FA8CA95" w14:textId="77777777" w:rsidR="00B55348" w:rsidRPr="004475A2" w:rsidRDefault="00B55348" w:rsidP="004475A2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59707E22" w14:textId="77777777" w:rsidR="00B55348" w:rsidRPr="004475A2" w:rsidRDefault="00B55348" w:rsidP="004475A2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475A2">
        <w:rPr>
          <w:rFonts w:ascii="Times New Roman" w:eastAsia="Times New Roman" w:hAnsi="Times New Roman" w:cs="Times New Roman"/>
          <w:b/>
          <w:lang w:eastAsia="ru-RU"/>
        </w:rPr>
        <w:t>2.1. Объем учебной дисциплины и виды учебной работы</w:t>
      </w:r>
    </w:p>
    <w:tbl>
      <w:tblPr>
        <w:tblW w:w="4700" w:type="pct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761"/>
        <w:gridCol w:w="2235"/>
      </w:tblGrid>
      <w:tr w:rsidR="00B55348" w:rsidRPr="004475A2" w14:paraId="3E4F3B30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A3CD8B" w14:textId="77777777" w:rsidR="00B55348" w:rsidRPr="004475A2" w:rsidRDefault="00B55348" w:rsidP="004475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113C9D" w14:textId="77777777" w:rsidR="00B55348" w:rsidRPr="004475A2" w:rsidRDefault="00B55348" w:rsidP="004475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04762C" w:rsidRPr="004475A2" w14:paraId="5B57F2B4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E665A" w14:textId="77777777" w:rsidR="0004762C" w:rsidRPr="004475A2" w:rsidRDefault="0004762C" w:rsidP="004475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929DD" w14:textId="4679BBAE" w:rsidR="0004762C" w:rsidRPr="004475A2" w:rsidRDefault="001A5A11" w:rsidP="004475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34</w:t>
            </w:r>
          </w:p>
        </w:tc>
      </w:tr>
      <w:tr w:rsidR="00B55348" w:rsidRPr="004475A2" w14:paraId="22F510E5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6CC84" w14:textId="77777777" w:rsidR="00B55348" w:rsidRPr="004475A2" w:rsidRDefault="0004762C" w:rsidP="004475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Аудиторной нагрузки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E0B7BA" w14:textId="77777777" w:rsidR="00B55348" w:rsidRPr="004475A2" w:rsidRDefault="00B55348" w:rsidP="004475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B55348" w:rsidRPr="004475A2" w14:paraId="49032824" w14:textId="77777777" w:rsidTr="005C11AF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95EF1E" w14:textId="77777777" w:rsidR="00B55348" w:rsidRPr="004475A2" w:rsidRDefault="00B55348" w:rsidP="004475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в т. ч.:</w:t>
            </w:r>
          </w:p>
        </w:tc>
      </w:tr>
      <w:tr w:rsidR="00B55348" w:rsidRPr="004475A2" w14:paraId="07E0B490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27C98B" w14:textId="77777777" w:rsidR="00B55348" w:rsidRPr="004475A2" w:rsidRDefault="00B55348" w:rsidP="004475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теоретическое обучение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B9285" w14:textId="0EB7A0DB" w:rsidR="00B55348" w:rsidRPr="004475A2" w:rsidRDefault="00EA517D" w:rsidP="004475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26</w:t>
            </w:r>
          </w:p>
        </w:tc>
      </w:tr>
      <w:tr w:rsidR="00B55348" w:rsidRPr="004475A2" w14:paraId="21F8D64A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BAD49" w14:textId="77777777" w:rsidR="00B55348" w:rsidRPr="004475A2" w:rsidRDefault="00B55348" w:rsidP="004475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практические занятия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3B377" w14:textId="7709C727" w:rsidR="00B55348" w:rsidRPr="004475A2" w:rsidRDefault="001A5A11" w:rsidP="004475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6</w:t>
            </w:r>
          </w:p>
        </w:tc>
      </w:tr>
      <w:tr w:rsidR="00D13EDD" w:rsidRPr="004475A2" w14:paraId="05A67555" w14:textId="77777777" w:rsidTr="005C11AF">
        <w:trPr>
          <w:trHeight w:val="267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84244" w14:textId="77777777" w:rsidR="00D13EDD" w:rsidRPr="004475A2" w:rsidRDefault="00D13EDD" w:rsidP="004475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Итоговый контроль</w:t>
            </w:r>
            <w:r w:rsidR="00186CC9"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: тестирование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F2F4CE" w14:textId="77777777" w:rsidR="00D13EDD" w:rsidRPr="004475A2" w:rsidRDefault="00186CC9" w:rsidP="004475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</w:tr>
      <w:tr w:rsidR="00B55348" w:rsidRPr="004475A2" w14:paraId="267E45B1" w14:textId="77777777" w:rsidTr="005C11AF">
        <w:trPr>
          <w:trHeight w:val="331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EFDFF8" w14:textId="4D7E54AB" w:rsidR="00B55348" w:rsidRPr="004475A2" w:rsidRDefault="00D13EDD" w:rsidP="004475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 w:rsidR="001230AD" w:rsidRPr="004475A2">
              <w:rPr>
                <w:rFonts w:ascii="Times New Roman" w:eastAsia="Times New Roman" w:hAnsi="Times New Roman" w:cs="Times New Roman"/>
                <w:b/>
                <w:lang w:eastAsia="zh-CN"/>
              </w:rPr>
              <w:t>(</w:t>
            </w:r>
            <w:r w:rsidR="006B13CF" w:rsidRPr="004475A2">
              <w:rPr>
                <w:rFonts w:ascii="Times New Roman" w:eastAsia="Times New Roman" w:hAnsi="Times New Roman" w:cs="Times New Roman"/>
                <w:b/>
                <w:lang w:eastAsia="zh-CN"/>
              </w:rPr>
              <w:t>З</w:t>
            </w:r>
            <w:r w:rsidR="001230AD" w:rsidRPr="004475A2">
              <w:rPr>
                <w:rFonts w:ascii="Times New Roman" w:eastAsia="Times New Roman" w:hAnsi="Times New Roman" w:cs="Times New Roman"/>
                <w:b/>
                <w:lang w:eastAsia="zh-CN"/>
              </w:rPr>
              <w:t>ачет)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01FBC" w14:textId="77777777" w:rsidR="00B55348" w:rsidRPr="004475A2" w:rsidRDefault="00B55348" w:rsidP="004475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14:paraId="55445B56" w14:textId="77777777" w:rsidR="00B55348" w:rsidRPr="004475A2" w:rsidRDefault="00B55348" w:rsidP="004475A2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lang w:eastAsia="ru-RU"/>
        </w:rPr>
      </w:pPr>
    </w:p>
    <w:p w14:paraId="3A70C962" w14:textId="77777777" w:rsidR="00B55348" w:rsidRPr="004475A2" w:rsidRDefault="00B55348" w:rsidP="004475A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B55348" w:rsidRPr="004475A2">
          <w:pgSz w:w="11906" w:h="16838"/>
          <w:pgMar w:top="851" w:right="851" w:bottom="1134" w:left="1701" w:header="709" w:footer="159" w:gutter="0"/>
          <w:cols w:space="720"/>
        </w:sectPr>
      </w:pPr>
    </w:p>
    <w:p w14:paraId="7890E7C8" w14:textId="46B5DF43" w:rsidR="00EC35DE" w:rsidRPr="004475A2" w:rsidRDefault="00EC35DE" w:rsidP="004475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4475A2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2.2. Тематический план и содержание учебной дисциплины </w:t>
      </w:r>
      <w:r w:rsidRPr="004475A2">
        <w:rPr>
          <w:rFonts w:ascii="Times New Roman" w:eastAsia="Times New Roman" w:hAnsi="Times New Roman" w:cs="Times New Roman"/>
          <w:b/>
          <w:lang w:eastAsia="zh-CN"/>
        </w:rPr>
        <w:t>«</w:t>
      </w:r>
      <w:proofErr w:type="spellStart"/>
      <w:r w:rsidRPr="004475A2">
        <w:rPr>
          <w:rFonts w:ascii="Times New Roman" w:eastAsia="Times New Roman" w:hAnsi="Times New Roman" w:cs="Times New Roman"/>
          <w:b/>
          <w:lang w:eastAsia="zh-CN"/>
        </w:rPr>
        <w:t>ОПв</w:t>
      </w:r>
      <w:proofErr w:type="spellEnd"/>
      <w:r w:rsidRPr="004475A2">
        <w:rPr>
          <w:rFonts w:ascii="Times New Roman" w:eastAsia="Times New Roman" w:hAnsi="Times New Roman" w:cs="Times New Roman"/>
          <w:b/>
          <w:lang w:eastAsia="zh-CN"/>
        </w:rPr>
        <w:t xml:space="preserve">. 04 Основы бережливого производства» 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454"/>
        <w:gridCol w:w="6955"/>
        <w:gridCol w:w="1811"/>
        <w:gridCol w:w="1647"/>
      </w:tblGrid>
      <w:tr w:rsidR="00EC35DE" w:rsidRPr="004475A2" w14:paraId="1501B9CA" w14:textId="77777777" w:rsidTr="005B7CC6">
        <w:trPr>
          <w:trHeight w:val="21"/>
          <w:tblHeader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D1CC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7FE9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F0B4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Объем, акад. ч.,  в т. ч. в форме практической подготовки, </w:t>
            </w:r>
            <w:proofErr w:type="spellStart"/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акад.ч</w:t>
            </w:r>
            <w:proofErr w:type="spellEnd"/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proofErr w:type="gramEnd"/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E1D0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C35DE" w:rsidRPr="004475A2" w14:paraId="22B98540" w14:textId="77777777" w:rsidTr="005B7CC6">
        <w:trPr>
          <w:trHeight w:val="389"/>
        </w:trPr>
        <w:tc>
          <w:tcPr>
            <w:tcW w:w="3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356C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Раздел 1. Бережливое производство: основные понятия, принципы, методология, </w:t>
            </w:r>
            <w:proofErr w:type="spellStart"/>
            <w:r w:rsidRPr="004475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проблематизация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7589" w14:textId="03761B8F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C1A5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EC35DE" w:rsidRPr="004475A2" w14:paraId="0234D9F4" w14:textId="77777777" w:rsidTr="005B7CC6">
        <w:trPr>
          <w:trHeight w:val="225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A577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</w:t>
            </w:r>
          </w:p>
          <w:p w14:paraId="388DAF6E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понятия и методология бережливого производства.</w:t>
            </w:r>
          </w:p>
          <w:p w14:paraId="2E8FE9B3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5097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A586" w14:textId="34623AB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8B79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 xml:space="preserve">ОК.1 </w:t>
            </w:r>
          </w:p>
          <w:p w14:paraId="0594A49C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ОК.2</w:t>
            </w:r>
          </w:p>
          <w:p w14:paraId="327BADB2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ОК.5</w:t>
            </w:r>
          </w:p>
          <w:p w14:paraId="4DC341E8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ОК.6</w:t>
            </w:r>
          </w:p>
          <w:p w14:paraId="56C43C9E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ОК.7</w:t>
            </w:r>
          </w:p>
          <w:p w14:paraId="41566359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ОК.9</w:t>
            </w:r>
          </w:p>
          <w:p w14:paraId="3CE6ED92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EC35DE" w:rsidRPr="004475A2" w14:paraId="151C83FB" w14:textId="77777777" w:rsidTr="005B7CC6">
        <w:trPr>
          <w:trHeight w:val="511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05EF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E286AD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hAnsi="Times New Roman" w:cs="Times New Roman"/>
              </w:rPr>
              <w:t xml:space="preserve">Дидактическая единица. </w:t>
            </w: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 xml:space="preserve">Цели, задачи учебной дисциплины «Основы бережливого производства». Предпосылки формирования концепции бережливого производства (БП). Принципы и концепция системы БП.  Серия ГОСТ </w:t>
            </w:r>
            <w:proofErr w:type="gramStart"/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 xml:space="preserve"> «Бережливое производство». Идеи бережливого производства в условиях современного рынка. </w:t>
            </w:r>
            <w:r w:rsidRPr="004475A2">
              <w:rPr>
                <w:rFonts w:ascii="Times New Roman" w:hAnsi="Times New Roman" w:cs="Times New Roman"/>
              </w:rPr>
              <w:t>Идеи бережливого производства в условиях современного рынка.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559E6C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FAB6D93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8028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EC35DE" w:rsidRPr="004475A2" w14:paraId="2B084C45" w14:textId="77777777" w:rsidTr="005B7CC6">
        <w:trPr>
          <w:trHeight w:val="307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FAFF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1.2. </w:t>
            </w:r>
          </w:p>
          <w:p w14:paraId="544CAEB3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Бережливый проект. Картирование потока создания ценности. Потери и действия, добавляющие ценность </w:t>
            </w:r>
            <w:r w:rsidRPr="004475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профессиональной деятельности.</w:t>
            </w:r>
          </w:p>
          <w:p w14:paraId="1CD6ED5C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B537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F42C" w14:textId="4C187B4C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F2C2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7540A7AA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 xml:space="preserve">ОК.1 </w:t>
            </w:r>
          </w:p>
          <w:p w14:paraId="4C6D1A8B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ОК.2</w:t>
            </w:r>
          </w:p>
          <w:p w14:paraId="10A03505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ОК.5</w:t>
            </w:r>
          </w:p>
          <w:p w14:paraId="6D1EB138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ОК.6</w:t>
            </w:r>
          </w:p>
          <w:p w14:paraId="4D819838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ОК.7</w:t>
            </w:r>
          </w:p>
          <w:p w14:paraId="7FB98551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ОК.9</w:t>
            </w:r>
          </w:p>
          <w:p w14:paraId="7C74E1D3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C35DE" w:rsidRPr="004475A2" w14:paraId="0C3FCCEA" w14:textId="77777777" w:rsidTr="005B7CC6">
        <w:trPr>
          <w:trHeight w:val="1061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CD34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673171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Поток создания ценности. Принципы картирования процесса.</w:t>
            </w:r>
          </w:p>
          <w:p w14:paraId="6EE05EBD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Цели применения карт потоков. Виды картирования. Этапы проведения картирования. Инструменты картирования потока создания ценности. Карта целевого состояния потока создания ценности. Карта идеального состояния потока создания ценности.</w:t>
            </w:r>
          </w:p>
          <w:p w14:paraId="309F7CB0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Карта текущего состояния потока создания ценности. Типичные ошибки при картировании.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7F2CE6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36EA5FE7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ED92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C35DE" w:rsidRPr="004475A2" w14:paraId="6541EDB1" w14:textId="77777777" w:rsidTr="005B7CC6">
        <w:trPr>
          <w:trHeight w:val="268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DC71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1.3. </w:t>
            </w:r>
          </w:p>
          <w:p w14:paraId="7DA98DB3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Методы решения проблем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0423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9325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E9F3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7CECE2D8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 xml:space="preserve">ОК.1 </w:t>
            </w:r>
          </w:p>
          <w:p w14:paraId="26C770E1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ОК.2</w:t>
            </w:r>
          </w:p>
          <w:p w14:paraId="4C423DAE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ОК.5</w:t>
            </w:r>
          </w:p>
          <w:p w14:paraId="2445232A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ОК.6</w:t>
            </w:r>
          </w:p>
          <w:p w14:paraId="0B62CBC4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ОК.7</w:t>
            </w:r>
          </w:p>
          <w:p w14:paraId="682FD8F2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ОК.9</w:t>
            </w:r>
          </w:p>
          <w:p w14:paraId="03A4D311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C35DE" w:rsidRPr="004475A2" w14:paraId="2D251771" w14:textId="77777777" w:rsidTr="005B7CC6">
        <w:trPr>
          <w:trHeight w:val="887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9A2F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4FD2B7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Проблемно-ориентированное мышление. </w:t>
            </w: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Понятие «проблема», определение и формулирование проблемы.</w:t>
            </w:r>
            <w:r w:rsidRPr="004475A2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ключевых причин возникновения проблемы. </w:t>
            </w:r>
          </w:p>
          <w:p w14:paraId="7253A7EB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Технологии анализа проблем:</w:t>
            </w:r>
          </w:p>
          <w:p w14:paraId="0E5DE2BA" w14:textId="77777777" w:rsidR="00EC35DE" w:rsidRPr="004475A2" w:rsidRDefault="00EC35DE" w:rsidP="004475A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x-none" w:eastAsia="x-none"/>
              </w:rPr>
            </w:pPr>
            <w:r w:rsidRPr="004475A2">
              <w:rPr>
                <w:rFonts w:ascii="Times New Roman" w:hAnsi="Times New Roman" w:cs="Times New Roman"/>
                <w:lang w:val="x-none" w:eastAsia="x-none"/>
              </w:rPr>
              <w:t xml:space="preserve">фиксация проблемы; </w:t>
            </w:r>
          </w:p>
          <w:p w14:paraId="42CFB2E4" w14:textId="77777777" w:rsidR="00EC35DE" w:rsidRPr="004475A2" w:rsidRDefault="00EC35DE" w:rsidP="004475A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x-none" w:eastAsia="x-none"/>
              </w:rPr>
            </w:pPr>
            <w:r w:rsidRPr="004475A2">
              <w:rPr>
                <w:rFonts w:ascii="Times New Roman" w:hAnsi="Times New Roman" w:cs="Times New Roman"/>
                <w:lang w:val="x-none" w:eastAsia="x-none"/>
              </w:rPr>
              <w:t>детализация проблемы;</w:t>
            </w:r>
          </w:p>
          <w:p w14:paraId="350EACF2" w14:textId="77777777" w:rsidR="00EC35DE" w:rsidRPr="004475A2" w:rsidRDefault="00EC35DE" w:rsidP="004475A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x-none" w:eastAsia="x-none"/>
              </w:rPr>
            </w:pPr>
            <w:r w:rsidRPr="004475A2">
              <w:rPr>
                <w:rFonts w:ascii="Times New Roman" w:hAnsi="Times New Roman" w:cs="Times New Roman"/>
                <w:lang w:val="x-none" w:eastAsia="x-none"/>
              </w:rPr>
              <w:t>определение отклонения;</w:t>
            </w:r>
          </w:p>
          <w:p w14:paraId="0F0D8AC5" w14:textId="77777777" w:rsidR="00EC35DE" w:rsidRPr="004475A2" w:rsidRDefault="00EC35DE" w:rsidP="004475A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x-none" w:eastAsia="x-none"/>
              </w:rPr>
            </w:pPr>
            <w:r w:rsidRPr="004475A2">
              <w:rPr>
                <w:rFonts w:ascii="Times New Roman" w:hAnsi="Times New Roman" w:cs="Times New Roman"/>
                <w:lang w:val="x-none" w:eastAsia="x-none"/>
              </w:rPr>
              <w:t>изучение причины возникновения проблемы;</w:t>
            </w:r>
          </w:p>
          <w:p w14:paraId="15916CA7" w14:textId="77777777" w:rsidR="00EC35DE" w:rsidRPr="004475A2" w:rsidRDefault="00EC35DE" w:rsidP="004475A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x-none" w:eastAsia="x-none"/>
              </w:rPr>
            </w:pPr>
            <w:r w:rsidRPr="004475A2">
              <w:rPr>
                <w:rFonts w:ascii="Times New Roman" w:hAnsi="Times New Roman" w:cs="Times New Roman"/>
                <w:lang w:val="x-none" w:eastAsia="x-none"/>
              </w:rPr>
              <w:t>разработка корректирующих мероприятий;</w:t>
            </w:r>
          </w:p>
          <w:p w14:paraId="07020848" w14:textId="77777777" w:rsidR="00EC35DE" w:rsidRPr="004475A2" w:rsidRDefault="00EC35DE" w:rsidP="004475A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x-none" w:eastAsia="x-none"/>
              </w:rPr>
            </w:pPr>
            <w:r w:rsidRPr="004475A2">
              <w:rPr>
                <w:rFonts w:ascii="Times New Roman" w:hAnsi="Times New Roman" w:cs="Times New Roman"/>
                <w:lang w:val="x-none" w:eastAsia="x-none"/>
              </w:rPr>
              <w:t>реализация корректирующих мероприятий;</w:t>
            </w:r>
          </w:p>
          <w:p w14:paraId="74045BD0" w14:textId="77777777" w:rsidR="00EC35DE" w:rsidRPr="004475A2" w:rsidRDefault="00EC35DE" w:rsidP="004475A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x-none" w:eastAsia="x-none"/>
              </w:rPr>
            </w:pPr>
            <w:r w:rsidRPr="004475A2">
              <w:rPr>
                <w:rFonts w:ascii="Times New Roman" w:hAnsi="Times New Roman" w:cs="Times New Roman"/>
                <w:lang w:val="x-none" w:eastAsia="x-none"/>
              </w:rPr>
              <w:t xml:space="preserve">проверка результата;  </w:t>
            </w:r>
          </w:p>
          <w:p w14:paraId="66433A77" w14:textId="77777777" w:rsidR="00EC35DE" w:rsidRPr="004475A2" w:rsidRDefault="00EC35DE" w:rsidP="004475A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4475A2">
              <w:rPr>
                <w:rFonts w:ascii="Times New Roman" w:hAnsi="Times New Roman" w:cs="Times New Roman"/>
                <w:lang w:val="x-none" w:eastAsia="x-none"/>
              </w:rPr>
              <w:lastRenderedPageBreak/>
              <w:t>стандартизация.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26C378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6259D13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AA82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C35DE" w:rsidRPr="004475A2" w14:paraId="0BA8466E" w14:textId="77777777" w:rsidTr="005B7CC6">
        <w:trPr>
          <w:trHeight w:val="389"/>
        </w:trPr>
        <w:tc>
          <w:tcPr>
            <w:tcW w:w="3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1834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lastRenderedPageBreak/>
              <w:t>Раздел 2. Реализация принципов бережливого производства в профессиональной деятельности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47AC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87F4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EC35DE" w:rsidRPr="004475A2" w14:paraId="79781F2C" w14:textId="77777777" w:rsidTr="005B7CC6">
        <w:trPr>
          <w:trHeight w:val="300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A29292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2.1. </w:t>
            </w:r>
          </w:p>
          <w:p w14:paraId="64DDD61C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Инструменты бережливого производства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DFAB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6164" w14:textId="6AF27EA9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B21D9F"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4EAA1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4769F529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 xml:space="preserve">ОК.1 </w:t>
            </w:r>
          </w:p>
          <w:p w14:paraId="46EF0727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ОК.2</w:t>
            </w:r>
          </w:p>
          <w:p w14:paraId="5AF23FA1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ОК.5</w:t>
            </w:r>
          </w:p>
          <w:p w14:paraId="1A7FE2E0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ОК.6</w:t>
            </w:r>
          </w:p>
          <w:p w14:paraId="372F679E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ОК.7</w:t>
            </w:r>
          </w:p>
          <w:p w14:paraId="30A6F3BD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ОК.9</w:t>
            </w:r>
          </w:p>
          <w:p w14:paraId="5EFBB5BE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EC35DE" w:rsidRPr="004475A2" w14:paraId="411043D4" w14:textId="77777777" w:rsidTr="005B7CC6">
        <w:trPr>
          <w:trHeight w:val="417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0E36F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31C3F6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Инструменты БП: области применения, адаптация под вид профессиональной деятельности. </w:t>
            </w:r>
            <w:proofErr w:type="spellStart"/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Кайдзен</w:t>
            </w:r>
            <w:proofErr w:type="spellEnd"/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 xml:space="preserve"> (непрерывное улучшение).</w:t>
            </w:r>
            <w:r w:rsidRPr="004475A2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 xml:space="preserve">«Пять «S» (система рационализации рабочего места). </w:t>
            </w:r>
          </w:p>
          <w:p w14:paraId="32377568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Стандартизированная работа. Методика всеобщего обслуживания оборудования ТРМ. Методика быстрой переналадки SMED.</w:t>
            </w:r>
          </w:p>
          <w:p w14:paraId="149FE3BC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Встроенное качество. </w:t>
            </w:r>
            <w:proofErr w:type="spellStart"/>
            <w:r w:rsidRPr="004475A2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Канбан</w:t>
            </w:r>
            <w:proofErr w:type="spellEnd"/>
            <w:r w:rsidRPr="004475A2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, поток единичных изделий.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F06BAD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5FB786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EC35DE" w:rsidRPr="004475A2" w14:paraId="6383DB31" w14:textId="77777777" w:rsidTr="005B7CC6">
        <w:trPr>
          <w:trHeight w:val="417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7060A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F884C" w14:textId="77777777" w:rsidR="00EC35DE" w:rsidRPr="004475A2" w:rsidRDefault="00EC35DE" w:rsidP="004475A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475A2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C9D35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7CCAD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EC35DE" w:rsidRPr="004475A2" w14:paraId="549BEF4C" w14:textId="77777777" w:rsidTr="005B7CC6">
        <w:trPr>
          <w:trHeight w:val="417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CD88A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C1BFE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№1:</w:t>
            </w:r>
            <w:r w:rsidRPr="004475A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Тема:  «</w:t>
            </w:r>
            <w:r w:rsidRPr="004475A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AD4C3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10F7D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EC35DE" w:rsidRPr="004475A2" w14:paraId="765C7047" w14:textId="77777777" w:rsidTr="005B7CC6">
        <w:trPr>
          <w:trHeight w:val="417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81BFC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68988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№2:</w:t>
            </w:r>
            <w:r w:rsidRPr="004475A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Тема: «</w:t>
            </w:r>
            <w:r w:rsidRPr="004475A2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71154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527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EC35DE" w:rsidRPr="004475A2" w14:paraId="530DB666" w14:textId="77777777" w:rsidTr="005B7CC6">
        <w:trPr>
          <w:trHeight w:val="417"/>
        </w:trPr>
        <w:tc>
          <w:tcPr>
            <w:tcW w:w="14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4CF3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0FB8B" w14:textId="01682B75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Практическое занятие №3: </w:t>
            </w:r>
            <w:r w:rsidRPr="004475A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Тема: </w:t>
            </w: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«Применение методов мотивации персонала»</w:t>
            </w:r>
            <w:r w:rsidR="003738C4" w:rsidRPr="004475A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EC13D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E68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EC35DE" w:rsidRPr="004475A2" w14:paraId="7FD1A058" w14:textId="77777777" w:rsidTr="005B7CC6">
        <w:trPr>
          <w:trHeight w:val="285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4264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2.2. </w:t>
            </w:r>
          </w:p>
          <w:p w14:paraId="40CEE047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Внедрение методов бережливого производства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D77D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AC21" w14:textId="171E36AC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400A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3F504C03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 xml:space="preserve">ОК.1 </w:t>
            </w:r>
          </w:p>
          <w:p w14:paraId="0680F84B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ОК.2</w:t>
            </w:r>
          </w:p>
          <w:p w14:paraId="1CC209A0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ОК.5</w:t>
            </w:r>
          </w:p>
          <w:p w14:paraId="5AF7F153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ОК.6</w:t>
            </w:r>
          </w:p>
          <w:p w14:paraId="74F1F1D0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ОК.7</w:t>
            </w:r>
          </w:p>
          <w:p w14:paraId="00D6B1A7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ОК.9</w:t>
            </w:r>
          </w:p>
          <w:p w14:paraId="51ECADBA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C35DE" w:rsidRPr="004475A2" w14:paraId="17E0413B" w14:textId="77777777" w:rsidTr="005B7CC6">
        <w:trPr>
          <w:trHeight w:val="517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3FC3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F5FA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Модель внедрения БП. Ключевые показатели эффективности работы. Целеполагание в бережливой организации.</w:t>
            </w:r>
          </w:p>
          <w:p w14:paraId="0DA4655E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Типичные ошибки применения методов БП.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900D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8CF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EC35DE" w:rsidRPr="004475A2" w14:paraId="62F9C54A" w14:textId="77777777" w:rsidTr="005B7CC6">
        <w:trPr>
          <w:trHeight w:val="261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3AB8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Тема 2.3. </w:t>
            </w:r>
          </w:p>
          <w:p w14:paraId="756066DA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Технологии вовлечения и мотивации персонала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BA60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AE0C" w14:textId="36B4580C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CC8B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2F3EFC2D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 xml:space="preserve">ОК.1 </w:t>
            </w:r>
          </w:p>
          <w:p w14:paraId="1E5D2790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ОК.2</w:t>
            </w:r>
          </w:p>
          <w:p w14:paraId="76C37149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ОК.5</w:t>
            </w:r>
          </w:p>
          <w:p w14:paraId="42DE03A4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ОК.6</w:t>
            </w:r>
          </w:p>
          <w:p w14:paraId="5A3E89D0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ОК.7</w:t>
            </w:r>
          </w:p>
          <w:p w14:paraId="2C39C53C" w14:textId="77777777" w:rsidR="00EC35DE" w:rsidRPr="004475A2" w:rsidRDefault="00EC35DE" w:rsidP="004475A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ОК.9</w:t>
            </w:r>
          </w:p>
          <w:p w14:paraId="6A51E637" w14:textId="52700A10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C35DE" w:rsidRPr="004475A2" w14:paraId="334E4956" w14:textId="77777777" w:rsidTr="005B7CC6">
        <w:trPr>
          <w:trHeight w:val="545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84A5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7782D7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Лидерство как новый тип производственных отношений.</w:t>
            </w:r>
          </w:p>
          <w:p w14:paraId="3BE31DDD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Вовлечение персонала в БП, организация работы с производственными инициативами и предложениями по улучшениям. Методы преодоления сопротивления изменениям.</w:t>
            </w:r>
          </w:p>
          <w:p w14:paraId="12FD8420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lang w:eastAsia="ru-RU"/>
              </w:rPr>
              <w:t>Технологии мотивации и стимулирование качества. Производственная культура на рабочем месте. Квалификация персонала и обучение.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C27520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1AA1" w14:textId="77777777" w:rsidR="00EC35DE" w:rsidRPr="004475A2" w:rsidRDefault="00EC35DE" w:rsidP="00447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C35DE" w:rsidRPr="004475A2" w14:paraId="570FE176" w14:textId="77777777" w:rsidTr="005B7CC6">
        <w:trPr>
          <w:trHeight w:val="530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604095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Итоговый контроль: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A73E3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Тестирование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5CAA8C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07A9F5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</w:tc>
      </w:tr>
      <w:tr w:rsidR="00EC35DE" w:rsidRPr="004475A2" w14:paraId="33D6176C" w14:textId="77777777" w:rsidTr="005B7CC6">
        <w:trPr>
          <w:trHeight w:val="410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95452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аттестация: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48934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lang w:eastAsia="ru-RU"/>
              </w:rPr>
              <w:t>Зачет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091AB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117AC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EC35DE" w:rsidRPr="004475A2" w14:paraId="7F7E457F" w14:textId="77777777" w:rsidTr="005B7CC6">
        <w:trPr>
          <w:trHeight w:val="41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D607A" w14:textId="77777777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B04C9" w14:textId="77777777" w:rsidR="00EC35DE" w:rsidRPr="004475A2" w:rsidRDefault="00EC35DE" w:rsidP="004475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C0A" w14:textId="498C20A9" w:rsidR="00EC35DE" w:rsidRPr="004475A2" w:rsidRDefault="00EC35DE" w:rsidP="004475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75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8FE3E" w14:textId="77777777" w:rsidR="00EC35DE" w:rsidRPr="004475A2" w:rsidRDefault="00EC35DE" w:rsidP="004475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14:paraId="2A3D0316" w14:textId="77777777" w:rsidR="00EC35DE" w:rsidRPr="004475A2" w:rsidRDefault="00EC35DE" w:rsidP="004475A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EC35DE" w:rsidRPr="004475A2">
          <w:pgSz w:w="16838" w:h="11906" w:orient="landscape"/>
          <w:pgMar w:top="1134" w:right="567" w:bottom="851" w:left="1134" w:header="709" w:footer="709" w:gutter="0"/>
          <w:cols w:space="720"/>
        </w:sectPr>
      </w:pPr>
    </w:p>
    <w:p w14:paraId="55829C5D" w14:textId="77777777" w:rsidR="00B55348" w:rsidRPr="004475A2" w:rsidRDefault="00B55348" w:rsidP="004475A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B55348" w:rsidRPr="004475A2">
          <w:pgSz w:w="16838" w:h="11906" w:orient="landscape"/>
          <w:pgMar w:top="1134" w:right="567" w:bottom="851" w:left="1134" w:header="709" w:footer="709" w:gutter="0"/>
          <w:cols w:space="720"/>
        </w:sectPr>
      </w:pPr>
    </w:p>
    <w:p w14:paraId="2D403C6E" w14:textId="77777777" w:rsidR="005B7CC6" w:rsidRPr="004475A2" w:rsidRDefault="005B7CC6" w:rsidP="004475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bookmarkStart w:id="6" w:name="_Toc147837990"/>
      <w:bookmarkStart w:id="7" w:name="_Toc108715519"/>
    </w:p>
    <w:p w14:paraId="145B1BE3" w14:textId="77777777" w:rsidR="005B7CC6" w:rsidRPr="004475A2" w:rsidRDefault="005B7CC6" w:rsidP="004475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EB581FE" w14:textId="670784C6" w:rsidR="00B55348" w:rsidRPr="004475A2" w:rsidRDefault="00B55348" w:rsidP="004475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4475A2">
        <w:rPr>
          <w:rFonts w:ascii="Times New Roman" w:eastAsia="Times New Roman" w:hAnsi="Times New Roman" w:cs="Times New Roman"/>
          <w:b/>
          <w:lang w:eastAsia="ru-RU"/>
        </w:rPr>
        <w:t>3. УСЛОВИЯ РЕАЛИЗАЦИИ ПРОГРАММЫ УЧЕБНОЙ ДИСЦИПЛИНЫ</w:t>
      </w:r>
      <w:bookmarkEnd w:id="6"/>
      <w:bookmarkEnd w:id="7"/>
      <w:r w:rsidR="00ED2ECF" w:rsidRPr="004475A2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proofErr w:type="spellStart"/>
      <w:r w:rsidR="00ED2ECF" w:rsidRPr="004475A2">
        <w:rPr>
          <w:rFonts w:ascii="Times New Roman" w:eastAsia="Times New Roman" w:hAnsi="Times New Roman" w:cs="Times New Roman"/>
          <w:b/>
          <w:lang w:eastAsia="zh-CN"/>
        </w:rPr>
        <w:t>ОПв</w:t>
      </w:r>
      <w:proofErr w:type="spellEnd"/>
      <w:r w:rsidR="002229F7" w:rsidRPr="004475A2">
        <w:rPr>
          <w:rFonts w:ascii="Times New Roman" w:eastAsia="Times New Roman" w:hAnsi="Times New Roman" w:cs="Times New Roman"/>
          <w:b/>
          <w:lang w:eastAsia="zh-CN"/>
        </w:rPr>
        <w:t>. 0</w:t>
      </w:r>
      <w:r w:rsidR="00821639" w:rsidRPr="004475A2">
        <w:rPr>
          <w:rFonts w:ascii="Times New Roman" w:eastAsia="Times New Roman" w:hAnsi="Times New Roman" w:cs="Times New Roman"/>
          <w:b/>
          <w:lang w:eastAsia="zh-CN"/>
        </w:rPr>
        <w:t>4</w:t>
      </w:r>
      <w:r w:rsidR="002229F7" w:rsidRPr="004475A2">
        <w:rPr>
          <w:rFonts w:ascii="Times New Roman" w:eastAsia="Times New Roman" w:hAnsi="Times New Roman" w:cs="Times New Roman"/>
          <w:b/>
          <w:lang w:eastAsia="zh-CN"/>
        </w:rPr>
        <w:t xml:space="preserve"> «ОСНОВЫ БЕРЕЖЛИВОГО ПРОИЗВОДСТВА» </w:t>
      </w:r>
    </w:p>
    <w:p w14:paraId="64489775" w14:textId="77777777" w:rsidR="000A24CB" w:rsidRPr="004475A2" w:rsidRDefault="000A24CB" w:rsidP="004475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4475A2">
        <w:rPr>
          <w:rFonts w:ascii="Times New Roman" w:eastAsia="Times New Roman" w:hAnsi="Times New Roman" w:cs="Times New Roman"/>
          <w:b/>
          <w:lang w:eastAsia="zh-CN"/>
        </w:rPr>
        <w:t>3.1. Материально-техническое и кадровое обеспечение</w:t>
      </w:r>
    </w:p>
    <w:p w14:paraId="4FE74775" w14:textId="77777777" w:rsidR="00B55348" w:rsidRPr="004475A2" w:rsidRDefault="00B55348" w:rsidP="004475A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CDB3882" w14:textId="1A904334" w:rsidR="00821639" w:rsidRPr="004475A2" w:rsidRDefault="000A24CB" w:rsidP="004475A2">
      <w:pPr>
        <w:suppressAutoHyphens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lang w:eastAsia="zh-CN"/>
        </w:rPr>
      </w:pPr>
      <w:r w:rsidRPr="004475A2">
        <w:rPr>
          <w:rFonts w:ascii="Times New Roman" w:eastAsia="Times New Roman" w:hAnsi="Times New Roman" w:cs="Times New Roman"/>
          <w:lang w:eastAsia="zh-CN"/>
        </w:rPr>
        <w:t xml:space="preserve">Для реализации программы учебной дисциплины </w:t>
      </w:r>
      <w:r w:rsidR="002229F7" w:rsidRPr="004475A2">
        <w:rPr>
          <w:rFonts w:ascii="Times New Roman" w:eastAsia="Times New Roman" w:hAnsi="Times New Roman" w:cs="Times New Roman"/>
          <w:bCs/>
          <w:lang w:eastAsia="ru-RU"/>
        </w:rPr>
        <w:t>«Основы бережливого производства</w:t>
      </w:r>
      <w:r w:rsidRPr="004475A2">
        <w:rPr>
          <w:rFonts w:ascii="Times New Roman" w:eastAsia="Times New Roman" w:hAnsi="Times New Roman" w:cs="Times New Roman"/>
          <w:lang w:eastAsia="zh-CN"/>
        </w:rPr>
        <w:t xml:space="preserve">»  в ГБПОУ </w:t>
      </w:r>
      <w:r w:rsidR="00140AA2" w:rsidRPr="004475A2">
        <w:rPr>
          <w:rFonts w:ascii="Times New Roman" w:eastAsia="Times New Roman" w:hAnsi="Times New Roman" w:cs="Times New Roman"/>
          <w:lang w:eastAsia="zh-CN"/>
        </w:rPr>
        <w:t>«КБАДК»   имеется кабинет  № 207</w:t>
      </w:r>
      <w:r w:rsidRPr="004475A2">
        <w:rPr>
          <w:rFonts w:ascii="Times New Roman" w:eastAsia="Times New Roman" w:hAnsi="Times New Roman" w:cs="Times New Roman"/>
          <w:lang w:eastAsia="zh-CN"/>
        </w:rPr>
        <w:t xml:space="preserve"> «</w:t>
      </w:r>
      <w:r w:rsidR="00140AA2" w:rsidRPr="004475A2">
        <w:rPr>
          <w:rFonts w:ascii="Times New Roman" w:eastAsia="Times New Roman" w:hAnsi="Times New Roman" w:cs="Times New Roman"/>
          <w:lang w:eastAsia="zh-CN"/>
        </w:rPr>
        <w:t>Кабинет информатики</w:t>
      </w:r>
      <w:r w:rsidRPr="004475A2">
        <w:rPr>
          <w:rFonts w:ascii="Times New Roman" w:eastAsia="Times New Roman" w:hAnsi="Times New Roman" w:cs="Times New Roman"/>
          <w:lang w:eastAsia="zh-CN"/>
        </w:rPr>
        <w:t>»</w:t>
      </w:r>
      <w:r w:rsidR="00B82DD6" w:rsidRPr="004475A2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4475A2">
        <w:rPr>
          <w:rFonts w:ascii="Times New Roman" w:hAnsi="Times New Roman" w:cs="Times New Roman"/>
        </w:rPr>
        <w:t xml:space="preserve">в соответствии с п. </w:t>
      </w:r>
      <w:r w:rsidRPr="004475A2">
        <w:rPr>
          <w:rFonts w:ascii="Times New Roman" w:hAnsi="Times New Roman" w:cs="Times New Roman"/>
          <w:bCs/>
        </w:rPr>
        <w:t xml:space="preserve">6.1.2.1. </w:t>
      </w:r>
      <w:r w:rsidRPr="004475A2">
        <w:rPr>
          <w:rFonts w:ascii="Times New Roman" w:hAnsi="Times New Roman" w:cs="Times New Roman"/>
        </w:rPr>
        <w:t>по профессии</w:t>
      </w:r>
      <w:r w:rsidR="00821639" w:rsidRPr="004475A2">
        <w:rPr>
          <w:rFonts w:ascii="Times New Roman" w:eastAsia="Times New Roman" w:hAnsi="Times New Roman" w:cs="Times New Roman"/>
          <w:lang w:eastAsia="zh-CN"/>
        </w:rPr>
        <w:t xml:space="preserve"> </w:t>
      </w:r>
      <w:r w:rsidR="00821639" w:rsidRPr="004475A2">
        <w:rPr>
          <w:rFonts w:ascii="Times New Roman" w:hAnsi="Times New Roman" w:cs="Times New Roman"/>
          <w:color w:val="000000" w:themeColor="text1"/>
        </w:rPr>
        <w:t>09.01.04 «Наладчик аппаратных и программных средств инфокоммуникационных систем».</w:t>
      </w:r>
    </w:p>
    <w:p w14:paraId="6E778634" w14:textId="4113B7EE" w:rsidR="000A24CB" w:rsidRPr="004475A2" w:rsidRDefault="000A24CB" w:rsidP="004475A2">
      <w:pPr>
        <w:suppressAutoHyphens/>
        <w:spacing w:after="0" w:line="240" w:lineRule="auto"/>
        <w:ind w:left="142" w:firstLine="566"/>
        <w:jc w:val="both"/>
        <w:rPr>
          <w:rFonts w:ascii="Times New Roman" w:hAnsi="Times New Roman" w:cs="Times New Roman"/>
        </w:rPr>
      </w:pPr>
      <w:r w:rsidRPr="004475A2">
        <w:rPr>
          <w:rFonts w:ascii="Times New Roman" w:eastAsia="Times New Roman" w:hAnsi="Times New Roman" w:cs="Times New Roman"/>
          <w:lang w:eastAsia="zh-CN"/>
        </w:rPr>
        <w:t xml:space="preserve">Помещение кабинета удовлетворяет Санитарно-эпидемиологическим требованиям (СП 2.4.3648- 20 и </w:t>
      </w:r>
      <w:proofErr w:type="spellStart"/>
      <w:r w:rsidRPr="004475A2">
        <w:rPr>
          <w:rFonts w:ascii="Times New Roman" w:eastAsia="Times New Roman" w:hAnsi="Times New Roman" w:cs="Times New Roman"/>
          <w:lang w:eastAsia="zh-CN"/>
        </w:rPr>
        <w:t>СанПин</w:t>
      </w:r>
      <w:proofErr w:type="spellEnd"/>
      <w:r w:rsidRPr="004475A2">
        <w:rPr>
          <w:rFonts w:ascii="Times New Roman" w:eastAsia="Times New Roman" w:hAnsi="Times New Roman" w:cs="Times New Roman"/>
          <w:lang w:eastAsia="zh-CN"/>
        </w:rPr>
        <w:t xml:space="preserve"> 1.2.3685-21), оснащено типовым оборудованием, указанным в настоящих Требованиях и </w:t>
      </w:r>
      <w:r w:rsidRPr="004475A2">
        <w:rPr>
          <w:rFonts w:ascii="Times New Roman" w:eastAsia="Arial" w:hAnsi="Times New Roman" w:cs="Times New Roman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7A6479B0" w14:textId="3FC9A846" w:rsidR="000A24CB" w:rsidRPr="004475A2" w:rsidRDefault="00BC148B" w:rsidP="004475A2">
      <w:pPr>
        <w:tabs>
          <w:tab w:val="left" w:pos="78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4475A2">
        <w:rPr>
          <w:rFonts w:ascii="Times New Roman" w:eastAsia="Arial" w:hAnsi="Times New Roman" w:cs="Times New Roman"/>
          <w:lang w:eastAsia="zh-CN"/>
        </w:rPr>
        <w:tab/>
        <w:t>В кабинете № 207</w:t>
      </w:r>
      <w:r w:rsidR="000A24CB" w:rsidRPr="004475A2">
        <w:rPr>
          <w:rFonts w:ascii="Times New Roman" w:eastAsia="Arial" w:hAnsi="Times New Roman" w:cs="Times New Roman"/>
          <w:lang w:eastAsia="zh-CN"/>
        </w:rPr>
        <w:t xml:space="preserve"> имеется интерактивная доска, посредством которой участники образовательного процесса могут просматривать визуальную информацию </w:t>
      </w:r>
      <w:r w:rsidR="002229F7" w:rsidRPr="004475A2">
        <w:rPr>
          <w:rFonts w:ascii="Times New Roman" w:eastAsia="Arial" w:hAnsi="Times New Roman" w:cs="Times New Roman"/>
          <w:lang w:eastAsia="zh-CN"/>
        </w:rPr>
        <w:t xml:space="preserve">инструментов и методов </w:t>
      </w:r>
      <w:r w:rsidR="002229F7" w:rsidRPr="004475A2">
        <w:rPr>
          <w:rFonts w:ascii="Times New Roman" w:eastAsia="Times New Roman" w:hAnsi="Times New Roman" w:cs="Times New Roman"/>
          <w:bCs/>
          <w:lang w:eastAsia="ru-RU"/>
        </w:rPr>
        <w:t>бережливого производства</w:t>
      </w:r>
      <w:r w:rsidR="00B82DD6" w:rsidRPr="004475A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0A24CB" w:rsidRPr="004475A2">
        <w:rPr>
          <w:rFonts w:ascii="Times New Roman" w:eastAsia="Arial" w:hAnsi="Times New Roman" w:cs="Times New Roman"/>
          <w:lang w:eastAsia="zh-CN"/>
        </w:rPr>
        <w:t xml:space="preserve">и видеоматериалы и т.п. Для выполнения некоторых лабораторных работ </w:t>
      </w:r>
      <w:r w:rsidRPr="004475A2">
        <w:rPr>
          <w:rFonts w:ascii="Times New Roman" w:eastAsia="Arial" w:hAnsi="Times New Roman" w:cs="Times New Roman"/>
          <w:lang w:eastAsia="zh-CN"/>
        </w:rPr>
        <w:t xml:space="preserve"> в</w:t>
      </w:r>
      <w:r w:rsidR="000A24CB" w:rsidRPr="004475A2">
        <w:rPr>
          <w:rFonts w:ascii="Times New Roman" w:eastAsia="Arial" w:hAnsi="Times New Roman" w:cs="Times New Roman"/>
          <w:lang w:eastAsia="zh-CN"/>
        </w:rPr>
        <w:t xml:space="preserve"> кабинет</w:t>
      </w:r>
      <w:r w:rsidRPr="004475A2">
        <w:rPr>
          <w:rFonts w:ascii="Times New Roman" w:eastAsia="Arial" w:hAnsi="Times New Roman" w:cs="Times New Roman"/>
          <w:lang w:eastAsia="zh-CN"/>
        </w:rPr>
        <w:t>е</w:t>
      </w:r>
      <w:r w:rsidR="000A24CB" w:rsidRPr="004475A2">
        <w:rPr>
          <w:rFonts w:ascii="Times New Roman" w:eastAsia="Arial" w:hAnsi="Times New Roman" w:cs="Times New Roman"/>
          <w:lang w:eastAsia="zh-CN"/>
        </w:rPr>
        <w:t xml:space="preserve"> «Информатики» </w:t>
      </w:r>
      <w:r w:rsidRPr="004475A2">
        <w:rPr>
          <w:rFonts w:ascii="Times New Roman" w:eastAsia="Arial" w:hAnsi="Times New Roman" w:cs="Times New Roman"/>
          <w:lang w:eastAsia="zh-CN"/>
        </w:rPr>
        <w:t xml:space="preserve"> </w:t>
      </w:r>
      <w:r w:rsidR="000A24CB" w:rsidRPr="004475A2">
        <w:rPr>
          <w:rFonts w:ascii="Times New Roman" w:eastAsia="Arial" w:hAnsi="Times New Roman" w:cs="Times New Roman"/>
          <w:lang w:eastAsia="zh-CN"/>
        </w:rPr>
        <w:t xml:space="preserve"> имеется свободный доступ в Интернет.</w:t>
      </w:r>
    </w:p>
    <w:p w14:paraId="7B9D5E6D" w14:textId="77777777" w:rsidR="000A24CB" w:rsidRPr="004475A2" w:rsidRDefault="000A24CB" w:rsidP="004475A2">
      <w:pPr>
        <w:tabs>
          <w:tab w:val="left" w:pos="782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lang w:eastAsia="zh-CN"/>
        </w:rPr>
      </w:pPr>
    </w:p>
    <w:p w14:paraId="5F3C87C9" w14:textId="77777777" w:rsidR="000A24CB" w:rsidRPr="004475A2" w:rsidRDefault="000A24CB" w:rsidP="004475A2">
      <w:pPr>
        <w:suppressAutoHyphens/>
        <w:spacing w:after="160" w:line="240" w:lineRule="auto"/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 w:rsidRPr="004475A2">
        <w:rPr>
          <w:rFonts w:ascii="Times New Roman" w:eastAsia="Calibri" w:hAnsi="Times New Roman" w:cs="Times New Roman"/>
          <w:b/>
        </w:rPr>
        <w:t>Техническое обеспечение:</w:t>
      </w:r>
    </w:p>
    <w:p w14:paraId="30322487" w14:textId="77777777" w:rsidR="000A24CB" w:rsidRPr="004475A2" w:rsidRDefault="000A24CB" w:rsidP="004475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4475A2">
        <w:rPr>
          <w:rFonts w:ascii="Times New Roman" w:eastAsia="Calibri" w:hAnsi="Times New Roman" w:cs="Times New Roman"/>
        </w:rPr>
        <w:t>-Персональный компьютер;</w:t>
      </w:r>
    </w:p>
    <w:p w14:paraId="170358F1" w14:textId="548EF5D4" w:rsidR="000A24CB" w:rsidRPr="004475A2" w:rsidRDefault="000A24CB" w:rsidP="004475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4475A2">
        <w:rPr>
          <w:rFonts w:ascii="Times New Roman" w:eastAsia="Calibri" w:hAnsi="Times New Roman" w:cs="Times New Roman"/>
        </w:rPr>
        <w:t>-Принтер;</w:t>
      </w:r>
    </w:p>
    <w:p w14:paraId="7677C74D" w14:textId="77777777" w:rsidR="000A24CB" w:rsidRPr="004475A2" w:rsidRDefault="000A24CB" w:rsidP="004475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4475A2">
        <w:rPr>
          <w:rFonts w:ascii="Times New Roman" w:eastAsia="Calibri" w:hAnsi="Times New Roman" w:cs="Times New Roman"/>
        </w:rPr>
        <w:t>Комплект аудио и видеоматериалов.</w:t>
      </w:r>
    </w:p>
    <w:p w14:paraId="6C25C630" w14:textId="77777777" w:rsidR="000A24CB" w:rsidRPr="004475A2" w:rsidRDefault="000A24CB" w:rsidP="004475A2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lang w:eastAsia="zh-CN"/>
        </w:rPr>
      </w:pPr>
      <w:r w:rsidRPr="004475A2">
        <w:rPr>
          <w:rFonts w:ascii="Times New Roman" w:eastAsia="Arial" w:hAnsi="Times New Roman" w:cs="Times New Roman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="002229F7" w:rsidRPr="004475A2">
        <w:rPr>
          <w:rFonts w:ascii="Times New Roman" w:eastAsia="Times New Roman" w:hAnsi="Times New Roman" w:cs="Times New Roman"/>
          <w:bCs/>
          <w:lang w:eastAsia="ru-RU"/>
        </w:rPr>
        <w:t>«Основы бережливого производства</w:t>
      </w:r>
      <w:r w:rsidR="002229F7" w:rsidRPr="004475A2">
        <w:rPr>
          <w:rFonts w:ascii="Times New Roman" w:eastAsia="Times New Roman" w:hAnsi="Times New Roman" w:cs="Times New Roman"/>
          <w:lang w:eastAsia="zh-CN"/>
        </w:rPr>
        <w:t xml:space="preserve">» </w:t>
      </w:r>
      <w:r w:rsidRPr="004475A2">
        <w:rPr>
          <w:rFonts w:ascii="Times New Roman" w:eastAsia="Arial" w:hAnsi="Times New Roman" w:cs="Times New Roman"/>
          <w:lang w:eastAsia="zh-CN"/>
        </w:rPr>
        <w:t>входят:</w:t>
      </w:r>
    </w:p>
    <w:p w14:paraId="00310AF7" w14:textId="77777777" w:rsidR="000A24CB" w:rsidRPr="004475A2" w:rsidRDefault="000A24CB" w:rsidP="004475A2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747E4C04" w14:textId="454A3F2E" w:rsidR="000A24CB" w:rsidRPr="004475A2" w:rsidRDefault="000A24CB" w:rsidP="004475A2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4475A2">
        <w:rPr>
          <w:rFonts w:ascii="Times New Roman" w:eastAsia="Times New Roman" w:hAnsi="Times New Roman" w:cs="Times New Roman"/>
          <w:b/>
          <w:lang w:eastAsia="zh-CN"/>
        </w:rPr>
        <w:t>- комплект учебно-наглядных пособий</w:t>
      </w:r>
      <w:r w:rsidRPr="004475A2">
        <w:rPr>
          <w:rFonts w:ascii="Times New Roman" w:eastAsia="Times New Roman" w:hAnsi="Times New Roman" w:cs="Times New Roman"/>
          <w:lang w:eastAsia="zh-CN"/>
        </w:rPr>
        <w:t xml:space="preserve"> (курс лекций; </w:t>
      </w:r>
      <w:r w:rsidRPr="004475A2">
        <w:rPr>
          <w:rFonts w:ascii="Times New Roman" w:eastAsia="Arial" w:hAnsi="Times New Roman" w:cs="Times New Roman"/>
          <w:lang w:eastAsia="zh-CN"/>
        </w:rPr>
        <w:t xml:space="preserve">комплекты учебных единиц по темам; </w:t>
      </w:r>
      <w:r w:rsidRPr="004475A2">
        <w:rPr>
          <w:rFonts w:ascii="Times New Roman" w:eastAsia="Times New Roman" w:hAnsi="Times New Roman" w:cs="Times New Roman"/>
          <w:lang w:eastAsia="zh-CN"/>
        </w:rPr>
        <w:t xml:space="preserve"> комплект л</w:t>
      </w:r>
      <w:r w:rsidR="00BC148B" w:rsidRPr="004475A2">
        <w:rPr>
          <w:rFonts w:ascii="Times New Roman" w:eastAsia="Times New Roman" w:hAnsi="Times New Roman" w:cs="Times New Roman"/>
          <w:lang w:eastAsia="zh-CN"/>
        </w:rPr>
        <w:t>абораторн</w:t>
      </w:r>
      <w:proofErr w:type="gramStart"/>
      <w:r w:rsidR="00BC148B" w:rsidRPr="004475A2">
        <w:rPr>
          <w:rFonts w:ascii="Times New Roman" w:eastAsia="Times New Roman" w:hAnsi="Times New Roman" w:cs="Times New Roman"/>
          <w:lang w:eastAsia="zh-CN"/>
        </w:rPr>
        <w:t>о-</w:t>
      </w:r>
      <w:proofErr w:type="gramEnd"/>
      <w:r w:rsidR="00BC148B" w:rsidRPr="004475A2">
        <w:rPr>
          <w:rFonts w:ascii="Times New Roman" w:eastAsia="Times New Roman" w:hAnsi="Times New Roman" w:cs="Times New Roman"/>
          <w:lang w:eastAsia="zh-CN"/>
        </w:rPr>
        <w:t xml:space="preserve"> практических работ; опорные конспекты</w:t>
      </w:r>
      <w:r w:rsidRPr="004475A2">
        <w:rPr>
          <w:rFonts w:ascii="Times New Roman" w:eastAsia="Times New Roman" w:hAnsi="Times New Roman" w:cs="Times New Roman"/>
          <w:lang w:eastAsia="zh-CN"/>
        </w:rPr>
        <w:t>);</w:t>
      </w:r>
    </w:p>
    <w:p w14:paraId="2C372EB1" w14:textId="77777777" w:rsidR="000A24CB" w:rsidRPr="004475A2" w:rsidRDefault="000A24CB" w:rsidP="004475A2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5C06FA1E" w14:textId="77777777" w:rsidR="000A24CB" w:rsidRPr="004475A2" w:rsidRDefault="000A24CB" w:rsidP="004475A2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4475A2">
        <w:rPr>
          <w:rFonts w:ascii="Times New Roman" w:eastAsia="Times New Roman" w:hAnsi="Times New Roman" w:cs="Times New Roman"/>
          <w:b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4475A2">
        <w:rPr>
          <w:rFonts w:ascii="Times New Roman" w:eastAsia="Times New Roman" w:hAnsi="Times New Roman" w:cs="Times New Roman"/>
          <w:lang w:eastAsia="zh-CN"/>
        </w:rPr>
        <w:t xml:space="preserve"> Для реализации виртуальных   лабораторн</w:t>
      </w:r>
      <w:proofErr w:type="gramStart"/>
      <w:r w:rsidRPr="004475A2">
        <w:rPr>
          <w:rFonts w:ascii="Times New Roman" w:eastAsia="Times New Roman" w:hAnsi="Times New Roman" w:cs="Times New Roman"/>
          <w:lang w:eastAsia="zh-CN"/>
        </w:rPr>
        <w:t>о-</w:t>
      </w:r>
      <w:proofErr w:type="gramEnd"/>
      <w:r w:rsidRPr="004475A2">
        <w:rPr>
          <w:rFonts w:ascii="Times New Roman" w:eastAsia="Times New Roman" w:hAnsi="Times New Roman" w:cs="Times New Roman"/>
          <w:lang w:eastAsia="zh-CN"/>
        </w:rPr>
        <w:t xml:space="preserve"> практических работ используются проектор, компьютер, электронные презентации.</w:t>
      </w:r>
    </w:p>
    <w:p w14:paraId="12B6251F" w14:textId="77777777" w:rsidR="000A24CB" w:rsidRPr="004475A2" w:rsidRDefault="000A24CB" w:rsidP="004475A2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70BAD007" w14:textId="77777777" w:rsidR="000A24CB" w:rsidRPr="004475A2" w:rsidRDefault="000A24CB" w:rsidP="004475A2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b/>
          <w:lang w:eastAsia="zh-CN"/>
        </w:rPr>
      </w:pPr>
      <w:r w:rsidRPr="004475A2">
        <w:rPr>
          <w:rFonts w:ascii="Times New Roman" w:eastAsia="Times New Roman" w:hAnsi="Times New Roman" w:cs="Times New Roman"/>
          <w:b/>
          <w:lang w:eastAsia="zh-CN"/>
        </w:rPr>
        <w:t>-</w:t>
      </w:r>
      <w:r w:rsidRPr="004475A2">
        <w:rPr>
          <w:rFonts w:ascii="Times New Roman" w:eastAsia="Arial" w:hAnsi="Times New Roman" w:cs="Times New Roman"/>
          <w:b/>
          <w:lang w:eastAsia="zh-CN"/>
        </w:rPr>
        <w:t>учебники и учебные пособия.</w:t>
      </w:r>
    </w:p>
    <w:p w14:paraId="49CB9E78" w14:textId="77777777" w:rsidR="000A24CB" w:rsidRPr="004475A2" w:rsidRDefault="000A24CB" w:rsidP="004475A2">
      <w:pPr>
        <w:tabs>
          <w:tab w:val="left" w:pos="820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lang w:eastAsia="zh-CN"/>
        </w:rPr>
      </w:pPr>
      <w:r w:rsidRPr="004475A2">
        <w:rPr>
          <w:rFonts w:ascii="Times New Roman" w:eastAsia="Arial" w:hAnsi="Times New Roman" w:cs="Times New Roman"/>
          <w:lang w:eastAsia="zh-CN"/>
        </w:rPr>
        <w:tab/>
        <w:t xml:space="preserve">В процессе освоения программы учебной дисциплины </w:t>
      </w:r>
      <w:r w:rsidR="002229F7" w:rsidRPr="004475A2">
        <w:rPr>
          <w:rFonts w:ascii="Times New Roman" w:eastAsia="Times New Roman" w:hAnsi="Times New Roman" w:cs="Times New Roman"/>
          <w:bCs/>
          <w:lang w:eastAsia="ru-RU"/>
        </w:rPr>
        <w:t>«Основы бережливого производства</w:t>
      </w:r>
      <w:r w:rsidR="002229F7" w:rsidRPr="004475A2">
        <w:rPr>
          <w:rFonts w:ascii="Times New Roman" w:eastAsia="Times New Roman" w:hAnsi="Times New Roman" w:cs="Times New Roman"/>
          <w:lang w:eastAsia="zh-CN"/>
        </w:rPr>
        <w:t xml:space="preserve">» </w:t>
      </w:r>
      <w:r w:rsidRPr="004475A2">
        <w:rPr>
          <w:rFonts w:ascii="Times New Roman" w:eastAsia="Arial" w:hAnsi="Times New Roman" w:cs="Times New Roman"/>
          <w:lang w:eastAsia="zh-CN"/>
        </w:rPr>
        <w:t>студенты имеют возможность доступа к электронным учебным</w:t>
      </w:r>
      <w:r w:rsidR="00F23C47" w:rsidRPr="004475A2">
        <w:rPr>
          <w:rFonts w:ascii="Times New Roman" w:eastAsia="Arial" w:hAnsi="Times New Roman" w:cs="Times New Roman"/>
          <w:lang w:eastAsia="zh-CN"/>
        </w:rPr>
        <w:t xml:space="preserve"> </w:t>
      </w:r>
      <w:r w:rsidRPr="004475A2">
        <w:rPr>
          <w:rFonts w:ascii="Times New Roman" w:eastAsia="Arial" w:hAnsi="Times New Roman" w:cs="Times New Roman"/>
          <w:lang w:eastAsia="zh-CN"/>
        </w:rPr>
        <w:t>материалам, имеющимся в свободном доступе в сети Интернет (электронным книгам, практикумам, тестам, и др.).</w:t>
      </w:r>
    </w:p>
    <w:p w14:paraId="238B3A3C" w14:textId="77777777" w:rsidR="000A24CB" w:rsidRPr="004475A2" w:rsidRDefault="000A24CB" w:rsidP="004475A2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2F45E511" w14:textId="77777777" w:rsidR="000A24CB" w:rsidRPr="004475A2" w:rsidRDefault="007A72C2" w:rsidP="00447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4475A2">
        <w:rPr>
          <w:rFonts w:ascii="Times New Roman" w:eastAsia="Times New Roman" w:hAnsi="Times New Roman" w:cs="Times New Roman"/>
          <w:b/>
          <w:lang w:eastAsia="ru-RU"/>
        </w:rPr>
        <w:t xml:space="preserve">3.1.2. </w:t>
      </w:r>
      <w:r w:rsidR="000A24CB" w:rsidRPr="004475A2">
        <w:rPr>
          <w:rFonts w:ascii="Times New Roman" w:eastAsia="Times New Roman" w:hAnsi="Times New Roman" w:cs="Times New Roman"/>
          <w:b/>
          <w:lang w:eastAsia="zh-CN"/>
        </w:rPr>
        <w:t>Требования к образованию и обучению:</w:t>
      </w:r>
      <w:r w:rsidR="000A24CB" w:rsidRPr="004475A2">
        <w:rPr>
          <w:rFonts w:ascii="Times New Roman" w:eastAsia="Times New Roman" w:hAnsi="Times New Roman" w:cs="Times New Roman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="000A24CB" w:rsidRPr="004475A2">
        <w:rPr>
          <w:rFonts w:ascii="Times New Roman" w:eastAsia="Times New Roman" w:hAnsi="Times New Roman" w:cs="Times New Roman"/>
          <w:lang w:eastAsia="zh-CN"/>
        </w:rPr>
        <w:t>бакалавриат</w:t>
      </w:r>
      <w:proofErr w:type="spellEnd"/>
      <w:r w:rsidR="000A24CB" w:rsidRPr="004475A2">
        <w:rPr>
          <w:rFonts w:ascii="Times New Roman" w:eastAsia="Times New Roman" w:hAnsi="Times New Roman" w:cs="Times New Roman"/>
          <w:lang w:eastAsia="zh-CN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="000A24CB" w:rsidRPr="004475A2">
        <w:rPr>
          <w:rFonts w:ascii="Times New Roman" w:eastAsia="Times New Roman" w:hAnsi="Times New Roman" w:cs="Times New Roman"/>
          <w:lang w:eastAsia="zh-CN"/>
        </w:rPr>
        <w:t>бакалавриата</w:t>
      </w:r>
      <w:proofErr w:type="spellEnd"/>
      <w:r w:rsidR="000A24CB" w:rsidRPr="004475A2">
        <w:rPr>
          <w:rFonts w:ascii="Times New Roman" w:eastAsia="Times New Roman" w:hAnsi="Times New Roman" w:cs="Times New Roman"/>
          <w:lang w:eastAsia="zh-CN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="000A24CB" w:rsidRPr="004475A2">
        <w:rPr>
          <w:rFonts w:ascii="Times New Roman" w:eastAsia="Times New Roman" w:hAnsi="Times New Roman" w:cs="Times New Roman"/>
          <w:bCs/>
          <w:lang w:eastAsia="zh-CN"/>
        </w:rPr>
        <w:t xml:space="preserve">. </w:t>
      </w:r>
      <w:r w:rsidR="000A24CB" w:rsidRPr="004475A2">
        <w:rPr>
          <w:rFonts w:ascii="Times New Roman" w:eastAsia="Times New Roman" w:hAnsi="Times New Roman" w:cs="Times New Roman"/>
          <w:lang w:eastAsia="zh-CN"/>
        </w:rPr>
        <w:t xml:space="preserve">Рекомендуется </w:t>
      </w:r>
      <w:proofErr w:type="gramStart"/>
      <w:r w:rsidR="000A24CB" w:rsidRPr="004475A2">
        <w:rPr>
          <w:rFonts w:ascii="Times New Roman" w:eastAsia="Times New Roman" w:hAnsi="Times New Roman" w:cs="Times New Roman"/>
          <w:lang w:eastAsia="zh-CN"/>
        </w:rPr>
        <w:t>обучение</w:t>
      </w:r>
      <w:proofErr w:type="gramEnd"/>
      <w:r w:rsidR="000A24CB" w:rsidRPr="004475A2">
        <w:rPr>
          <w:rFonts w:ascii="Times New Roman" w:eastAsia="Times New Roman" w:hAnsi="Times New Roman" w:cs="Times New Roman"/>
          <w:lang w:eastAsia="zh-CN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14:paraId="27718BC7" w14:textId="77777777" w:rsidR="000A24CB" w:rsidRPr="004475A2" w:rsidRDefault="000A24CB" w:rsidP="00447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4475A2">
        <w:rPr>
          <w:rFonts w:ascii="Times New Roman" w:eastAsia="Times New Roman" w:hAnsi="Times New Roman" w:cs="Times New Roman"/>
          <w:lang w:eastAsia="zh-CN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</w:t>
      </w:r>
      <w:r w:rsidRPr="004475A2">
        <w:rPr>
          <w:rFonts w:ascii="Times New Roman" w:eastAsia="Times New Roman" w:hAnsi="Times New Roman" w:cs="Times New Roman"/>
          <w:lang w:eastAsia="zh-CN"/>
        </w:rPr>
        <w:lastRenderedPageBreak/>
        <w:t xml:space="preserve">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14:paraId="4A0C1986" w14:textId="77777777" w:rsidR="00B55348" w:rsidRPr="004475A2" w:rsidRDefault="00B55348" w:rsidP="004475A2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14:paraId="4D3C076A" w14:textId="77777777" w:rsidR="00B55348" w:rsidRPr="004475A2" w:rsidRDefault="00B55348" w:rsidP="004475A2">
      <w:pPr>
        <w:spacing w:after="0" w:line="240" w:lineRule="auto"/>
        <w:ind w:hanging="2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475A2">
        <w:rPr>
          <w:rFonts w:ascii="Times New Roman" w:eastAsia="Times New Roman" w:hAnsi="Times New Roman" w:cs="Times New Roman"/>
          <w:b/>
          <w:lang w:eastAsia="ru-RU"/>
        </w:rPr>
        <w:t>3.2. Информационное обеспечение реализации программы</w:t>
      </w:r>
    </w:p>
    <w:p w14:paraId="12F55044" w14:textId="77777777" w:rsidR="00B55348" w:rsidRPr="004475A2" w:rsidRDefault="00B55348" w:rsidP="004475A2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815039D" w14:textId="77777777" w:rsidR="00B55348" w:rsidRPr="004475A2" w:rsidRDefault="00B55348" w:rsidP="004475A2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475A2">
        <w:rPr>
          <w:rFonts w:ascii="Times New Roman" w:eastAsia="Times New Roman" w:hAnsi="Times New Roman" w:cs="Times New Roman"/>
          <w:b/>
          <w:lang w:eastAsia="ru-RU"/>
        </w:rPr>
        <w:t>3.2.1. Основные печатные издания</w:t>
      </w:r>
    </w:p>
    <w:p w14:paraId="09387FBF" w14:textId="77777777" w:rsidR="00B55348" w:rsidRPr="004475A2" w:rsidRDefault="00B55348" w:rsidP="004475A2">
      <w:pPr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4475A2">
        <w:rPr>
          <w:rFonts w:ascii="Times New Roman" w:hAnsi="Times New Roman" w:cs="Times New Roman"/>
          <w:bCs/>
          <w:lang w:eastAsia="ru-RU"/>
        </w:rPr>
        <w:t>Вейдер</w:t>
      </w:r>
      <w:proofErr w:type="spellEnd"/>
      <w:r w:rsidRPr="004475A2">
        <w:rPr>
          <w:rFonts w:ascii="Times New Roman" w:hAnsi="Times New Roman" w:cs="Times New Roman"/>
          <w:bCs/>
          <w:lang w:eastAsia="ru-RU"/>
        </w:rPr>
        <w:t xml:space="preserve"> М.Т. Инструменты бережливого производства. Карманное руководство по практике применения </w:t>
      </w:r>
      <w:proofErr w:type="spellStart"/>
      <w:r w:rsidRPr="004475A2">
        <w:rPr>
          <w:rFonts w:ascii="Times New Roman" w:hAnsi="Times New Roman" w:cs="Times New Roman"/>
          <w:bCs/>
          <w:lang w:eastAsia="ru-RU"/>
        </w:rPr>
        <w:t>Lean</w:t>
      </w:r>
      <w:proofErr w:type="spellEnd"/>
      <w:r w:rsidRPr="004475A2">
        <w:rPr>
          <w:rFonts w:ascii="Times New Roman" w:hAnsi="Times New Roman" w:cs="Times New Roman"/>
          <w:bCs/>
          <w:lang w:eastAsia="ru-RU"/>
        </w:rPr>
        <w:t xml:space="preserve"> / М.Т. </w:t>
      </w:r>
      <w:proofErr w:type="spellStart"/>
      <w:r w:rsidRPr="004475A2">
        <w:rPr>
          <w:rFonts w:ascii="Times New Roman" w:hAnsi="Times New Roman" w:cs="Times New Roman"/>
          <w:bCs/>
          <w:lang w:eastAsia="ru-RU"/>
        </w:rPr>
        <w:t>Вейдер</w:t>
      </w:r>
      <w:proofErr w:type="spellEnd"/>
      <w:r w:rsidRPr="004475A2">
        <w:rPr>
          <w:rFonts w:ascii="Times New Roman" w:hAnsi="Times New Roman" w:cs="Times New Roman"/>
          <w:bCs/>
          <w:lang w:eastAsia="ru-RU"/>
        </w:rPr>
        <w:t>. – Москва: Интеллектуальная литература, 2019. – 160 с. Текст: непосредственный.</w:t>
      </w:r>
    </w:p>
    <w:p w14:paraId="57897077" w14:textId="77777777" w:rsidR="00B55348" w:rsidRPr="004475A2" w:rsidRDefault="00B55348" w:rsidP="004475A2">
      <w:pPr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4475A2">
        <w:rPr>
          <w:rFonts w:ascii="Times New Roman" w:hAnsi="Times New Roman" w:cs="Times New Roman"/>
          <w:bCs/>
          <w:lang w:eastAsia="ru-RU"/>
        </w:rPr>
        <w:t>Вумек</w:t>
      </w:r>
      <w:proofErr w:type="spellEnd"/>
      <w:r w:rsidRPr="004475A2">
        <w:rPr>
          <w:rFonts w:ascii="Times New Roman" w:hAnsi="Times New Roman" w:cs="Times New Roman"/>
          <w:bCs/>
          <w:lang w:eastAsia="ru-RU"/>
        </w:rPr>
        <w:t>, Дж., Джонс Д. Бережливое производство. – Москва: Альпина Бизнес Букс, 2021. – 472 с. – Текст: непосредственный.</w:t>
      </w:r>
    </w:p>
    <w:p w14:paraId="4EAC7A45" w14:textId="77777777" w:rsidR="00B55348" w:rsidRPr="004475A2" w:rsidRDefault="00B55348" w:rsidP="004475A2">
      <w:pPr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4475A2">
        <w:rPr>
          <w:rFonts w:ascii="Times New Roman" w:hAnsi="Times New Roman" w:cs="Times New Roman"/>
          <w:bCs/>
          <w:lang w:eastAsia="ru-RU"/>
        </w:rPr>
        <w:t>Зинчик</w:t>
      </w:r>
      <w:proofErr w:type="spellEnd"/>
      <w:r w:rsidRPr="004475A2">
        <w:rPr>
          <w:rFonts w:ascii="Times New Roman" w:hAnsi="Times New Roman" w:cs="Times New Roman"/>
          <w:bCs/>
          <w:lang w:eastAsia="ru-RU"/>
        </w:rPr>
        <w:t xml:space="preserve"> Н.С., Бережливое производство: учебник/Н.С. </w:t>
      </w:r>
      <w:proofErr w:type="spellStart"/>
      <w:r w:rsidRPr="004475A2">
        <w:rPr>
          <w:rFonts w:ascii="Times New Roman" w:hAnsi="Times New Roman" w:cs="Times New Roman"/>
          <w:bCs/>
          <w:lang w:eastAsia="ru-RU"/>
        </w:rPr>
        <w:t>Зинчик</w:t>
      </w:r>
      <w:proofErr w:type="spellEnd"/>
      <w:r w:rsidRPr="004475A2">
        <w:rPr>
          <w:rFonts w:ascii="Times New Roman" w:hAnsi="Times New Roman" w:cs="Times New Roman"/>
          <w:bCs/>
          <w:lang w:eastAsia="ru-RU"/>
        </w:rPr>
        <w:t xml:space="preserve">, О.В. Кадырова, Ю.И. </w:t>
      </w:r>
      <w:proofErr w:type="spellStart"/>
      <w:r w:rsidRPr="004475A2">
        <w:rPr>
          <w:rFonts w:ascii="Times New Roman" w:hAnsi="Times New Roman" w:cs="Times New Roman"/>
          <w:bCs/>
          <w:lang w:eastAsia="ru-RU"/>
        </w:rPr>
        <w:t>Растова</w:t>
      </w:r>
      <w:proofErr w:type="spellEnd"/>
      <w:r w:rsidRPr="004475A2">
        <w:rPr>
          <w:rFonts w:ascii="Times New Roman" w:hAnsi="Times New Roman" w:cs="Times New Roman"/>
          <w:bCs/>
          <w:lang w:eastAsia="ru-RU"/>
        </w:rPr>
        <w:t>; под общ</w:t>
      </w:r>
      <w:proofErr w:type="gramStart"/>
      <w:r w:rsidRPr="004475A2">
        <w:rPr>
          <w:rFonts w:ascii="Times New Roman" w:hAnsi="Times New Roman" w:cs="Times New Roman"/>
          <w:bCs/>
          <w:lang w:eastAsia="ru-RU"/>
        </w:rPr>
        <w:t>.</w:t>
      </w:r>
      <w:proofErr w:type="gramEnd"/>
      <w:r w:rsidRPr="004475A2">
        <w:rPr>
          <w:rFonts w:ascii="Times New Roman" w:hAnsi="Times New Roman" w:cs="Times New Roman"/>
          <w:bCs/>
          <w:lang w:eastAsia="ru-RU"/>
        </w:rPr>
        <w:t xml:space="preserve"> </w:t>
      </w:r>
      <w:proofErr w:type="gramStart"/>
      <w:r w:rsidRPr="004475A2">
        <w:rPr>
          <w:rFonts w:ascii="Times New Roman" w:hAnsi="Times New Roman" w:cs="Times New Roman"/>
          <w:bCs/>
          <w:lang w:eastAsia="ru-RU"/>
        </w:rPr>
        <w:t>р</w:t>
      </w:r>
      <w:proofErr w:type="gramEnd"/>
      <w:r w:rsidRPr="004475A2">
        <w:rPr>
          <w:rFonts w:ascii="Times New Roman" w:hAnsi="Times New Roman" w:cs="Times New Roman"/>
          <w:bCs/>
          <w:lang w:eastAsia="ru-RU"/>
        </w:rPr>
        <w:t xml:space="preserve">ед. А.Г. </w:t>
      </w:r>
      <w:proofErr w:type="spellStart"/>
      <w:r w:rsidRPr="004475A2">
        <w:rPr>
          <w:rFonts w:ascii="Times New Roman" w:hAnsi="Times New Roman" w:cs="Times New Roman"/>
          <w:bCs/>
          <w:lang w:eastAsia="ru-RU"/>
        </w:rPr>
        <w:t>Бездудной</w:t>
      </w:r>
      <w:proofErr w:type="spellEnd"/>
      <w:r w:rsidRPr="004475A2">
        <w:rPr>
          <w:rFonts w:ascii="Times New Roman" w:hAnsi="Times New Roman" w:cs="Times New Roman"/>
          <w:bCs/>
          <w:lang w:eastAsia="ru-RU"/>
        </w:rPr>
        <w:t xml:space="preserve">. – Москва: </w:t>
      </w:r>
      <w:hyperlink r:id="rId10" w:history="1">
        <w:proofErr w:type="spellStart"/>
        <w:r w:rsidRPr="004475A2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КноРус</w:t>
        </w:r>
        <w:proofErr w:type="spellEnd"/>
      </w:hyperlink>
      <w:r w:rsidRPr="004475A2">
        <w:rPr>
          <w:rFonts w:ascii="Times New Roman" w:hAnsi="Times New Roman" w:cs="Times New Roman"/>
          <w:bCs/>
          <w:lang w:eastAsia="ru-RU"/>
        </w:rPr>
        <w:t>, 2022. – 203 с. – Текст: непосредственный.</w:t>
      </w:r>
    </w:p>
    <w:p w14:paraId="49DB7844" w14:textId="77777777" w:rsidR="00B55348" w:rsidRPr="004475A2" w:rsidRDefault="00B55348" w:rsidP="004475A2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03A1A252" w14:textId="77777777" w:rsidR="00B55348" w:rsidRPr="004475A2" w:rsidRDefault="00B55348" w:rsidP="004475A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475A2">
        <w:rPr>
          <w:rFonts w:ascii="Times New Roman" w:eastAsia="Times New Roman" w:hAnsi="Times New Roman" w:cs="Times New Roman"/>
          <w:b/>
          <w:lang w:eastAsia="ru-RU"/>
        </w:rPr>
        <w:t xml:space="preserve">3.2.2. Основные электронные издания </w:t>
      </w:r>
    </w:p>
    <w:p w14:paraId="6ADCE08E" w14:textId="77777777" w:rsidR="00B55348" w:rsidRPr="006A3B6A" w:rsidRDefault="00B55348" w:rsidP="004475A2">
      <w:pPr>
        <w:numPr>
          <w:ilvl w:val="0"/>
          <w:numId w:val="4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4475A2">
        <w:rPr>
          <w:rFonts w:ascii="Times New Roman" w:hAnsi="Times New Roman" w:cs="Times New Roman"/>
          <w:bCs/>
          <w:lang w:eastAsia="ru-RU"/>
        </w:rPr>
        <w:t>Вумек</w:t>
      </w:r>
      <w:proofErr w:type="spellEnd"/>
      <w:r w:rsidRPr="004475A2">
        <w:rPr>
          <w:rFonts w:ascii="Times New Roman" w:hAnsi="Times New Roman" w:cs="Times New Roman"/>
          <w:bCs/>
          <w:lang w:eastAsia="ru-RU"/>
        </w:rPr>
        <w:t xml:space="preserve"> Д. Бережливое производство: как избавиться</w:t>
      </w:r>
      <w:r w:rsidRPr="006A3B6A">
        <w:rPr>
          <w:rFonts w:ascii="Times New Roman" w:hAnsi="Times New Roman" w:cs="Times New Roman"/>
          <w:bCs/>
          <w:lang w:eastAsia="ru-RU"/>
        </w:rPr>
        <w:t xml:space="preserve"> от потерь и добиться процветания вашей компании / Джеймс </w:t>
      </w:r>
      <w:proofErr w:type="spellStart"/>
      <w:r w:rsidRPr="006A3B6A">
        <w:rPr>
          <w:rFonts w:ascii="Times New Roman" w:hAnsi="Times New Roman" w:cs="Times New Roman"/>
          <w:bCs/>
          <w:lang w:eastAsia="ru-RU"/>
        </w:rPr>
        <w:t>Вумек</w:t>
      </w:r>
      <w:proofErr w:type="spellEnd"/>
      <w:r w:rsidRPr="006A3B6A">
        <w:rPr>
          <w:rFonts w:ascii="Times New Roman" w:hAnsi="Times New Roman" w:cs="Times New Roman"/>
          <w:bCs/>
          <w:lang w:eastAsia="ru-RU"/>
        </w:rPr>
        <w:t xml:space="preserve">, </w:t>
      </w:r>
      <w:proofErr w:type="spellStart"/>
      <w:r w:rsidRPr="006A3B6A">
        <w:rPr>
          <w:rFonts w:ascii="Times New Roman" w:hAnsi="Times New Roman" w:cs="Times New Roman"/>
          <w:bCs/>
          <w:lang w:eastAsia="ru-RU"/>
        </w:rPr>
        <w:t>Дэниел</w:t>
      </w:r>
      <w:proofErr w:type="spellEnd"/>
      <w:r w:rsidRPr="006A3B6A">
        <w:rPr>
          <w:rFonts w:ascii="Times New Roman" w:hAnsi="Times New Roman" w:cs="Times New Roman"/>
          <w:bCs/>
          <w:lang w:eastAsia="ru-RU"/>
        </w:rPr>
        <w:t xml:space="preserve"> Джонс; пер. с англ. - 12-е изд. - Москва: Альпина </w:t>
      </w:r>
      <w:proofErr w:type="spellStart"/>
      <w:r w:rsidRPr="006A3B6A">
        <w:rPr>
          <w:rFonts w:ascii="Times New Roman" w:hAnsi="Times New Roman" w:cs="Times New Roman"/>
          <w:bCs/>
          <w:lang w:eastAsia="ru-RU"/>
        </w:rPr>
        <w:t>Паблишер</w:t>
      </w:r>
      <w:proofErr w:type="spellEnd"/>
      <w:r w:rsidRPr="006A3B6A">
        <w:rPr>
          <w:rFonts w:ascii="Times New Roman" w:hAnsi="Times New Roman" w:cs="Times New Roman"/>
          <w:bCs/>
          <w:lang w:eastAsia="ru-RU"/>
        </w:rPr>
        <w:t xml:space="preserve">, 2018. - 472 с. - ISBN 978-5-9614-6829-8. - Текст: электронный. - URL: </w:t>
      </w:r>
      <w:hyperlink r:id="rId11" w:history="1">
        <w:r w:rsidRPr="006A3B6A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https://znanium.com/catalog/document?pid=1815955</w:t>
        </w:r>
      </w:hyperlink>
      <w:r w:rsidRPr="006A3B6A">
        <w:rPr>
          <w:rFonts w:ascii="Times New Roman" w:hAnsi="Times New Roman" w:cs="Times New Roman"/>
          <w:bCs/>
          <w:lang w:eastAsia="ru-RU"/>
        </w:rPr>
        <w:t xml:space="preserve">  (дата обращения: 03.02.2022). – Режим доступа: по подписке.</w:t>
      </w:r>
    </w:p>
    <w:p w14:paraId="369F8D57" w14:textId="77777777" w:rsidR="00B55348" w:rsidRPr="006A3B6A" w:rsidRDefault="00B55348" w:rsidP="006A3B6A">
      <w:pPr>
        <w:numPr>
          <w:ilvl w:val="0"/>
          <w:numId w:val="4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6A3B6A">
        <w:rPr>
          <w:rFonts w:ascii="Times New Roman" w:hAnsi="Times New Roman" w:cs="Times New Roman"/>
          <w:bCs/>
          <w:lang w:eastAsia="ru-RU"/>
        </w:rPr>
        <w:t xml:space="preserve">Киселев А.А., Принятие управленческих решений: учебник / А.А. Киселев. — Москва: </w:t>
      </w:r>
      <w:proofErr w:type="spellStart"/>
      <w:r w:rsidRPr="006A3B6A">
        <w:rPr>
          <w:rFonts w:ascii="Times New Roman" w:hAnsi="Times New Roman" w:cs="Times New Roman"/>
          <w:bCs/>
          <w:lang w:eastAsia="ru-RU"/>
        </w:rPr>
        <w:t>КноРус</w:t>
      </w:r>
      <w:proofErr w:type="spellEnd"/>
      <w:r w:rsidRPr="006A3B6A">
        <w:rPr>
          <w:rFonts w:ascii="Times New Roman" w:hAnsi="Times New Roman" w:cs="Times New Roman"/>
          <w:bCs/>
          <w:lang w:eastAsia="ru-RU"/>
        </w:rPr>
        <w:t>, 2021. — 169 с. — ISBN 978-5-406-07898-3. — URL:</w:t>
      </w:r>
      <w:hyperlink r:id="rId12" w:history="1">
        <w:r w:rsidRPr="006A3B6A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https://book.ru/book/938341</w:t>
        </w:r>
      </w:hyperlink>
      <w:r w:rsidRPr="006A3B6A">
        <w:rPr>
          <w:rFonts w:ascii="Times New Roman" w:hAnsi="Times New Roman" w:cs="Times New Roman"/>
          <w:bCs/>
          <w:lang w:eastAsia="ru-RU"/>
        </w:rPr>
        <w:t xml:space="preserve"> (дата обращения: 03.02.2022). — Текст: электронный.</w:t>
      </w:r>
    </w:p>
    <w:p w14:paraId="21FE0FDC" w14:textId="77777777" w:rsidR="00B55348" w:rsidRPr="006A3B6A" w:rsidRDefault="00B55348" w:rsidP="006A3B6A">
      <w:pPr>
        <w:numPr>
          <w:ilvl w:val="0"/>
          <w:numId w:val="4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6A3B6A">
        <w:rPr>
          <w:rFonts w:ascii="Times New Roman" w:hAnsi="Times New Roman" w:cs="Times New Roman"/>
          <w:bCs/>
          <w:lang w:eastAsia="ru-RU"/>
        </w:rPr>
        <w:t>Шмелёва</w:t>
      </w:r>
      <w:proofErr w:type="spellEnd"/>
      <w:r w:rsidRPr="006A3B6A">
        <w:rPr>
          <w:rFonts w:ascii="Times New Roman" w:hAnsi="Times New Roman" w:cs="Times New Roman"/>
          <w:bCs/>
          <w:lang w:eastAsia="ru-RU"/>
        </w:rPr>
        <w:t xml:space="preserve"> А.Н. Методы бережливого производства: учебно-методическое пособие / А.Н. </w:t>
      </w:r>
      <w:proofErr w:type="spellStart"/>
      <w:r w:rsidRPr="006A3B6A">
        <w:rPr>
          <w:rFonts w:ascii="Times New Roman" w:hAnsi="Times New Roman" w:cs="Times New Roman"/>
          <w:bCs/>
          <w:lang w:eastAsia="ru-RU"/>
        </w:rPr>
        <w:t>Шмелёва</w:t>
      </w:r>
      <w:proofErr w:type="spellEnd"/>
      <w:r w:rsidRPr="006A3B6A">
        <w:rPr>
          <w:rFonts w:ascii="Times New Roman" w:hAnsi="Times New Roman" w:cs="Times New Roman"/>
          <w:bCs/>
          <w:lang w:eastAsia="ru-RU"/>
        </w:rPr>
        <w:t xml:space="preserve">. — Москва: РТУ МИРЭА, 2021. — 38 с. — Текст: электронный // Лань: электронно-библиотечная система. — URL: </w:t>
      </w:r>
      <w:hyperlink r:id="rId13" w:history="1">
        <w:r w:rsidRPr="006A3B6A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https://e.lanbook.com/book/171543</w:t>
        </w:r>
      </w:hyperlink>
      <w:r w:rsidRPr="006A3B6A">
        <w:rPr>
          <w:rFonts w:ascii="Times New Roman" w:hAnsi="Times New Roman" w:cs="Times New Roman"/>
          <w:bCs/>
          <w:lang w:eastAsia="ru-RU"/>
        </w:rPr>
        <w:t xml:space="preserve"> (дата обращения: 03.02.2022). — Режим доступа: для авторизованных пользователей.</w:t>
      </w:r>
    </w:p>
    <w:p w14:paraId="2AB328D0" w14:textId="77777777" w:rsidR="00B55348" w:rsidRPr="006A3B6A" w:rsidRDefault="00B55348" w:rsidP="006A3B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36318EC0" w14:textId="77777777" w:rsidR="00B55348" w:rsidRPr="006A3B6A" w:rsidRDefault="00B55348" w:rsidP="006A3B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6A3B6A">
        <w:rPr>
          <w:rFonts w:ascii="Times New Roman" w:eastAsia="Times New Roman" w:hAnsi="Times New Roman" w:cs="Times New Roman"/>
          <w:b/>
          <w:bCs/>
          <w:lang w:eastAsia="ru-RU"/>
        </w:rPr>
        <w:t xml:space="preserve">3.2.3. Дополнительные источники </w:t>
      </w:r>
    </w:p>
    <w:p w14:paraId="263E37C4" w14:textId="77777777" w:rsidR="00B55348" w:rsidRPr="006A3B6A" w:rsidRDefault="00B55348" w:rsidP="006A3B6A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6A3B6A">
        <w:rPr>
          <w:rFonts w:ascii="Times New Roman" w:hAnsi="Times New Roman" w:cs="Times New Roman"/>
          <w:bCs/>
          <w:lang w:eastAsia="ru-RU"/>
        </w:rPr>
        <w:t>Лайкер</w:t>
      </w:r>
      <w:proofErr w:type="spellEnd"/>
      <w:r w:rsidRPr="006A3B6A">
        <w:rPr>
          <w:rFonts w:ascii="Times New Roman" w:hAnsi="Times New Roman" w:cs="Times New Roman"/>
          <w:bCs/>
          <w:lang w:eastAsia="ru-RU"/>
        </w:rPr>
        <w:t xml:space="preserve"> Дж. Практика </w:t>
      </w:r>
      <w:proofErr w:type="spellStart"/>
      <w:proofErr w:type="gramStart"/>
      <w:r w:rsidRPr="006A3B6A">
        <w:rPr>
          <w:rFonts w:ascii="Times New Roman" w:hAnsi="Times New Roman" w:cs="Times New Roman"/>
          <w:bCs/>
          <w:lang w:eastAsia="ru-RU"/>
        </w:rPr>
        <w:t>дао</w:t>
      </w:r>
      <w:proofErr w:type="gramEnd"/>
      <w:r w:rsidRPr="006A3B6A">
        <w:rPr>
          <w:rFonts w:ascii="Times New Roman" w:hAnsi="Times New Roman" w:cs="Times New Roman"/>
          <w:bCs/>
          <w:lang w:eastAsia="ru-RU"/>
        </w:rPr>
        <w:t>Toyota</w:t>
      </w:r>
      <w:proofErr w:type="spellEnd"/>
      <w:r w:rsidRPr="006A3B6A">
        <w:rPr>
          <w:rFonts w:ascii="Times New Roman" w:hAnsi="Times New Roman" w:cs="Times New Roman"/>
          <w:bCs/>
          <w:lang w:eastAsia="ru-RU"/>
        </w:rPr>
        <w:t xml:space="preserve">: руководство по внедрению принципов менеджмента </w:t>
      </w:r>
      <w:proofErr w:type="spellStart"/>
      <w:r w:rsidRPr="006A3B6A">
        <w:rPr>
          <w:rFonts w:ascii="Times New Roman" w:hAnsi="Times New Roman" w:cs="Times New Roman"/>
          <w:bCs/>
          <w:lang w:eastAsia="ru-RU"/>
        </w:rPr>
        <w:t>Toyota</w:t>
      </w:r>
      <w:proofErr w:type="spellEnd"/>
      <w:r w:rsidRPr="006A3B6A">
        <w:rPr>
          <w:rFonts w:ascii="Times New Roman" w:hAnsi="Times New Roman" w:cs="Times New Roman"/>
          <w:bCs/>
          <w:lang w:eastAsia="ru-RU"/>
        </w:rPr>
        <w:t xml:space="preserve"> / Джеффри </w:t>
      </w:r>
      <w:proofErr w:type="spellStart"/>
      <w:r w:rsidRPr="006A3B6A">
        <w:rPr>
          <w:rFonts w:ascii="Times New Roman" w:hAnsi="Times New Roman" w:cs="Times New Roman"/>
          <w:bCs/>
          <w:lang w:eastAsia="ru-RU"/>
        </w:rPr>
        <w:t>Лайкер</w:t>
      </w:r>
      <w:proofErr w:type="spellEnd"/>
      <w:r w:rsidRPr="006A3B6A">
        <w:rPr>
          <w:rFonts w:ascii="Times New Roman" w:hAnsi="Times New Roman" w:cs="Times New Roman"/>
          <w:bCs/>
          <w:lang w:eastAsia="ru-RU"/>
        </w:rPr>
        <w:t xml:space="preserve">, Дэвид Майер; Пер. с англ. — Москва: Альпина </w:t>
      </w:r>
      <w:proofErr w:type="spellStart"/>
      <w:r w:rsidRPr="006A3B6A">
        <w:rPr>
          <w:rFonts w:ascii="Times New Roman" w:hAnsi="Times New Roman" w:cs="Times New Roman"/>
          <w:bCs/>
          <w:lang w:eastAsia="ru-RU"/>
        </w:rPr>
        <w:t>Паблишер</w:t>
      </w:r>
      <w:proofErr w:type="spellEnd"/>
      <w:r w:rsidRPr="006A3B6A">
        <w:rPr>
          <w:rFonts w:ascii="Times New Roman" w:hAnsi="Times New Roman" w:cs="Times New Roman"/>
          <w:bCs/>
          <w:lang w:eastAsia="ru-RU"/>
        </w:rPr>
        <w:t>, 2019. – 586 с. - Текст: непосредственный.</w:t>
      </w:r>
    </w:p>
    <w:p w14:paraId="3BEE0FC7" w14:textId="77777777" w:rsidR="00B55348" w:rsidRPr="006A3B6A" w:rsidRDefault="00B55348" w:rsidP="006A3B6A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6A3B6A">
        <w:rPr>
          <w:rFonts w:ascii="Times New Roman" w:hAnsi="Times New Roman" w:cs="Times New Roman"/>
          <w:bCs/>
          <w:lang w:eastAsia="ru-RU"/>
        </w:rPr>
        <w:t>Клюев А. В. Бережливое производство [Электронный ресурс]: учебное пособие для СПО / А. В. Клюев; под ред. И. В. Ершовой. - Саратов, Екатеринбург: Профобразование, Уральский федеральный университет, 2019. - 87 c. - ЭБС «</w:t>
      </w:r>
      <w:proofErr w:type="spellStart"/>
      <w:r w:rsidRPr="006A3B6A">
        <w:rPr>
          <w:rFonts w:ascii="Times New Roman" w:hAnsi="Times New Roman" w:cs="Times New Roman"/>
          <w:bCs/>
          <w:lang w:eastAsia="ru-RU"/>
        </w:rPr>
        <w:t>IPRbooks</w:t>
      </w:r>
      <w:proofErr w:type="spellEnd"/>
      <w:r w:rsidRPr="006A3B6A">
        <w:rPr>
          <w:rFonts w:ascii="Times New Roman" w:hAnsi="Times New Roman" w:cs="Times New Roman"/>
          <w:bCs/>
          <w:lang w:eastAsia="ru-RU"/>
        </w:rPr>
        <w:t xml:space="preserve">» - Режим доступа: URL: </w:t>
      </w:r>
      <w:hyperlink r:id="rId14" w:history="1">
        <w:r w:rsidRPr="006A3B6A">
          <w:rPr>
            <w:rFonts w:ascii="Times New Roman" w:hAnsi="Times New Roman" w:cs="Times New Roman"/>
            <w:color w:val="0000FF"/>
            <w:u w:val="single"/>
            <w:lang w:eastAsia="ru-RU"/>
          </w:rPr>
          <w:t>https://www.iprbookshop.ru/87789.html</w:t>
        </w:r>
      </w:hyperlink>
      <w:r w:rsidRPr="006A3B6A">
        <w:rPr>
          <w:rFonts w:ascii="Times New Roman" w:hAnsi="Times New Roman" w:cs="Times New Roman"/>
          <w:bCs/>
          <w:lang w:eastAsia="ru-RU"/>
        </w:rPr>
        <w:t>(дата обращения: 03.02.2022).</w:t>
      </w:r>
    </w:p>
    <w:p w14:paraId="36E01A43" w14:textId="77777777" w:rsidR="00B55348" w:rsidRPr="006A3B6A" w:rsidRDefault="00B55348" w:rsidP="006A3B6A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6A3B6A">
        <w:rPr>
          <w:rFonts w:ascii="Times New Roman" w:hAnsi="Times New Roman" w:cs="Times New Roman"/>
          <w:bCs/>
          <w:lang w:eastAsia="ru-RU"/>
        </w:rPr>
        <w:t>Бородулин А.Л., Казарин В.В., Косарева Н.С., Серебренников С.С., Харитонов С.С. Бережливое производство. Учебное пособие. – СПб</w:t>
      </w:r>
      <w:proofErr w:type="gramStart"/>
      <w:r w:rsidRPr="006A3B6A">
        <w:rPr>
          <w:rFonts w:ascii="Times New Roman" w:hAnsi="Times New Roman" w:cs="Times New Roman"/>
          <w:bCs/>
          <w:lang w:eastAsia="ru-RU"/>
        </w:rPr>
        <w:t xml:space="preserve">.: </w:t>
      </w:r>
      <w:proofErr w:type="gramEnd"/>
      <w:r w:rsidRPr="006A3B6A">
        <w:rPr>
          <w:rFonts w:ascii="Times New Roman" w:hAnsi="Times New Roman" w:cs="Times New Roman"/>
          <w:bCs/>
          <w:lang w:eastAsia="ru-RU"/>
        </w:rPr>
        <w:t xml:space="preserve">Питер, 2022. – 224с.: - Режим доступа: URL: </w:t>
      </w:r>
      <w:hyperlink r:id="rId15" w:history="1">
        <w:r w:rsidRPr="006A3B6A">
          <w:rPr>
            <w:rFonts w:ascii="Times New Roman" w:hAnsi="Times New Roman" w:cs="Times New Roman"/>
            <w:color w:val="0000FF"/>
            <w:u w:val="single"/>
          </w:rPr>
          <w:t xml:space="preserve">Книга Бережливое производство скачать бесплатно </w:t>
        </w:r>
        <w:proofErr w:type="spellStart"/>
        <w:r w:rsidRPr="006A3B6A">
          <w:rPr>
            <w:rFonts w:ascii="Times New Roman" w:hAnsi="Times New Roman" w:cs="Times New Roman"/>
            <w:color w:val="0000FF"/>
            <w:u w:val="single"/>
          </w:rPr>
          <w:t>pdf</w:t>
        </w:r>
        <w:proofErr w:type="spellEnd"/>
        <w:r w:rsidRPr="006A3B6A">
          <w:rPr>
            <w:rFonts w:ascii="Times New Roman" w:hAnsi="Times New Roman" w:cs="Times New Roman"/>
            <w:color w:val="0000FF"/>
            <w:u w:val="single"/>
          </w:rPr>
          <w:t xml:space="preserve"> без регистрации, автор С. С. Харитонов – </w:t>
        </w:r>
        <w:proofErr w:type="spellStart"/>
        <w:r w:rsidRPr="006A3B6A">
          <w:rPr>
            <w:rFonts w:ascii="Times New Roman" w:hAnsi="Times New Roman" w:cs="Times New Roman"/>
            <w:color w:val="0000FF"/>
            <w:u w:val="single"/>
          </w:rPr>
          <w:t>Fictionbook</w:t>
        </w:r>
        <w:proofErr w:type="spellEnd"/>
      </w:hyperlink>
    </w:p>
    <w:p w14:paraId="4E5C556E" w14:textId="77777777" w:rsidR="00B55348" w:rsidRPr="006A3B6A" w:rsidRDefault="00B55348" w:rsidP="006A3B6A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6A3B6A">
        <w:rPr>
          <w:rFonts w:ascii="Times New Roman" w:hAnsi="Times New Roman" w:cs="Times New Roman"/>
          <w:bCs/>
          <w:lang w:eastAsia="ru-RU"/>
        </w:rPr>
        <w:t>Фролов В.П. Внедрение технологий бережливого производства в управление производством и организацию рабочих мест: монография. – 2-е изд. – Москва: Издательско-торговая корпорация «Дашков и</w:t>
      </w:r>
      <w:proofErr w:type="gramStart"/>
      <w:r w:rsidRPr="006A3B6A">
        <w:rPr>
          <w:rFonts w:ascii="Times New Roman" w:hAnsi="Times New Roman" w:cs="Times New Roman"/>
          <w:bCs/>
          <w:lang w:eastAsia="ru-RU"/>
        </w:rPr>
        <w:t xml:space="preserve"> К</w:t>
      </w:r>
      <w:proofErr w:type="gramEnd"/>
      <w:r w:rsidRPr="006A3B6A">
        <w:rPr>
          <w:rFonts w:ascii="Times New Roman" w:hAnsi="Times New Roman" w:cs="Times New Roman"/>
          <w:bCs/>
          <w:lang w:eastAsia="ru-RU"/>
        </w:rPr>
        <w:t xml:space="preserve">», 2022. - 77с. - Текст: непосредственный </w:t>
      </w:r>
    </w:p>
    <w:p w14:paraId="474635AD" w14:textId="77777777" w:rsidR="00B55348" w:rsidRPr="006A3B6A" w:rsidRDefault="00B55348" w:rsidP="006A3B6A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6A3B6A">
        <w:rPr>
          <w:rFonts w:ascii="Times New Roman" w:hAnsi="Times New Roman" w:cs="Times New Roman"/>
          <w:bCs/>
          <w:lang w:eastAsia="ru-RU"/>
        </w:rPr>
        <w:t xml:space="preserve">ГОСТ </w:t>
      </w:r>
      <w:proofErr w:type="gramStart"/>
      <w:r w:rsidRPr="006A3B6A">
        <w:rPr>
          <w:rFonts w:ascii="Times New Roman" w:hAnsi="Times New Roman" w:cs="Times New Roman"/>
          <w:bCs/>
          <w:lang w:eastAsia="ru-RU"/>
        </w:rPr>
        <w:t>Р</w:t>
      </w:r>
      <w:proofErr w:type="gramEnd"/>
      <w:r w:rsidRPr="006A3B6A">
        <w:rPr>
          <w:rFonts w:ascii="Times New Roman" w:hAnsi="Times New Roman" w:cs="Times New Roman"/>
          <w:bCs/>
          <w:lang w:eastAsia="ru-RU"/>
        </w:rPr>
        <w:t xml:space="preserve"> 56404-2021 Бережливое производство. Требования к системам менеджмента — Москва: </w:t>
      </w:r>
      <w:proofErr w:type="spellStart"/>
      <w:r w:rsidRPr="006A3B6A">
        <w:rPr>
          <w:rFonts w:ascii="Times New Roman" w:hAnsi="Times New Roman" w:cs="Times New Roman"/>
          <w:bCs/>
          <w:lang w:eastAsia="ru-RU"/>
        </w:rPr>
        <w:t>Стандартинформ</w:t>
      </w:r>
      <w:proofErr w:type="spellEnd"/>
      <w:r w:rsidRPr="006A3B6A">
        <w:rPr>
          <w:rFonts w:ascii="Times New Roman" w:hAnsi="Times New Roman" w:cs="Times New Roman"/>
          <w:bCs/>
          <w:lang w:eastAsia="ru-RU"/>
        </w:rPr>
        <w:t xml:space="preserve">, 2021. — 16 с.— URL: </w:t>
      </w:r>
      <w:hyperlink r:id="rId16" w:history="1">
        <w:r w:rsidRPr="006A3B6A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http://goupu-19.ru/wp-content/uploads/2021/11/gost-r-56404-2021-vzamen-56404-2015-berezhlivoe-proizvodstvo.-trabovaniya-k-sistemam-menedzhmenta.pdf</w:t>
        </w:r>
      </w:hyperlink>
      <w:r w:rsidRPr="006A3B6A">
        <w:rPr>
          <w:rFonts w:ascii="Times New Roman" w:hAnsi="Times New Roman" w:cs="Times New Roman"/>
          <w:bCs/>
          <w:lang w:eastAsia="ru-RU"/>
        </w:rPr>
        <w:t xml:space="preserve">  (дата обращения: 03.02.2022).</w:t>
      </w:r>
    </w:p>
    <w:p w14:paraId="6B860A15" w14:textId="77777777" w:rsidR="00EC2DED" w:rsidRPr="006A3B6A" w:rsidRDefault="00EC2DED" w:rsidP="006A3B6A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08C8632B" w14:textId="0A910C24" w:rsidR="007264DB" w:rsidRPr="006A3B6A" w:rsidRDefault="007264DB" w:rsidP="006A3B6A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lang w:eastAsia="ru-RU"/>
        </w:rPr>
      </w:pPr>
      <w:r w:rsidRPr="006A3B6A">
        <w:rPr>
          <w:rFonts w:ascii="Times New Roman" w:hAnsi="Times New Roman" w:cs="Times New Roman"/>
          <w:bCs/>
          <w:lang w:eastAsia="ru-RU"/>
        </w:rPr>
        <w:t xml:space="preserve">Электронный // </w:t>
      </w:r>
      <w:proofErr w:type="gramStart"/>
      <w:r w:rsidRPr="006A3B6A">
        <w:rPr>
          <w:rFonts w:ascii="Times New Roman" w:hAnsi="Times New Roman" w:cs="Times New Roman"/>
          <w:bCs/>
          <w:lang w:eastAsia="ru-RU"/>
        </w:rPr>
        <w:t>Электронный</w:t>
      </w:r>
      <w:proofErr w:type="gramEnd"/>
      <w:r w:rsidRPr="006A3B6A">
        <w:rPr>
          <w:rFonts w:ascii="Times New Roman" w:hAnsi="Times New Roman" w:cs="Times New Roman"/>
          <w:bCs/>
          <w:lang w:eastAsia="ru-RU"/>
        </w:rPr>
        <w:t xml:space="preserve"> ресурс цифровой образовательной среды СПО </w:t>
      </w:r>
      <w:proofErr w:type="spellStart"/>
      <w:r w:rsidRPr="006A3B6A">
        <w:rPr>
          <w:rFonts w:ascii="Times New Roman" w:hAnsi="Times New Roman" w:cs="Times New Roman"/>
          <w:bCs/>
          <w:lang w:eastAsia="ru-RU"/>
        </w:rPr>
        <w:t>PROFобразование</w:t>
      </w:r>
      <w:proofErr w:type="spellEnd"/>
      <w:r w:rsidRPr="006A3B6A">
        <w:rPr>
          <w:rFonts w:ascii="Times New Roman" w:hAnsi="Times New Roman" w:cs="Times New Roman"/>
          <w:bCs/>
          <w:lang w:eastAsia="ru-RU"/>
        </w:rPr>
        <w:t>: [сайт]. — URL: https://profspo.ru/books/125617.</w:t>
      </w:r>
    </w:p>
    <w:p w14:paraId="764DD569" w14:textId="77777777" w:rsidR="00FD1322" w:rsidRPr="006A3B6A" w:rsidRDefault="00FD1322" w:rsidP="006A3B6A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23012105" w14:textId="77777777" w:rsidR="00FD1322" w:rsidRPr="006A3B6A" w:rsidRDefault="00FD1322" w:rsidP="006A3B6A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7D5C8AAA" w14:textId="77777777" w:rsidR="00FD1322" w:rsidRPr="008A135B" w:rsidRDefault="00FD1322" w:rsidP="00AD7138">
      <w:pPr>
        <w:tabs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FD1322" w:rsidRPr="008A135B" w:rsidSect="00556F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03DB879" w14:textId="77777777" w:rsidR="00B55348" w:rsidRPr="008A135B" w:rsidRDefault="00B55348" w:rsidP="00E83E0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4ACC6827" w14:textId="6CDEB227" w:rsidR="00F67F91" w:rsidRPr="00F20378" w:rsidRDefault="001B11CA" w:rsidP="00AD7138">
      <w:pPr>
        <w:pStyle w:val="a7"/>
        <w:numPr>
          <w:ilvl w:val="0"/>
          <w:numId w:val="4"/>
        </w:numPr>
        <w:spacing w:before="72" w:after="240" w:line="240" w:lineRule="auto"/>
        <w:ind w:right="585"/>
        <w:jc w:val="both"/>
        <w:rPr>
          <w:rFonts w:ascii="Times New Roman" w:eastAsia="Times New Roman" w:hAnsi="Times New Roman" w:cs="Times New Roman"/>
          <w:b/>
        </w:rPr>
      </w:pPr>
      <w:r w:rsidRPr="00F20378">
        <w:rPr>
          <w:rFonts w:ascii="Times New Roman" w:eastAsia="Times New Roman" w:hAnsi="Times New Roman" w:cs="Times New Roman"/>
          <w:b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2"/>
        <w:gridCol w:w="3241"/>
        <w:gridCol w:w="1828"/>
      </w:tblGrid>
      <w:tr w:rsidR="00064A84" w:rsidRPr="00F20378" w14:paraId="40727C1D" w14:textId="77777777" w:rsidTr="00064A84">
        <w:trPr>
          <w:trHeight w:val="314"/>
          <w:tblHeader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A845" w14:textId="77777777" w:rsidR="00012D7D" w:rsidRPr="00F20378" w:rsidRDefault="00012D7D" w:rsidP="00A365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3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24F9" w14:textId="77777777" w:rsidR="00012D7D" w:rsidRPr="00F20378" w:rsidRDefault="00541DF4" w:rsidP="00A365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3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 освоенности компетенций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505A" w14:textId="77777777" w:rsidR="00012D7D" w:rsidRPr="00F20378" w:rsidRDefault="00012D7D" w:rsidP="00A36506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03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012D7D" w:rsidRPr="00F20378" w14:paraId="21C853F4" w14:textId="77777777" w:rsidTr="003710B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4233" w14:textId="77777777" w:rsidR="00012D7D" w:rsidRPr="00F20378" w:rsidRDefault="00012D7D" w:rsidP="00A365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0378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знаний, осваиваемых в рамках дисциплины</w:t>
            </w:r>
          </w:p>
        </w:tc>
      </w:tr>
      <w:tr w:rsidR="00064A84" w:rsidRPr="00F20378" w14:paraId="77DA7E56" w14:textId="77777777" w:rsidTr="00A36506">
        <w:trPr>
          <w:trHeight w:val="2165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101C9" w14:textId="732105B5" w:rsidR="00064A84" w:rsidRPr="00F20378" w:rsidRDefault="00064A84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F20378">
              <w:rPr>
                <w:rFonts w:ascii="Times New Roman" w:hAnsi="Times New Roman" w:cs="Times New Roman"/>
                <w:iCs/>
                <w:lang w:eastAsia="ru-RU"/>
              </w:rPr>
              <w:t>Знает:</w:t>
            </w:r>
          </w:p>
          <w:p w14:paraId="71949981" w14:textId="0B2E5F98" w:rsidR="00064A84" w:rsidRPr="00F20378" w:rsidRDefault="00064A84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F20378">
              <w:rPr>
                <w:rFonts w:ascii="Times New Roman" w:hAnsi="Times New Roman" w:cs="Times New Roman"/>
              </w:rPr>
              <w:t>-актуальный профессиональный и социальный контекст, в котором приходится работать и жить; основные источники информации и ресурс</w:t>
            </w:r>
            <w:r w:rsidR="00EC35DE" w:rsidRPr="00F20378">
              <w:rPr>
                <w:rFonts w:ascii="Times New Roman" w:hAnsi="Times New Roman" w:cs="Times New Roman"/>
              </w:rPr>
              <w:t xml:space="preserve">ы для решения задач и проблем в </w:t>
            </w:r>
            <w:r w:rsidRPr="00F20378">
              <w:rPr>
                <w:rFonts w:ascii="Times New Roman" w:hAnsi="Times New Roman" w:cs="Times New Roman"/>
              </w:rPr>
              <w:t>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</w:t>
            </w:r>
            <w:proofErr w:type="gramEnd"/>
          </w:p>
          <w:p w14:paraId="6CD1D54F" w14:textId="315288C0" w:rsidR="00064A84" w:rsidRPr="00F20378" w:rsidRDefault="00064A84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20378">
              <w:rPr>
                <w:rFonts w:ascii="Times New Roman" w:hAnsi="Times New Roman" w:cs="Times New Roman"/>
              </w:rPr>
              <w:t xml:space="preserve">структуру плана для решения задач; </w:t>
            </w:r>
          </w:p>
          <w:p w14:paraId="278D84D2" w14:textId="46550B1C" w:rsidR="00064A84" w:rsidRPr="00F20378" w:rsidRDefault="00064A84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F20378">
              <w:rPr>
                <w:rFonts w:ascii="Times New Roman" w:hAnsi="Times New Roman" w:cs="Times New Roman"/>
              </w:rPr>
              <w:t xml:space="preserve">порядок </w:t>
            </w:r>
            <w:proofErr w:type="gramStart"/>
            <w:r w:rsidRPr="00F20378">
              <w:rPr>
                <w:rFonts w:ascii="Times New Roman" w:hAnsi="Times New Roman" w:cs="Times New Roman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53C77" w14:textId="77777777" w:rsidR="00064A84" w:rsidRPr="00F20378" w:rsidRDefault="00064A84" w:rsidP="00A365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></w:t>
            </w: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ab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737D70A7" w14:textId="77777777" w:rsidR="00064A84" w:rsidRPr="00F20378" w:rsidRDefault="00064A84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  <w:p w14:paraId="2E57A530" w14:textId="77777777" w:rsidR="00064A84" w:rsidRPr="00F20378" w:rsidRDefault="00064A84" w:rsidP="00A365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></w:t>
            </w: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ab/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7368F947" w14:textId="77777777" w:rsidR="00064A84" w:rsidRPr="00F20378" w:rsidRDefault="00064A84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  <w:p w14:paraId="567B8024" w14:textId="04C21E2F" w:rsidR="00064A84" w:rsidRPr="00A36506" w:rsidRDefault="00064A84" w:rsidP="00A365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></w:t>
            </w: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ab/>
              <w:t xml:space="preserve">оценка «удовлетворительно» выставляется обучающемуся, если он имеет знания только </w:t>
            </w: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lastRenderedPageBreak/>
              <w:t>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C9D95C0" w14:textId="360F2867" w:rsidR="00064A84" w:rsidRPr="00F20378" w:rsidRDefault="00064A84" w:rsidP="00A365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F20378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 xml:space="preserve">оценка «неудовлетворительно» выставляется </w:t>
            </w:r>
            <w:proofErr w:type="gramStart"/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>обучающемуся</w:t>
            </w:r>
            <w:proofErr w:type="gramEnd"/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6567B2" w14:textId="77777777" w:rsidR="00EC35DE" w:rsidRPr="00F20378" w:rsidRDefault="00EC35DE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B47F64C" w14:textId="77777777" w:rsidR="00EC35DE" w:rsidRPr="00F20378" w:rsidRDefault="00EC35DE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486A4A5" w14:textId="77777777" w:rsidR="00064A84" w:rsidRPr="00F20378" w:rsidRDefault="00064A84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0378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Тестирование.</w:t>
            </w:r>
          </w:p>
          <w:p w14:paraId="0C6702C5" w14:textId="77777777" w:rsidR="00064A84" w:rsidRPr="00F20378" w:rsidRDefault="00064A84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03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Устный опрос. </w:t>
            </w:r>
          </w:p>
          <w:p w14:paraId="66E1F537" w14:textId="77777777" w:rsidR="00064A84" w:rsidRPr="00F20378" w:rsidRDefault="00064A84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03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Практические </w:t>
            </w:r>
            <w:r w:rsidRPr="00F20378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занятия.</w:t>
            </w:r>
          </w:p>
          <w:p w14:paraId="05891AEC" w14:textId="7EC4A145" w:rsidR="00064A84" w:rsidRPr="00F20378" w:rsidRDefault="00064A84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64A84" w:rsidRPr="00F20378" w14:paraId="22721566" w14:textId="77777777" w:rsidTr="005B7CC6">
        <w:trPr>
          <w:trHeight w:val="3100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9A254" w14:textId="77777777" w:rsidR="00064A84" w:rsidRPr="00F20378" w:rsidRDefault="00064A84" w:rsidP="00A36506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378">
              <w:rPr>
                <w:rFonts w:ascii="Times New Roman" w:hAnsi="Times New Roman" w:cs="Times New Roman"/>
              </w:rPr>
              <w:t>номенклатура информационных источников, применяемых в профессиональной деятельности;</w:t>
            </w:r>
          </w:p>
          <w:p w14:paraId="70253E24" w14:textId="77777777" w:rsidR="00064A84" w:rsidRPr="00F20378" w:rsidRDefault="00064A84" w:rsidP="00A36506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378">
              <w:rPr>
                <w:rFonts w:ascii="Times New Roman" w:hAnsi="Times New Roman" w:cs="Times New Roman"/>
              </w:rPr>
              <w:t xml:space="preserve">приемы структурирования информации; </w:t>
            </w:r>
          </w:p>
          <w:p w14:paraId="5FCDCBCF" w14:textId="77777777" w:rsidR="00064A84" w:rsidRPr="00F20378" w:rsidRDefault="00064A84" w:rsidP="00A36506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378">
              <w:rPr>
                <w:rFonts w:ascii="Times New Roman" w:hAnsi="Times New Roman" w:cs="Times New Roman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14:paraId="660BBCAC" w14:textId="1C6B9633" w:rsidR="00064A84" w:rsidRPr="00F20378" w:rsidRDefault="00064A84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F20378">
              <w:rPr>
                <w:rFonts w:ascii="Times New Roman" w:hAnsi="Times New Roman" w:cs="Times New Roman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F20378">
              <w:rPr>
                <w:rFonts w:ascii="Times New Roman" w:hAnsi="Times New Roman" w:cs="Times New Roman"/>
              </w:rPr>
              <w:t>деятельности</w:t>
            </w:r>
            <w:proofErr w:type="gramEnd"/>
            <w:r w:rsidRPr="00F20378">
              <w:rPr>
                <w:rFonts w:ascii="Times New Roman" w:hAnsi="Times New Roman" w:cs="Times New Roman"/>
              </w:rPr>
              <w:t xml:space="preserve"> в том числе с использованием цифровых средств.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2062C" w14:textId="77777777" w:rsidR="00064A84" w:rsidRPr="00F20378" w:rsidRDefault="00064A84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3B135" w14:textId="77777777" w:rsidR="00064A84" w:rsidRPr="00F20378" w:rsidRDefault="00064A84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64A84" w:rsidRPr="00F20378" w14:paraId="38873E25" w14:textId="77777777" w:rsidTr="005B7CC6">
        <w:trPr>
          <w:trHeight w:val="3100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D5903" w14:textId="143C1315" w:rsidR="00064A84" w:rsidRPr="00F20378" w:rsidRDefault="00064A84" w:rsidP="00A36506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378">
              <w:rPr>
                <w:rFonts w:ascii="Times New Roman" w:hAnsi="Times New Roman" w:cs="Times New Roman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C7A97" w14:textId="77777777" w:rsidR="00064A84" w:rsidRPr="00F20378" w:rsidRDefault="00064A84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DD08" w14:textId="77777777" w:rsidR="00064A84" w:rsidRPr="00F20378" w:rsidRDefault="00064A84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64A84" w:rsidRPr="00F20378" w14:paraId="767C8232" w14:textId="77777777" w:rsidTr="005B7CC6">
        <w:trPr>
          <w:trHeight w:val="3100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0615D" w14:textId="77777777" w:rsidR="00064A84" w:rsidRPr="00F20378" w:rsidRDefault="00064A84" w:rsidP="00A36506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378">
              <w:rPr>
                <w:rFonts w:ascii="Times New Roman" w:hAnsi="Times New Roman" w:cs="Times New Roman"/>
              </w:rPr>
              <w:lastRenderedPageBreak/>
              <w:t xml:space="preserve">сущность гражданско-патриотической позиции, общечеловеческих ценностей; </w:t>
            </w:r>
          </w:p>
          <w:p w14:paraId="60E3E68E" w14:textId="77777777" w:rsidR="00064A84" w:rsidRPr="00F20378" w:rsidRDefault="00064A84" w:rsidP="00A36506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378">
              <w:rPr>
                <w:rFonts w:ascii="Times New Roman" w:hAnsi="Times New Roman" w:cs="Times New Roman"/>
              </w:rPr>
              <w:t xml:space="preserve">значимость профессиональной деятельности по профессии; </w:t>
            </w:r>
          </w:p>
          <w:p w14:paraId="50542BDE" w14:textId="2210B127" w:rsidR="00064A84" w:rsidRPr="00F20378" w:rsidRDefault="00064A84" w:rsidP="00A36506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378">
              <w:rPr>
                <w:rFonts w:ascii="Times New Roman" w:hAnsi="Times New Roman" w:cs="Times New Roman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3CE7F" w14:textId="77777777" w:rsidR="00064A84" w:rsidRPr="00F20378" w:rsidRDefault="00064A84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5B8BA" w14:textId="77777777" w:rsidR="00064A84" w:rsidRPr="00F20378" w:rsidRDefault="00064A84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64A84" w:rsidRPr="00F20378" w14:paraId="60F2EA75" w14:textId="77777777" w:rsidTr="00A36506">
        <w:trPr>
          <w:trHeight w:val="2039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E811E" w14:textId="127FF985" w:rsidR="00064A84" w:rsidRPr="00F20378" w:rsidRDefault="00064A84" w:rsidP="00A36506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378">
              <w:rPr>
                <w:rFonts w:ascii="Times New Roman" w:hAnsi="Times New Roman" w:cs="Times New Roman"/>
              </w:rPr>
              <w:lastRenderedPageBreak/>
              <w:t xml:space="preserve">правила экологической безопасности при ведении </w:t>
            </w:r>
            <w:r w:rsidR="00F67F91" w:rsidRPr="00F20378">
              <w:rPr>
                <w:rFonts w:ascii="Times New Roman" w:hAnsi="Times New Roman" w:cs="Times New Roman"/>
              </w:rPr>
              <w:t xml:space="preserve">профессиональной деятельности; </w:t>
            </w:r>
            <w:r w:rsidRPr="00F20378">
              <w:rPr>
                <w:rFonts w:ascii="Times New Roman" w:hAnsi="Times New Roman" w:cs="Times New Roman"/>
              </w:rPr>
              <w:t xml:space="preserve">основные ресурсы, задействованные в </w:t>
            </w:r>
            <w:r w:rsidR="00F67F91" w:rsidRPr="00F20378">
              <w:rPr>
                <w:rFonts w:ascii="Times New Roman" w:hAnsi="Times New Roman" w:cs="Times New Roman"/>
              </w:rPr>
              <w:t xml:space="preserve">профессиональной деятельности; </w:t>
            </w:r>
            <w:r w:rsidRPr="00F20378">
              <w:rPr>
                <w:rFonts w:ascii="Times New Roman" w:hAnsi="Times New Roman" w:cs="Times New Roman"/>
              </w:rPr>
              <w:t xml:space="preserve">пути </w:t>
            </w:r>
            <w:r w:rsidR="00F67F91" w:rsidRPr="00F20378">
              <w:rPr>
                <w:rFonts w:ascii="Times New Roman" w:hAnsi="Times New Roman" w:cs="Times New Roman"/>
              </w:rPr>
              <w:t xml:space="preserve">обеспечения ресурсосбережения; </w:t>
            </w:r>
            <w:r w:rsidRPr="00F20378">
              <w:rPr>
                <w:rFonts w:ascii="Times New Roman" w:hAnsi="Times New Roman" w:cs="Times New Roman"/>
              </w:rPr>
              <w:t>принципы бе</w:t>
            </w:r>
            <w:r w:rsidR="00F67F91" w:rsidRPr="00F20378">
              <w:rPr>
                <w:rFonts w:ascii="Times New Roman" w:hAnsi="Times New Roman" w:cs="Times New Roman"/>
              </w:rPr>
              <w:t xml:space="preserve">режливого производства; </w:t>
            </w:r>
            <w:r w:rsidRPr="00F20378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C0D46" w14:textId="77777777" w:rsidR="00064A84" w:rsidRPr="00F20378" w:rsidRDefault="00064A84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62B2B" w14:textId="77777777" w:rsidR="00064A84" w:rsidRPr="00F20378" w:rsidRDefault="00064A84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64A84" w:rsidRPr="00F20378" w14:paraId="046E57B8" w14:textId="77777777" w:rsidTr="00A36506">
        <w:trPr>
          <w:trHeight w:val="2388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6F9E8" w14:textId="7EBA2106" w:rsidR="00064A84" w:rsidRPr="00F20378" w:rsidRDefault="00064A84" w:rsidP="00A36506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378">
              <w:rPr>
                <w:rFonts w:ascii="Times New Roman" w:hAnsi="Times New Roman" w:cs="Times New Roman"/>
              </w:rPr>
              <w:t>правила построения простых и сложных предлож</w:t>
            </w:r>
            <w:r w:rsidR="00F67F91" w:rsidRPr="00F20378">
              <w:rPr>
                <w:rFonts w:ascii="Times New Roman" w:hAnsi="Times New Roman" w:cs="Times New Roman"/>
              </w:rPr>
              <w:t xml:space="preserve">ений на профессиональные темы; </w:t>
            </w:r>
            <w:r w:rsidRPr="00F20378">
              <w:rPr>
                <w:rFonts w:ascii="Times New Roman" w:hAnsi="Times New Roman" w:cs="Times New Roman"/>
              </w:rPr>
              <w:t>основные общеупотребительные глаголы (бытова</w:t>
            </w:r>
            <w:r w:rsidR="00F67F91" w:rsidRPr="00F20378">
              <w:rPr>
                <w:rFonts w:ascii="Times New Roman" w:hAnsi="Times New Roman" w:cs="Times New Roman"/>
              </w:rPr>
              <w:t xml:space="preserve">я и профессиональная лексика); </w:t>
            </w:r>
            <w:r w:rsidRPr="00F20378"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="00F67F91" w:rsidRPr="00F20378">
              <w:rPr>
                <w:rFonts w:ascii="Times New Roman" w:hAnsi="Times New Roman" w:cs="Times New Roman"/>
              </w:rPr>
              <w:t xml:space="preserve">; особенности произношения; </w:t>
            </w:r>
            <w:r w:rsidRPr="00F20378">
              <w:rPr>
                <w:rFonts w:ascii="Times New Roman" w:hAnsi="Times New Roman" w:cs="Times New Roman"/>
              </w:rPr>
              <w:t>правила чтения текстов профессиональной направленности.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E1AEB" w14:textId="77777777" w:rsidR="00064A84" w:rsidRPr="00F20378" w:rsidRDefault="00064A84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508E" w14:textId="77777777" w:rsidR="00064A84" w:rsidRPr="00F20378" w:rsidRDefault="00064A84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F20378" w14:paraId="36E052A9" w14:textId="77777777" w:rsidTr="003710B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5302" w14:textId="77777777" w:rsidR="00012D7D" w:rsidRPr="00F20378" w:rsidRDefault="00012D7D" w:rsidP="00A365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037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Перечень умений, осваиваемых в рамках дисциплины</w:t>
            </w:r>
          </w:p>
        </w:tc>
      </w:tr>
      <w:tr w:rsidR="00F67F91" w:rsidRPr="00F20378" w14:paraId="3A8AA520" w14:textId="77777777" w:rsidTr="00EE4CC4">
        <w:trPr>
          <w:trHeight w:val="4007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7B49" w14:textId="4B694B37" w:rsidR="00F67F91" w:rsidRPr="00F20378" w:rsidRDefault="00F67F91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F20378">
              <w:rPr>
                <w:rFonts w:ascii="Times New Roman" w:hAnsi="Times New Roman" w:cs="Times New Roman"/>
                <w:iCs/>
                <w:lang w:eastAsia="ru-RU"/>
              </w:rPr>
              <w:t>Умеет:</w:t>
            </w:r>
          </w:p>
          <w:p w14:paraId="27D7A86B" w14:textId="7D56A5FC" w:rsidR="00F67F91" w:rsidRPr="00F20378" w:rsidRDefault="00F67F91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proofErr w:type="gramStart"/>
            <w:r w:rsidRPr="00F20378">
              <w:rPr>
                <w:rFonts w:ascii="Times New Roman" w:hAnsi="Times New Roman" w:cs="Times New Roman"/>
                <w:iCs/>
                <w:lang w:eastAsia="ru-RU"/>
              </w:rPr>
              <w:t>-распознавать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</w:t>
            </w:r>
            <w:proofErr w:type="gramEnd"/>
            <w:r w:rsidRPr="00F20378">
              <w:rPr>
                <w:rFonts w:ascii="Times New Roman" w:hAnsi="Times New Roman" w:cs="Times New Roman"/>
                <w:iCs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  <w:p w14:paraId="1764D5E2" w14:textId="77777777" w:rsidR="00F67F91" w:rsidRPr="00F20378" w:rsidRDefault="00F67F91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F20378">
              <w:rPr>
                <w:rFonts w:ascii="Times New Roman" w:hAnsi="Times New Roman" w:cs="Times New Roman"/>
                <w:iCs/>
                <w:lang w:eastAsia="ru-RU"/>
              </w:rPr>
              <w:t xml:space="preserve"> </w:t>
            </w:r>
          </w:p>
          <w:p w14:paraId="0418A14A" w14:textId="09A6E8CA" w:rsidR="00F67F91" w:rsidRPr="00F20378" w:rsidRDefault="00F67F91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  <w:tc>
          <w:tcPr>
            <w:tcW w:w="1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F4435" w14:textId="77777777" w:rsidR="00F67F91" w:rsidRPr="00F20378" w:rsidRDefault="00F67F91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></w:t>
            </w: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ab/>
              <w:t xml:space="preserve"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</w:t>
            </w: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lastRenderedPageBreak/>
              <w:t>и приемами выполнения практических задач;</w:t>
            </w:r>
          </w:p>
          <w:p w14:paraId="706857C1" w14:textId="77777777" w:rsidR="00F67F91" w:rsidRPr="00F20378" w:rsidRDefault="00F67F91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  <w:p w14:paraId="6DFB7149" w14:textId="77777777" w:rsidR="00F67F91" w:rsidRPr="00F20378" w:rsidRDefault="00F67F91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></w:t>
            </w: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ab/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6235E631" w14:textId="77777777" w:rsidR="00F67F91" w:rsidRPr="00F20378" w:rsidRDefault="00F67F91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  <w:p w14:paraId="48CCDC90" w14:textId="77777777" w:rsidR="00F67F91" w:rsidRPr="00F20378" w:rsidRDefault="00F67F91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>- 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6365654" w14:textId="77777777" w:rsidR="00F67F91" w:rsidRPr="00F20378" w:rsidRDefault="00F67F91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  <w:p w14:paraId="3FF05538" w14:textId="0BF86A4A" w:rsidR="00F67F91" w:rsidRPr="00F20378" w:rsidRDefault="00F67F91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t xml:space="preserve">- 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</w:t>
            </w:r>
            <w:r w:rsidRPr="00F20378">
              <w:rPr>
                <w:rFonts w:ascii="Times New Roman" w:hAnsi="Times New Roman" w:cs="Times New Roman"/>
                <w:bCs/>
                <w:lang w:val="x-none" w:eastAsia="ru-RU"/>
              </w:rPr>
              <w:lastRenderedPageBreak/>
              <w:t>большими затруднениями решает практические задачи или не справляется с ними самостоятельно.</w:t>
            </w:r>
          </w:p>
          <w:p w14:paraId="30AE63AE" w14:textId="77777777" w:rsidR="00F67F91" w:rsidRPr="00F20378" w:rsidRDefault="00F67F91" w:rsidP="00A36506">
            <w:pPr>
              <w:spacing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022E2C" w14:textId="77777777" w:rsidR="00F67F91" w:rsidRPr="00F20378" w:rsidRDefault="00F67F91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037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Тестирование.</w:t>
            </w:r>
          </w:p>
          <w:p w14:paraId="28B205E2" w14:textId="77777777" w:rsidR="00F67F91" w:rsidRPr="00F20378" w:rsidRDefault="00F67F91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03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Устный опрос. </w:t>
            </w:r>
          </w:p>
          <w:p w14:paraId="509875E9" w14:textId="77777777" w:rsidR="00F67F91" w:rsidRPr="00F20378" w:rsidRDefault="00F67F91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03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Практические </w:t>
            </w:r>
            <w:r w:rsidRPr="00F20378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занятия.</w:t>
            </w:r>
          </w:p>
          <w:p w14:paraId="03F04F14" w14:textId="77777777" w:rsidR="00F67F91" w:rsidRPr="00F20378" w:rsidRDefault="00F67F91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03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516672A" w14:textId="77777777" w:rsidR="00F67F91" w:rsidRPr="00F20378" w:rsidRDefault="00F67F91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780993D" w14:textId="77777777" w:rsidR="00F67F91" w:rsidRPr="00F20378" w:rsidRDefault="00F67F91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03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Оценка решений </w:t>
            </w:r>
            <w:r w:rsidRPr="00F20378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ситуационных задач.</w:t>
            </w:r>
          </w:p>
          <w:p w14:paraId="5B8390FA" w14:textId="77777777" w:rsidR="00F67F91" w:rsidRPr="00F20378" w:rsidRDefault="00F67F91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203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F20378">
              <w:rPr>
                <w:rFonts w:ascii="Times New Roman" w:eastAsia="Times New Roman" w:hAnsi="Times New Roman" w:cs="Times New Roman"/>
              </w:rPr>
              <w:t>.</w:t>
            </w:r>
          </w:p>
          <w:p w14:paraId="615D9C29" w14:textId="77777777" w:rsidR="00F67F91" w:rsidRPr="00F20378" w:rsidRDefault="00F67F91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F3CCCD3" w14:textId="77777777" w:rsidR="00F67F91" w:rsidRPr="00F20378" w:rsidRDefault="00F67F91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0378">
              <w:rPr>
                <w:rFonts w:ascii="Times New Roman" w:eastAsia="Times New Roman" w:hAnsi="Times New Roman" w:cs="Times New Roman"/>
              </w:rPr>
              <w:t>Выполнение и</w:t>
            </w:r>
            <w:r w:rsidRPr="00F2037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F20378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представление </w:t>
            </w:r>
            <w:proofErr w:type="gramStart"/>
            <w:r w:rsidRPr="00F20378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</w:p>
        </w:tc>
      </w:tr>
      <w:tr w:rsidR="00F67F91" w:rsidRPr="008A135B" w14:paraId="12C57188" w14:textId="77777777" w:rsidTr="00064A84">
        <w:trPr>
          <w:trHeight w:val="5305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8C47" w14:textId="07D24D6C" w:rsidR="00F67F91" w:rsidRPr="008A135B" w:rsidRDefault="00F67F91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hAnsi="Times New Roman" w:cs="Times New Roman"/>
                <w:iCs/>
                <w:lang w:eastAsia="ru-RU"/>
              </w:rPr>
              <w:lastRenderedPageBreak/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</w:t>
            </w:r>
          </w:p>
          <w:p w14:paraId="096D7E83" w14:textId="7EE693BE" w:rsidR="00F67F91" w:rsidRPr="008A135B" w:rsidRDefault="00F67F91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hAnsi="Times New Roman" w:cs="Times New Roman"/>
                <w:iCs/>
                <w:lang w:eastAsia="ru-RU"/>
              </w:rPr>
              <w:t>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B1093" w14:textId="77777777" w:rsidR="00F67F91" w:rsidRPr="008A135B" w:rsidRDefault="00F67F91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BEF3" w14:textId="77777777" w:rsidR="00F67F91" w:rsidRPr="008A135B" w:rsidRDefault="00F67F91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67F91" w:rsidRPr="008A135B" w14:paraId="06F67043" w14:textId="77777777" w:rsidTr="00064A84">
        <w:trPr>
          <w:trHeight w:val="5305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38D9" w14:textId="28141D11" w:rsidR="00F67F91" w:rsidRPr="008A135B" w:rsidRDefault="00F67F91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hAnsi="Times New Roman" w:cs="Times New Roman"/>
                <w:iCs/>
                <w:lang w:eastAsia="ru-RU"/>
              </w:rPr>
              <w:lastRenderedPageBreak/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A87D8" w14:textId="77777777" w:rsidR="00F67F91" w:rsidRPr="008A135B" w:rsidRDefault="00F67F91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A26FC" w14:textId="77777777" w:rsidR="00F67F91" w:rsidRPr="008A135B" w:rsidRDefault="00F67F91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67F91" w:rsidRPr="008A135B" w14:paraId="367DFD80" w14:textId="77777777" w:rsidTr="00EE4CC4">
        <w:trPr>
          <w:trHeight w:val="965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5185" w14:textId="5BFA3482" w:rsidR="00F67F91" w:rsidRPr="008A135B" w:rsidRDefault="00F67F91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hAnsi="Times New Roman" w:cs="Times New Roman"/>
                <w:iCs/>
                <w:lang w:eastAsia="ru-RU"/>
              </w:rPr>
              <w:t>описывать значимость своей профессии; применять стандарты антикоррупционного поведения.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63502" w14:textId="77777777" w:rsidR="00F67F91" w:rsidRPr="008A135B" w:rsidRDefault="00F67F91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C5176" w14:textId="77777777" w:rsidR="00F67F91" w:rsidRPr="008A135B" w:rsidRDefault="00F67F91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67F91" w:rsidRPr="008A135B" w14:paraId="05EDABB8" w14:textId="77777777" w:rsidTr="005B7CC6">
        <w:trPr>
          <w:trHeight w:val="2625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A8D7" w14:textId="793C2A7B" w:rsidR="00F67F91" w:rsidRPr="008A135B" w:rsidRDefault="00F67F91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hAnsi="Times New Roman" w:cs="Times New Roman"/>
                <w:iCs/>
                <w:lang w:eastAsia="ru-RU"/>
              </w:rPr>
              <w:lastRenderedPageBreak/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производства; </w:t>
            </w:r>
          </w:p>
          <w:p w14:paraId="7DF82568" w14:textId="180C7D2C" w:rsidR="00F67F91" w:rsidRPr="008A135B" w:rsidRDefault="00F67F91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hAnsi="Times New Roman" w:cs="Times New Roman"/>
                <w:iCs/>
                <w:lang w:eastAsia="ru-RU"/>
              </w:rPr>
              <w:t xml:space="preserve">организовывать профессиональную деятельность с учетом знаний об изменении климатических условий региона; 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0111A" w14:textId="77777777" w:rsidR="00F67F91" w:rsidRPr="008A135B" w:rsidRDefault="00F67F91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CD1E8" w14:textId="77777777" w:rsidR="00F67F91" w:rsidRPr="008A135B" w:rsidRDefault="00F67F91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67F91" w:rsidRPr="00821639" w14:paraId="275EBEFE" w14:textId="77777777" w:rsidTr="00F67F91">
        <w:trPr>
          <w:trHeight w:val="3566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0D09" w14:textId="77777777" w:rsidR="00F67F91" w:rsidRPr="008A135B" w:rsidRDefault="00F67F91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hAnsi="Times New Roman" w:cs="Times New Roman"/>
                <w:iCs/>
                <w:lang w:eastAsia="ru-RU"/>
              </w:rPr>
              <w:lastRenderedPageBreak/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0BE51B04" w14:textId="77777777" w:rsidR="00F67F91" w:rsidRPr="008A135B" w:rsidRDefault="00F67F91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hAnsi="Times New Roman" w:cs="Times New Roman"/>
                <w:iCs/>
                <w:lang w:eastAsia="ru-RU"/>
              </w:rPr>
              <w:t xml:space="preserve">участвовать в диалогах на знакомые общие и профессиональные темы; </w:t>
            </w:r>
          </w:p>
          <w:p w14:paraId="3265452C" w14:textId="4149885A" w:rsidR="00F67F91" w:rsidRPr="005F399A" w:rsidRDefault="00F67F91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hAnsi="Times New Roman" w:cs="Times New Roman"/>
                <w:iCs/>
                <w:lang w:eastAsia="ru-RU"/>
              </w:rPr>
              <w:t>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  <w:p w14:paraId="51B78206" w14:textId="77777777" w:rsidR="00F67F91" w:rsidRPr="005F399A" w:rsidRDefault="00F67F91" w:rsidP="00A36506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3FD52" w14:textId="77777777" w:rsidR="00F67F91" w:rsidRPr="005F399A" w:rsidRDefault="00F67F91" w:rsidP="00A3650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9DDCD" w14:textId="77777777" w:rsidR="00F67F91" w:rsidRPr="005F399A" w:rsidRDefault="00F67F91" w:rsidP="00A365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3333F4B5" w14:textId="77777777" w:rsidR="00803EE9" w:rsidRDefault="00803EE9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2EF5EFE" w14:textId="77777777" w:rsidR="00AD7138" w:rsidRDefault="00AD7138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41C18A8" w14:textId="77777777" w:rsidR="00AD7138" w:rsidRDefault="00AD7138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4EAAB78" w14:textId="77777777" w:rsidR="00AD7138" w:rsidRDefault="00AD7138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C0C42F" w14:textId="77777777" w:rsidR="00AD7138" w:rsidRDefault="00AD7138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D0A3A55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6C971B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EDEAE8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59A91C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B9877D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8FAB09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A1764D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F442F87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5E039CA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15DBDE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FA09330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3B737A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C9DD65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03F4FE0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E7F23B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44A191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F7133E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A9E3A7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8F4500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56E7D9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80910F3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EDC1F0E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A041B0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804E277" w14:textId="77777777" w:rsidR="00A36506" w:rsidRDefault="00A36506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367D47" w14:textId="77777777" w:rsidR="00AD7138" w:rsidRPr="00CC7678" w:rsidRDefault="00AD7138" w:rsidP="00AD7138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Приложение 1</w:t>
      </w:r>
    </w:p>
    <w:p w14:paraId="6470DA7E" w14:textId="77777777" w:rsidR="00AD7138" w:rsidRDefault="00AD7138" w:rsidP="00AD7138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ОЦЕНОЧНЫЕ МАТЕРИАЛЫ</w:t>
      </w:r>
    </w:p>
    <w:p w14:paraId="587AFB79" w14:textId="77777777" w:rsidR="00AD7138" w:rsidRPr="00CC7678" w:rsidRDefault="00AD7138" w:rsidP="00AD7138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14:paraId="010E39C9" w14:textId="77777777" w:rsidR="00AD7138" w:rsidRDefault="00AD7138" w:rsidP="00AD7138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B708E5">
        <w:rPr>
          <w:rFonts w:ascii="Times New Roman" w:hAnsi="Times New Roman" w:cs="Times New Roman"/>
          <w:b/>
          <w:bCs/>
        </w:rPr>
        <w:t>1.Паспорт комплекта оценочных материалов</w:t>
      </w:r>
    </w:p>
    <w:p w14:paraId="19CB8BEB" w14:textId="77777777" w:rsidR="00AD7138" w:rsidRDefault="00AD7138" w:rsidP="00AD713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14:paraId="30C37D2E" w14:textId="3686F62A" w:rsidR="00AD7138" w:rsidRDefault="00AD7138" w:rsidP="00AD713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90170">
        <w:rPr>
          <w:rFonts w:ascii="Times New Roman" w:hAnsi="Times New Roman" w:cs="Times New Roman"/>
          <w:bCs/>
        </w:rPr>
        <w:t xml:space="preserve">Комплект оценочных материалов разработан </w:t>
      </w:r>
      <w:r>
        <w:rPr>
          <w:rFonts w:ascii="Times New Roman" w:hAnsi="Times New Roman" w:cs="Times New Roman"/>
          <w:bCs/>
        </w:rPr>
        <w:t xml:space="preserve">в соответствии с положением о формах, периодичности и порядке текущего контроля и промежуточной </w:t>
      </w:r>
      <w:proofErr w:type="gramStart"/>
      <w:r>
        <w:rPr>
          <w:rFonts w:ascii="Times New Roman" w:hAnsi="Times New Roman" w:cs="Times New Roman"/>
          <w:bCs/>
        </w:rPr>
        <w:t>аттестации</w:t>
      </w:r>
      <w:proofErr w:type="gramEnd"/>
      <w:r>
        <w:rPr>
          <w:rFonts w:ascii="Times New Roman" w:hAnsi="Times New Roman" w:cs="Times New Roman"/>
          <w:bCs/>
        </w:rPr>
        <w:t xml:space="preserve"> обучающихся ГБПОУ «КБАДК», содержит требования к умениям и знаниям в соответствии с рабочей программой учебной дисциплины </w:t>
      </w:r>
      <w:r w:rsidR="000307E0">
        <w:rPr>
          <w:rFonts w:ascii="Times New Roman" w:eastAsia="Times New Roman" w:hAnsi="Times New Roman" w:cs="Times New Roman"/>
          <w:lang w:eastAsia="zh-CN"/>
        </w:rPr>
        <w:t>ОПв.04</w:t>
      </w:r>
      <w:r w:rsidRPr="00CC7678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CC7678">
        <w:rPr>
          <w:rFonts w:ascii="Times New Roman" w:eastAsia="Times New Roman" w:hAnsi="Times New Roman" w:cs="Times New Roman"/>
          <w:lang w:eastAsia="ru-RU"/>
        </w:rPr>
        <w:t>«Основы бережливого производства»</w:t>
      </w:r>
      <w:r>
        <w:rPr>
          <w:rFonts w:ascii="Times New Roman" w:eastAsia="Times New Roman" w:hAnsi="Times New Roman" w:cs="Times New Roman"/>
          <w:lang w:eastAsia="ru-RU"/>
        </w:rPr>
        <w:t>. Форма а</w:t>
      </w:r>
      <w:r w:rsidR="000307E0">
        <w:rPr>
          <w:rFonts w:ascii="Times New Roman" w:eastAsia="Times New Roman" w:hAnsi="Times New Roman" w:cs="Times New Roman"/>
          <w:lang w:eastAsia="ru-RU"/>
        </w:rPr>
        <w:t>ттестации – З</w:t>
      </w:r>
      <w:r>
        <w:rPr>
          <w:rFonts w:ascii="Times New Roman" w:eastAsia="Times New Roman" w:hAnsi="Times New Roman" w:cs="Times New Roman"/>
          <w:lang w:eastAsia="ru-RU"/>
        </w:rPr>
        <w:t>ачет.</w:t>
      </w:r>
    </w:p>
    <w:p w14:paraId="56A625A3" w14:textId="77777777" w:rsidR="00AD7138" w:rsidRDefault="00AD7138" w:rsidP="00AD713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4332EB48" w14:textId="6A9B4086" w:rsidR="00AD7138" w:rsidRPr="00701570" w:rsidRDefault="00AD7138" w:rsidP="0070157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70F0E">
        <w:rPr>
          <w:rFonts w:ascii="Times New Roman" w:eastAsia="Times New Roman" w:hAnsi="Times New Roman" w:cs="Times New Roman"/>
          <w:b/>
          <w:lang w:eastAsia="ru-RU"/>
        </w:rPr>
        <w:t>1.1. Результаты освоения, подлежащие проверке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2"/>
        <w:gridCol w:w="3241"/>
        <w:gridCol w:w="1828"/>
      </w:tblGrid>
      <w:tr w:rsidR="00AD7138" w:rsidRPr="00701570" w14:paraId="62C5CB17" w14:textId="77777777" w:rsidTr="00922C4B">
        <w:trPr>
          <w:trHeight w:val="314"/>
          <w:tblHeader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2E1C" w14:textId="77777777" w:rsidR="00AD7138" w:rsidRPr="00701570" w:rsidRDefault="00AD7138" w:rsidP="00701570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15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D9EB" w14:textId="77777777" w:rsidR="00AD7138" w:rsidRPr="00701570" w:rsidRDefault="00AD7138" w:rsidP="00701570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15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 освоенности компетенций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B5A9" w14:textId="77777777" w:rsidR="00AD7138" w:rsidRPr="00701570" w:rsidRDefault="00AD7138" w:rsidP="00701570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15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AD7138" w:rsidRPr="00701570" w14:paraId="37DED261" w14:textId="77777777" w:rsidTr="00922C4B">
        <w:trPr>
          <w:trHeight w:val="2023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08C1D4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701570">
              <w:rPr>
                <w:rFonts w:ascii="Times New Roman" w:hAnsi="Times New Roman" w:cs="Times New Roman"/>
                <w:iCs/>
                <w:lang w:eastAsia="ru-RU"/>
              </w:rPr>
              <w:t>Знает:</w:t>
            </w:r>
          </w:p>
          <w:p w14:paraId="3900ADB2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701570">
              <w:rPr>
                <w:rFonts w:ascii="Times New Roman" w:hAnsi="Times New Roman" w:cs="Times New Roman"/>
              </w:rPr>
              <w:t>-актуальный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</w:t>
            </w:r>
            <w:proofErr w:type="gramEnd"/>
          </w:p>
          <w:p w14:paraId="6A144AAC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01570">
              <w:rPr>
                <w:rFonts w:ascii="Times New Roman" w:hAnsi="Times New Roman" w:cs="Times New Roman"/>
              </w:rPr>
              <w:t xml:space="preserve">структуру плана для решения задач; </w:t>
            </w:r>
          </w:p>
          <w:p w14:paraId="27818D7D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701570">
              <w:rPr>
                <w:rFonts w:ascii="Times New Roman" w:hAnsi="Times New Roman" w:cs="Times New Roman"/>
              </w:rPr>
              <w:t xml:space="preserve">порядок </w:t>
            </w:r>
            <w:proofErr w:type="gramStart"/>
            <w:r w:rsidRPr="00701570">
              <w:rPr>
                <w:rFonts w:ascii="Times New Roman" w:hAnsi="Times New Roman" w:cs="Times New Roman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DC88E" w14:textId="1D0A85E6" w:rsidR="00AD7138" w:rsidRPr="00701570" w:rsidRDefault="00701570" w:rsidP="007015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AD7138" w:rsidRPr="00701570">
              <w:rPr>
                <w:rFonts w:ascii="Times New Roman" w:hAnsi="Times New Roman" w:cs="Times New Roman"/>
                <w:bCs/>
                <w:lang w:val="x-none" w:eastAsia="ru-RU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14:paraId="01A3C8C1" w14:textId="77777777" w:rsidR="00AD7138" w:rsidRPr="00701570" w:rsidRDefault="00AD7138" w:rsidP="00701570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  <w:p w14:paraId="03594D70" w14:textId="361370B3" w:rsidR="00AD7138" w:rsidRPr="00701570" w:rsidRDefault="00701570" w:rsidP="007015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AD7138" w:rsidRPr="00701570">
              <w:rPr>
                <w:rFonts w:ascii="Times New Roman" w:hAnsi="Times New Roman" w:cs="Times New Roman"/>
                <w:bCs/>
                <w:lang w:val="x-none" w:eastAsia="ru-RU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13FC7372" w14:textId="77777777" w:rsidR="00AD7138" w:rsidRPr="00701570" w:rsidRDefault="00AD7138" w:rsidP="00701570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  <w:p w14:paraId="3F481787" w14:textId="5988EE96" w:rsidR="00AD7138" w:rsidRPr="00701570" w:rsidRDefault="00701570" w:rsidP="007015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AD7138" w:rsidRPr="00701570">
              <w:rPr>
                <w:rFonts w:ascii="Times New Roman" w:hAnsi="Times New Roman" w:cs="Times New Roman"/>
                <w:bCs/>
                <w:lang w:val="x-none" w:eastAsia="ru-RU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</w:t>
            </w:r>
            <w:r w:rsidR="00AD7138" w:rsidRPr="00701570">
              <w:rPr>
                <w:rFonts w:ascii="Times New Roman" w:hAnsi="Times New Roman" w:cs="Times New Roman"/>
                <w:bCs/>
                <w:lang w:val="x-none" w:eastAsia="ru-RU"/>
              </w:rPr>
              <w:lastRenderedPageBreak/>
              <w:t>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4BBB665E" w14:textId="77777777" w:rsidR="00AD7138" w:rsidRPr="00701570" w:rsidRDefault="00AD7138" w:rsidP="007015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701570"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Pr="00701570">
              <w:rPr>
                <w:rFonts w:ascii="Times New Roman" w:hAnsi="Times New Roman" w:cs="Times New Roman"/>
                <w:bCs/>
                <w:lang w:val="x-none" w:eastAsia="ru-RU"/>
              </w:rPr>
              <w:t xml:space="preserve">оценка «неудовлетворительно» выставляется </w:t>
            </w:r>
            <w:proofErr w:type="gramStart"/>
            <w:r w:rsidRPr="00701570">
              <w:rPr>
                <w:rFonts w:ascii="Times New Roman" w:hAnsi="Times New Roman" w:cs="Times New Roman"/>
                <w:bCs/>
                <w:lang w:val="x-none" w:eastAsia="ru-RU"/>
              </w:rPr>
              <w:t>обучающемуся</w:t>
            </w:r>
            <w:proofErr w:type="gramEnd"/>
            <w:r w:rsidRPr="00701570">
              <w:rPr>
                <w:rFonts w:ascii="Times New Roman" w:hAnsi="Times New Roman" w:cs="Times New Roman"/>
                <w:bCs/>
                <w:lang w:val="x-none" w:eastAsia="ru-RU"/>
              </w:rPr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52F332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C48B734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CA93169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1570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Тестирование.</w:t>
            </w:r>
          </w:p>
          <w:p w14:paraId="31D97C16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15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Устный опрос. </w:t>
            </w:r>
          </w:p>
          <w:p w14:paraId="7F7A240A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15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Практические </w:t>
            </w:r>
            <w:r w:rsidRPr="00701570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занятия.</w:t>
            </w:r>
          </w:p>
          <w:p w14:paraId="0BC5A1DA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D7138" w:rsidRPr="00701570" w14:paraId="420B5B6B" w14:textId="77777777" w:rsidTr="00922C4B">
        <w:trPr>
          <w:trHeight w:val="3100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9B730" w14:textId="77777777" w:rsidR="00AD7138" w:rsidRPr="00701570" w:rsidRDefault="00AD7138" w:rsidP="00701570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701570">
              <w:rPr>
                <w:rFonts w:ascii="Times New Roman" w:hAnsi="Times New Roman" w:cs="Times New Roman"/>
              </w:rPr>
              <w:t>номенклатура информационных источников, применяемых в профессиональной деятельности;</w:t>
            </w:r>
          </w:p>
          <w:p w14:paraId="1335B87B" w14:textId="77777777" w:rsidR="00AD7138" w:rsidRPr="00701570" w:rsidRDefault="00AD7138" w:rsidP="00701570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701570">
              <w:rPr>
                <w:rFonts w:ascii="Times New Roman" w:hAnsi="Times New Roman" w:cs="Times New Roman"/>
              </w:rPr>
              <w:t xml:space="preserve">приемы структурирования информации; </w:t>
            </w:r>
          </w:p>
          <w:p w14:paraId="0EF30CE5" w14:textId="77777777" w:rsidR="00AD7138" w:rsidRPr="00701570" w:rsidRDefault="00AD7138" w:rsidP="00701570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701570">
              <w:rPr>
                <w:rFonts w:ascii="Times New Roman" w:hAnsi="Times New Roman" w:cs="Times New Roman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14:paraId="1D42683D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701570">
              <w:rPr>
                <w:rFonts w:ascii="Times New Roman" w:hAnsi="Times New Roman" w:cs="Times New Roman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701570">
              <w:rPr>
                <w:rFonts w:ascii="Times New Roman" w:hAnsi="Times New Roman" w:cs="Times New Roman"/>
              </w:rPr>
              <w:t>деятельности</w:t>
            </w:r>
            <w:proofErr w:type="gramEnd"/>
            <w:r w:rsidRPr="00701570">
              <w:rPr>
                <w:rFonts w:ascii="Times New Roman" w:hAnsi="Times New Roman" w:cs="Times New Roman"/>
              </w:rPr>
              <w:t xml:space="preserve"> в том числе с использованием цифровых средств.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5A4BC" w14:textId="77777777" w:rsidR="00AD7138" w:rsidRPr="00701570" w:rsidRDefault="00AD7138" w:rsidP="00701570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D7918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D7138" w:rsidRPr="00701570" w14:paraId="11E619AB" w14:textId="77777777" w:rsidTr="00922C4B">
        <w:trPr>
          <w:trHeight w:val="3100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EFF92" w14:textId="77777777" w:rsidR="00AD7138" w:rsidRPr="00701570" w:rsidRDefault="00AD7138" w:rsidP="00701570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701570">
              <w:rPr>
                <w:rFonts w:ascii="Times New Roman" w:hAnsi="Times New Roman" w:cs="Times New Roman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F6CDD" w14:textId="77777777" w:rsidR="00AD7138" w:rsidRPr="00701570" w:rsidRDefault="00AD7138" w:rsidP="00701570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388D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D7138" w:rsidRPr="00701570" w14:paraId="20E974C7" w14:textId="77777777" w:rsidTr="00922C4B">
        <w:trPr>
          <w:trHeight w:val="3100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3818D" w14:textId="77777777" w:rsidR="00AD7138" w:rsidRPr="00701570" w:rsidRDefault="00AD7138" w:rsidP="00701570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701570">
              <w:rPr>
                <w:rFonts w:ascii="Times New Roman" w:hAnsi="Times New Roman" w:cs="Times New Roman"/>
              </w:rPr>
              <w:lastRenderedPageBreak/>
              <w:t xml:space="preserve">сущность гражданско-патриотической позиции, общечеловеческих ценностей; </w:t>
            </w:r>
          </w:p>
          <w:p w14:paraId="413DD331" w14:textId="77777777" w:rsidR="00AD7138" w:rsidRPr="00701570" w:rsidRDefault="00AD7138" w:rsidP="00701570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701570">
              <w:rPr>
                <w:rFonts w:ascii="Times New Roman" w:hAnsi="Times New Roman" w:cs="Times New Roman"/>
              </w:rPr>
              <w:t xml:space="preserve">значимость профессиональной деятельности по профессии; </w:t>
            </w:r>
          </w:p>
          <w:p w14:paraId="7BDBD7E3" w14:textId="77777777" w:rsidR="00AD7138" w:rsidRPr="00701570" w:rsidRDefault="00AD7138" w:rsidP="00701570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701570">
              <w:rPr>
                <w:rFonts w:ascii="Times New Roman" w:hAnsi="Times New Roman" w:cs="Times New Roman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61E8B" w14:textId="77777777" w:rsidR="00AD7138" w:rsidRPr="00701570" w:rsidRDefault="00AD7138" w:rsidP="00701570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E96BB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D7138" w:rsidRPr="00701570" w14:paraId="08CF6E0A" w14:textId="77777777" w:rsidTr="00922C4B">
        <w:trPr>
          <w:trHeight w:val="2038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1BF0D" w14:textId="77777777" w:rsidR="00AD7138" w:rsidRPr="00701570" w:rsidRDefault="00AD7138" w:rsidP="00701570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701570">
              <w:rPr>
                <w:rFonts w:ascii="Times New Roman" w:hAnsi="Times New Roman" w:cs="Times New Roman"/>
              </w:rPr>
              <w:lastRenderedPageBreak/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B1783" w14:textId="77777777" w:rsidR="00AD7138" w:rsidRPr="00701570" w:rsidRDefault="00AD7138" w:rsidP="00701570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1C280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D7138" w:rsidRPr="00701570" w14:paraId="694ABBBA" w14:textId="77777777" w:rsidTr="00922C4B">
        <w:trPr>
          <w:trHeight w:val="2246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D1854" w14:textId="77777777" w:rsidR="00AD7138" w:rsidRPr="00701570" w:rsidRDefault="00AD7138" w:rsidP="00701570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701570">
              <w:rPr>
                <w:rFonts w:ascii="Times New Roman" w:hAnsi="Times New Roman" w:cs="Times New Roman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B05D0" w14:textId="77777777" w:rsidR="00AD7138" w:rsidRPr="00701570" w:rsidRDefault="00AD7138" w:rsidP="00701570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D85A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D7138" w:rsidRPr="00701570" w14:paraId="37CB2313" w14:textId="77777777" w:rsidTr="00922C4B">
        <w:trPr>
          <w:trHeight w:val="2339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A988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701570">
              <w:rPr>
                <w:rFonts w:ascii="Times New Roman" w:hAnsi="Times New Roman" w:cs="Times New Roman"/>
                <w:iCs/>
                <w:lang w:eastAsia="ru-RU"/>
              </w:rPr>
              <w:t>Умеет:</w:t>
            </w:r>
          </w:p>
          <w:p w14:paraId="1D72A1AC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proofErr w:type="gramStart"/>
            <w:r w:rsidRPr="00701570">
              <w:rPr>
                <w:rFonts w:ascii="Times New Roman" w:hAnsi="Times New Roman" w:cs="Times New Roman"/>
                <w:iCs/>
                <w:lang w:eastAsia="ru-RU"/>
              </w:rPr>
              <w:t>-распознавать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</w:t>
            </w:r>
            <w:proofErr w:type="gramEnd"/>
            <w:r w:rsidRPr="00701570">
              <w:rPr>
                <w:rFonts w:ascii="Times New Roman" w:hAnsi="Times New Roman" w:cs="Times New Roman"/>
                <w:iCs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  <w:p w14:paraId="51B1001A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701570">
              <w:rPr>
                <w:rFonts w:ascii="Times New Roman" w:hAnsi="Times New Roman" w:cs="Times New Roman"/>
                <w:iCs/>
                <w:lang w:eastAsia="ru-RU"/>
              </w:rPr>
              <w:t xml:space="preserve"> </w:t>
            </w:r>
          </w:p>
          <w:p w14:paraId="0E5DBD44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  <w:tc>
          <w:tcPr>
            <w:tcW w:w="1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288AF" w14:textId="26BAFA2D" w:rsidR="00AD7138" w:rsidRPr="00701570" w:rsidRDefault="00701570" w:rsidP="007015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AD7138" w:rsidRPr="00701570">
              <w:rPr>
                <w:rFonts w:ascii="Times New Roman" w:hAnsi="Times New Roman" w:cs="Times New Roman"/>
                <w:bCs/>
                <w:lang w:val="x-none" w:eastAsia="ru-RU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14:paraId="17918A8E" w14:textId="1A7EEA01" w:rsidR="00AD7138" w:rsidRPr="00701570" w:rsidRDefault="00701570" w:rsidP="007015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-</w:t>
            </w:r>
            <w:r w:rsidR="00AD7138" w:rsidRPr="00701570">
              <w:rPr>
                <w:rFonts w:ascii="Times New Roman" w:hAnsi="Times New Roman" w:cs="Times New Roman"/>
                <w:bCs/>
                <w:lang w:val="x-none" w:eastAsia="ru-RU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457D2155" w14:textId="77777777" w:rsidR="00AD7138" w:rsidRPr="00701570" w:rsidRDefault="00AD7138" w:rsidP="00701570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  <w:p w14:paraId="6C74991C" w14:textId="71412D10" w:rsidR="00AD7138" w:rsidRPr="00701570" w:rsidRDefault="00701570" w:rsidP="007015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AD7138" w:rsidRPr="00701570">
              <w:rPr>
                <w:rFonts w:ascii="Times New Roman" w:hAnsi="Times New Roman" w:cs="Times New Roman"/>
                <w:bCs/>
                <w:lang w:val="x-none" w:eastAsia="ru-RU"/>
              </w:rPr>
              <w:t xml:space="preserve"> 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5022C234" w14:textId="77777777" w:rsidR="00AD7138" w:rsidRPr="00701570" w:rsidRDefault="00AD7138" w:rsidP="00701570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  <w:p w14:paraId="6081289E" w14:textId="54576369" w:rsidR="00AD7138" w:rsidRPr="00701570" w:rsidRDefault="00701570" w:rsidP="007015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-</w:t>
            </w:r>
            <w:r w:rsidR="00AD7138" w:rsidRPr="00701570">
              <w:rPr>
                <w:rFonts w:ascii="Times New Roman" w:hAnsi="Times New Roman" w:cs="Times New Roman"/>
                <w:bCs/>
                <w:lang w:val="x-none" w:eastAsia="ru-RU"/>
              </w:rPr>
              <w:t xml:space="preserve"> оценка «неудовлетворительно» выставляется </w:t>
            </w:r>
            <w:proofErr w:type="gramStart"/>
            <w:r w:rsidR="00AD7138" w:rsidRPr="00701570">
              <w:rPr>
                <w:rFonts w:ascii="Times New Roman" w:hAnsi="Times New Roman" w:cs="Times New Roman"/>
                <w:bCs/>
                <w:lang w:val="x-none" w:eastAsia="ru-RU"/>
              </w:rPr>
              <w:t>обучающемуся</w:t>
            </w:r>
            <w:proofErr w:type="gramEnd"/>
            <w:r w:rsidR="00AD7138" w:rsidRPr="00701570">
              <w:rPr>
                <w:rFonts w:ascii="Times New Roman" w:hAnsi="Times New Roman" w:cs="Times New Roman"/>
                <w:bCs/>
                <w:lang w:val="x-none" w:eastAsia="ru-RU"/>
              </w:rPr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14:paraId="56002C89" w14:textId="77777777" w:rsidR="00AD7138" w:rsidRPr="00701570" w:rsidRDefault="00AD7138" w:rsidP="00701570">
            <w:pPr>
              <w:spacing w:line="240" w:lineRule="auto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B95644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157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Тестирование.</w:t>
            </w:r>
          </w:p>
          <w:p w14:paraId="642F4804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15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Устный опрос. </w:t>
            </w:r>
          </w:p>
          <w:p w14:paraId="04EAAF14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15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Практические </w:t>
            </w:r>
            <w:r w:rsidRPr="00701570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занятия.</w:t>
            </w:r>
          </w:p>
          <w:p w14:paraId="3A4B3BC7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15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3410CE5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1989199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15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Оценка решений </w:t>
            </w:r>
            <w:r w:rsidRPr="00701570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ситуационных задач.</w:t>
            </w:r>
          </w:p>
          <w:p w14:paraId="75165D57" w14:textId="378D84E4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0157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607CCBC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4464B80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1570">
              <w:rPr>
                <w:rFonts w:ascii="Times New Roman" w:eastAsia="Times New Roman" w:hAnsi="Times New Roman" w:cs="Times New Roman"/>
              </w:rPr>
              <w:t>Выполнение и</w:t>
            </w:r>
            <w:r w:rsidRPr="0070157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701570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представление </w:t>
            </w:r>
            <w:proofErr w:type="gramStart"/>
            <w:r w:rsidRPr="00701570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</w:p>
        </w:tc>
      </w:tr>
      <w:tr w:rsidR="00AD7138" w:rsidRPr="00701570" w14:paraId="7FBC65D4" w14:textId="77777777" w:rsidTr="00922C4B">
        <w:trPr>
          <w:trHeight w:val="5305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64E0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701570">
              <w:rPr>
                <w:rFonts w:ascii="Times New Roman" w:hAnsi="Times New Roman" w:cs="Times New Roman"/>
                <w:iCs/>
                <w:lang w:eastAsia="ru-RU"/>
              </w:rPr>
              <w:lastRenderedPageBreak/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</w:t>
            </w:r>
          </w:p>
          <w:p w14:paraId="27E3981A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701570">
              <w:rPr>
                <w:rFonts w:ascii="Times New Roman" w:hAnsi="Times New Roman" w:cs="Times New Roman"/>
                <w:iCs/>
                <w:lang w:eastAsia="ru-RU"/>
              </w:rPr>
              <w:t>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EF629" w14:textId="77777777" w:rsidR="00AD7138" w:rsidRPr="00701570" w:rsidRDefault="00AD7138" w:rsidP="00701570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5F22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D7138" w:rsidRPr="00701570" w14:paraId="327385D2" w14:textId="77777777" w:rsidTr="00922C4B">
        <w:trPr>
          <w:trHeight w:val="4366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64FB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701570">
              <w:rPr>
                <w:rFonts w:ascii="Times New Roman" w:hAnsi="Times New Roman" w:cs="Times New Roman"/>
                <w:iCs/>
                <w:lang w:eastAsia="ru-RU"/>
              </w:rPr>
              <w:lastRenderedPageBreak/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DF1D6" w14:textId="77777777" w:rsidR="00AD7138" w:rsidRPr="00701570" w:rsidRDefault="00AD7138" w:rsidP="00701570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373EF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D7138" w:rsidRPr="00701570" w14:paraId="3491CEBF" w14:textId="77777777" w:rsidTr="00922C4B">
        <w:trPr>
          <w:trHeight w:val="965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95A5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701570">
              <w:rPr>
                <w:rFonts w:ascii="Times New Roman" w:hAnsi="Times New Roman" w:cs="Times New Roman"/>
                <w:iCs/>
                <w:lang w:eastAsia="ru-RU"/>
              </w:rPr>
              <w:t>описывать значимость своей профессии; применять стандарты антикоррупционного поведения.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691F1" w14:textId="77777777" w:rsidR="00AD7138" w:rsidRPr="00701570" w:rsidRDefault="00AD7138" w:rsidP="00701570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98A78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D7138" w:rsidRPr="00701570" w14:paraId="05BDA093" w14:textId="77777777" w:rsidTr="00922C4B">
        <w:trPr>
          <w:trHeight w:val="2625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5538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701570">
              <w:rPr>
                <w:rFonts w:ascii="Times New Roman" w:hAnsi="Times New Roman" w:cs="Times New Roman"/>
                <w:iCs/>
                <w:lang w:eastAsia="ru-RU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производства; </w:t>
            </w:r>
          </w:p>
          <w:p w14:paraId="3F932B65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701570">
              <w:rPr>
                <w:rFonts w:ascii="Times New Roman" w:hAnsi="Times New Roman" w:cs="Times New Roman"/>
                <w:iCs/>
                <w:lang w:eastAsia="ru-RU"/>
              </w:rPr>
              <w:t xml:space="preserve">организовывать профессиональную деятельность с учетом знаний об изменении климатических условий региона; 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4AAAB" w14:textId="77777777" w:rsidR="00AD7138" w:rsidRPr="00701570" w:rsidRDefault="00AD7138" w:rsidP="00701570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427F4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D7138" w:rsidRPr="00701570" w14:paraId="1774C802" w14:textId="77777777" w:rsidTr="00922C4B">
        <w:trPr>
          <w:trHeight w:val="3099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E37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701570">
              <w:rPr>
                <w:rFonts w:ascii="Times New Roman" w:hAnsi="Times New Roman" w:cs="Times New Roman"/>
                <w:iCs/>
                <w:lang w:eastAsia="ru-RU"/>
              </w:rPr>
              <w:lastRenderedPageBreak/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7D84F143" w14:textId="77777777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701570">
              <w:rPr>
                <w:rFonts w:ascii="Times New Roman" w:hAnsi="Times New Roman" w:cs="Times New Roman"/>
                <w:iCs/>
                <w:lang w:eastAsia="ru-RU"/>
              </w:rPr>
              <w:t xml:space="preserve">участвовать в диалогах на знакомые общие и профессиональные темы; </w:t>
            </w:r>
          </w:p>
          <w:p w14:paraId="611C57BA" w14:textId="65DA07C1" w:rsidR="00AD7138" w:rsidRPr="00701570" w:rsidRDefault="00AD7138" w:rsidP="00701570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701570">
              <w:rPr>
                <w:rFonts w:ascii="Times New Roman" w:hAnsi="Times New Roman" w:cs="Times New Roman"/>
                <w:iCs/>
                <w:lang w:eastAsia="ru-RU"/>
              </w:rPr>
              <w:t>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  <w:tc>
          <w:tcPr>
            <w:tcW w:w="16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E5A1B" w14:textId="77777777" w:rsidR="00AD7138" w:rsidRPr="00701570" w:rsidRDefault="00AD7138" w:rsidP="00701570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387FE" w14:textId="77777777" w:rsidR="00AD7138" w:rsidRPr="00701570" w:rsidRDefault="00AD7138" w:rsidP="007015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13790971" w14:textId="77777777" w:rsidR="00AD7138" w:rsidRDefault="00AD7138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6BF730" w14:textId="77777777" w:rsidR="00AD7138" w:rsidRDefault="00AD7138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087106F" w14:textId="77777777" w:rsidR="00AD7138" w:rsidRDefault="00AD7138" w:rsidP="006A3B6A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3874C8">
        <w:rPr>
          <w:rFonts w:ascii="Times New Roman" w:hAnsi="Times New Roman" w:cs="Times New Roman"/>
          <w:b/>
          <w:bCs/>
        </w:rPr>
        <w:t>2. Оценочные материалы</w:t>
      </w:r>
    </w:p>
    <w:p w14:paraId="588E34B6" w14:textId="77777777" w:rsidR="00AD7138" w:rsidRDefault="00AD7138" w:rsidP="006A3B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2890168" w14:textId="77777777" w:rsidR="00AD7138" w:rsidRDefault="00AD7138" w:rsidP="006A3B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для текущего контроля</w:t>
      </w:r>
    </w:p>
    <w:p w14:paraId="78686DF2" w14:textId="77777777" w:rsidR="00701570" w:rsidRDefault="00701570" w:rsidP="006A3B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6A7FE6E" w14:textId="471A200C" w:rsidR="006A3B6A" w:rsidRDefault="006A3B6A" w:rsidP="006A3B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A135B">
        <w:rPr>
          <w:rFonts w:ascii="Times New Roman" w:eastAsia="Times New Roman" w:hAnsi="Times New Roman" w:cs="Times New Roman"/>
          <w:b/>
          <w:lang w:eastAsia="ru-RU"/>
        </w:rPr>
        <w:t xml:space="preserve">Выполнение и защита практических работ </w:t>
      </w:r>
    </w:p>
    <w:p w14:paraId="504C3A6F" w14:textId="77777777" w:rsidR="006A3B6A" w:rsidRPr="008A135B" w:rsidRDefault="006A3B6A" w:rsidP="006A3B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35D8A684" w14:textId="77777777" w:rsidR="006A3B6A" w:rsidRPr="000307E0" w:rsidRDefault="006A3B6A" w:rsidP="006A3B6A">
      <w:pPr>
        <w:spacing w:line="240" w:lineRule="auto"/>
        <w:ind w:firstLine="708"/>
        <w:contextualSpacing/>
        <w:rPr>
          <w:rFonts w:ascii="Times New Roman" w:eastAsia="Calibri" w:hAnsi="Times New Roman" w:cs="Times New Roman"/>
        </w:rPr>
      </w:pPr>
      <w:r w:rsidRPr="000307E0">
        <w:rPr>
          <w:rFonts w:ascii="Times New Roman" w:eastAsia="Calibri" w:hAnsi="Times New Roman" w:cs="Times New Roman"/>
        </w:rPr>
        <w:t>Практическое занятие №1: Тема:  «Выбор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</w:t>
      </w:r>
    </w:p>
    <w:p w14:paraId="5378E6A6" w14:textId="77777777" w:rsidR="006A3B6A" w:rsidRPr="000307E0" w:rsidRDefault="006A3B6A" w:rsidP="006A3B6A">
      <w:pPr>
        <w:spacing w:line="240" w:lineRule="auto"/>
        <w:ind w:firstLine="708"/>
        <w:contextualSpacing/>
        <w:rPr>
          <w:rFonts w:ascii="Times New Roman" w:eastAsia="Calibri" w:hAnsi="Times New Roman" w:cs="Times New Roman"/>
        </w:rPr>
      </w:pPr>
      <w:r w:rsidRPr="000307E0">
        <w:rPr>
          <w:rFonts w:ascii="Times New Roman" w:eastAsia="Calibri" w:hAnsi="Times New Roman" w:cs="Times New Roman"/>
        </w:rPr>
        <w:t>Практическое занятие №2: Тема: «Выбор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</w:r>
    </w:p>
    <w:p w14:paraId="60356032" w14:textId="77777777" w:rsidR="006A3B6A" w:rsidRPr="000307E0" w:rsidRDefault="006A3B6A" w:rsidP="006A3B6A">
      <w:pPr>
        <w:spacing w:line="240" w:lineRule="auto"/>
        <w:ind w:firstLine="708"/>
        <w:contextualSpacing/>
        <w:rPr>
          <w:rFonts w:ascii="Times New Roman" w:eastAsia="Calibri" w:hAnsi="Times New Roman" w:cs="Times New Roman"/>
        </w:rPr>
      </w:pPr>
      <w:r w:rsidRPr="000307E0">
        <w:rPr>
          <w:rFonts w:ascii="Times New Roman" w:eastAsia="Calibri" w:hAnsi="Times New Roman" w:cs="Times New Roman"/>
        </w:rPr>
        <w:t>Практическое занятие №3: Тема: «Применение методов мотивации персонала».</w:t>
      </w:r>
    </w:p>
    <w:p w14:paraId="7AB83B99" w14:textId="77777777" w:rsidR="006A3B6A" w:rsidRPr="000307E0" w:rsidRDefault="006A3B6A" w:rsidP="006A3B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6A07C4E9" w14:textId="77777777" w:rsidR="006A3B6A" w:rsidRDefault="006A3B6A" w:rsidP="006A3B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3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для диагности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чес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 работы</w:t>
      </w:r>
    </w:p>
    <w:p w14:paraId="2CC41D90" w14:textId="77777777" w:rsidR="006A3B6A" w:rsidRPr="008A135B" w:rsidRDefault="006A3B6A" w:rsidP="006A3B6A">
      <w:pPr>
        <w:spacing w:after="240" w:line="240" w:lineRule="auto"/>
        <w:jc w:val="center"/>
        <w:rPr>
          <w:rFonts w:ascii="Times New Roman" w:eastAsia="Aptos" w:hAnsi="Times New Roman" w:cs="Times New Roman"/>
          <w:b/>
          <w:bCs/>
          <w:lang w:eastAsia="ru-RU"/>
        </w:rPr>
      </w:pPr>
      <w:r w:rsidRPr="008A135B">
        <w:rPr>
          <w:rFonts w:ascii="Times New Roman" w:eastAsia="Aptos" w:hAnsi="Times New Roman" w:cs="Times New Roman"/>
          <w:b/>
          <w:bCs/>
          <w:lang w:eastAsia="ru-RU"/>
        </w:rPr>
        <w:t>Вариант 1</w:t>
      </w:r>
    </w:p>
    <w:p w14:paraId="7AAEE51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1. Что такое "бережливое производство"?</w:t>
      </w:r>
    </w:p>
    <w:p w14:paraId="2297A402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Подход к производству, ориентированный на максимизацию прибыли.</w:t>
      </w:r>
    </w:p>
    <w:p w14:paraId="2E7BB5EC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Методология, направленная на устранение потерь и оптимизацию процессов.</w:t>
      </w:r>
    </w:p>
    <w:p w14:paraId="5AFEE65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Стратегия, сосредоточенная на увеличении запасов.</w:t>
      </w:r>
    </w:p>
    <w:p w14:paraId="7FD8707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Техника для повышения качества продукции.</w:t>
      </w:r>
    </w:p>
    <w:p w14:paraId="2D60BBD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2. Какой из следующих типов потерь не относится к категории "муда"?</w:t>
      </w:r>
    </w:p>
    <w:p w14:paraId="7313CD5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 A) Избыток производства</w:t>
      </w:r>
    </w:p>
    <w:p w14:paraId="59B9B4C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Ожидание</w:t>
      </w:r>
    </w:p>
    <w:p w14:paraId="44595AC3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Неправильная упаковка</w:t>
      </w:r>
    </w:p>
    <w:p w14:paraId="32FBB93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квалификации сотрудников.</w:t>
      </w:r>
    </w:p>
    <w:p w14:paraId="7DFD4CA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3. Какой инструмент используется для анализа причин проблем в процессе?</w:t>
      </w:r>
    </w:p>
    <w:p w14:paraId="7973263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Диаграмма Парето.</w:t>
      </w:r>
    </w:p>
    <w:p w14:paraId="518E13F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 (рыбья кость)</w:t>
      </w:r>
    </w:p>
    <w:p w14:paraId="52A12B5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Карта потока создания ценности (VSM)</w:t>
      </w:r>
    </w:p>
    <w:p w14:paraId="0C09B548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6B7C2F7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4. Что означает принцип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Just-in-Time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 (JIT)?</w:t>
      </w:r>
    </w:p>
    <w:p w14:paraId="1636F8A6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товаров в больших объемах заранее.</w:t>
      </w:r>
    </w:p>
    <w:p w14:paraId="55EDC62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 и доставка товаров точно в срок, когда они нужны. </w:t>
      </w:r>
    </w:p>
    <w:p w14:paraId="1DD7BBC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запасов для предотвращения дефицита.</w:t>
      </w:r>
    </w:p>
    <w:p w14:paraId="784CAE6A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Автоматизация всех процессов для повышения скорости.</w:t>
      </w:r>
    </w:p>
    <w:p w14:paraId="30CC1DE2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5. Какой метод постоянного улучшения процессов называется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21A326DE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Метод, основанный на резких изменениях в процессе.</w:t>
      </w:r>
    </w:p>
    <w:p w14:paraId="0B16DC3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lastRenderedPageBreak/>
        <w:t xml:space="preserve">B) Подход, сосредоточенный на небольших, постоянных улучшениях. </w:t>
      </w:r>
    </w:p>
    <w:p w14:paraId="070B8526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Стратегия управления запасами.</w:t>
      </w:r>
    </w:p>
    <w:p w14:paraId="5FFFC1BE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анализа рынка.</w:t>
      </w:r>
    </w:p>
    <w:p w14:paraId="71B8860A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6.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4EFB1CA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проектами.</w:t>
      </w:r>
    </w:p>
    <w:p w14:paraId="1287FA2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Система визуального управления, которая помогает контролировать потоки работы. </w:t>
      </w:r>
    </w:p>
    <w:p w14:paraId="05958EAE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Техника для повышения производительности.</w:t>
      </w:r>
    </w:p>
    <w:p w14:paraId="558F662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Стратегия для повышения качества продукции.</w:t>
      </w:r>
    </w:p>
    <w:p w14:paraId="794DCD5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7. Какой из следующих элементов не является частью системы 5S?</w:t>
      </w:r>
    </w:p>
    <w:p w14:paraId="38CA614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470304A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Стандартизация</w:t>
      </w:r>
    </w:p>
    <w:p w14:paraId="59D6AAC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Сокращение </w:t>
      </w:r>
    </w:p>
    <w:p w14:paraId="1B615C0C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Упорядочение</w:t>
      </w:r>
      <w:r w:rsidRPr="008A135B">
        <w:rPr>
          <w:rFonts w:ascii="Times New Roman" w:eastAsia="Aptos" w:hAnsi="Times New Roman" w:cs="Times New Roman"/>
          <w:lang w:eastAsia="ru-RU"/>
        </w:rPr>
        <w:t xml:space="preserve"> </w:t>
      </w:r>
    </w:p>
    <w:p w14:paraId="0114F91A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8. Какой из следующих подходов помогает в визуализации процессов?</w:t>
      </w:r>
    </w:p>
    <w:p w14:paraId="1CA50B8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02B7EC8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Карта потока создания ценности (VSM).</w:t>
      </w:r>
    </w:p>
    <w:p w14:paraId="64FA862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79FA16DE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критического пути.</w:t>
      </w:r>
    </w:p>
    <w:p w14:paraId="0A4C49B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9. Какое из следующих утверждений о вовлечении сотрудников в бережливое производство верно?</w:t>
      </w:r>
    </w:p>
    <w:p w14:paraId="2BB5EB0C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Сотрудники не должны участвовать в улучшениях, это задача руководства.</w:t>
      </w:r>
    </w:p>
    <w:p w14:paraId="7D06E9D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Вовлечение сотрудников способствует повышению их мотивации и улучшению процессов. </w:t>
      </w:r>
    </w:p>
    <w:p w14:paraId="0D461668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Вовлечение сотрудников не имеет значения для успеха бережливого производства.</w:t>
      </w:r>
    </w:p>
    <w:p w14:paraId="54D64EE6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Сотрудники должны выполнять только свои обязанности, а не участвовать в улучшениях.</w:t>
      </w:r>
    </w:p>
    <w:p w14:paraId="3C9DB375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10. Какой из следующих инструментов помогает в управлении качеством в бережливом производстве?</w:t>
      </w:r>
    </w:p>
    <w:p w14:paraId="08FA6A8C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5S</w:t>
      </w:r>
    </w:p>
    <w:p w14:paraId="09D62493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Шесть сигм</w:t>
      </w:r>
    </w:p>
    <w:p w14:paraId="7745D93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4DAB0D9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Все вышеперечисленное.</w:t>
      </w:r>
    </w:p>
    <w:p w14:paraId="36342D72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11. Что означает термин "муда"?</w:t>
      </w:r>
    </w:p>
    <w:p w14:paraId="0AC049F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Ценность</w:t>
      </w:r>
    </w:p>
    <w:p w14:paraId="0DE2D45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Пустая трата ресурсов, времени или усилий. </w:t>
      </w:r>
    </w:p>
    <w:p w14:paraId="51F7C865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Эффективность</w:t>
      </w:r>
    </w:p>
    <w:p w14:paraId="29CFA18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lang w:eastAsia="ru-RU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прибыли</w:t>
      </w:r>
    </w:p>
    <w:p w14:paraId="1D74CC41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12. Какой из следующих принципов не является частью философии бережливого производства?</w:t>
      </w:r>
    </w:p>
    <w:p w14:paraId="24CC9808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Устранение потерь</w:t>
      </w:r>
    </w:p>
    <w:p w14:paraId="57F12A25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Увеличение ценности для клиента</w:t>
      </w:r>
    </w:p>
    <w:p w14:paraId="59EAB2F8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Увеличение запасов для безопасности. </w:t>
      </w:r>
    </w:p>
    <w:p w14:paraId="1BE0B2A8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Непрерывное улучшение</w:t>
      </w:r>
    </w:p>
    <w:p w14:paraId="1632935A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13. Какой метод позволяет определить, какие процессы требуют улучшения?</w:t>
      </w:r>
    </w:p>
    <w:p w14:paraId="2D4B9FA4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4938160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Анализ потока создания ценности (VSM).</w:t>
      </w:r>
    </w:p>
    <w:p w14:paraId="07B27812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64B4F65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0D5C7E52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14. Что такое "поток" в контексте бережливого производства?</w:t>
      </w:r>
    </w:p>
    <w:p w14:paraId="3066C12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710D5CFE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28B57C54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556F6653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Процесс автоматизации</w:t>
      </w:r>
    </w:p>
    <w:p w14:paraId="2DB566C1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15. Какой из следующих элементов 5S отвечает за поддержание порядка на рабочем месте?</w:t>
      </w:r>
    </w:p>
    <w:p w14:paraId="2333C378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13DEA5C4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Упорядочение</w:t>
      </w:r>
    </w:p>
    <w:p w14:paraId="5F8A1B81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Стандартизация </w:t>
      </w:r>
    </w:p>
    <w:p w14:paraId="504E12C2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Систематизация.</w:t>
      </w:r>
    </w:p>
    <w:p w14:paraId="5E326FB8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lastRenderedPageBreak/>
        <w:t>Вопрос 16.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-система" в бережливом производстве?</w:t>
      </w:r>
    </w:p>
    <w:p w14:paraId="4FF4DE7A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на основе прогноза</w:t>
      </w:r>
    </w:p>
    <w:p w14:paraId="0007D91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 на основе фактического спроса. </w:t>
      </w:r>
    </w:p>
    <w:p w14:paraId="4820415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1877755C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39DE07D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17. Какой из следующих инструментов помогает определить и устранить коренные причины проблем?</w:t>
      </w:r>
    </w:p>
    <w:p w14:paraId="15E0810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A)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60C2B7E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 (рыбья кость) </w:t>
      </w:r>
    </w:p>
    <w:p w14:paraId="29168C1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6108058C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SWOT-анализ.</w:t>
      </w:r>
    </w:p>
    <w:p w14:paraId="0BC9AD7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18. Что такое "Тайм-менеджмент" в контексте бережливого производства?</w:t>
      </w:r>
    </w:p>
    <w:p w14:paraId="5311884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Управление временем сотрудников</w:t>
      </w:r>
    </w:p>
    <w:p w14:paraId="62A4D20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Оптимизация времени выполнения процессов для устранения потерь. </w:t>
      </w:r>
    </w:p>
    <w:p w14:paraId="681AE52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на обучение</w:t>
      </w:r>
    </w:p>
    <w:p w14:paraId="58EEFDFD" w14:textId="5F923B29" w:rsidR="006A3B6A" w:rsidRPr="009C7478" w:rsidRDefault="009C7478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>
        <w:rPr>
          <w:rFonts w:ascii="Times New Roman" w:eastAsia="Aptos" w:hAnsi="Times New Roman" w:cs="Times New Roman"/>
          <w:kern w:val="2"/>
        </w:rPr>
        <w:t>D) Система управления проектами</w:t>
      </w:r>
    </w:p>
    <w:p w14:paraId="6392B6F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19. Какой из следующих инструментов используется для визуализации рабочего процесса и выявления узких мест?</w:t>
      </w:r>
    </w:p>
    <w:p w14:paraId="0E8101D6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063030C2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 </w:t>
      </w:r>
    </w:p>
    <w:p w14:paraId="01CB36EE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6C0701A1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63D66E08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20. Что такое "потоковая линия" в бережливом производстве?</w:t>
      </w:r>
    </w:p>
    <w:p w14:paraId="34481315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Линия, где производится только один продукт</w:t>
      </w:r>
    </w:p>
    <w:p w14:paraId="4C10CED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Линия, работающая по принципу "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"</w:t>
      </w:r>
    </w:p>
    <w:p w14:paraId="3BDCE401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Линия, где процессы организованы для обеспечения непрерывного потока. </w:t>
      </w:r>
    </w:p>
    <w:p w14:paraId="2423CD8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Линия, где используются только автоматизированные процессы.</w:t>
      </w:r>
    </w:p>
    <w:p w14:paraId="0C90CC13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21.</w:t>
      </w:r>
      <w:r w:rsidRPr="008A135B">
        <w:rPr>
          <w:rFonts w:ascii="Times New Roman" w:eastAsia="Aptos" w:hAnsi="Times New Roman" w:cs="Times New Roman"/>
          <w:iCs/>
          <w:lang w:eastAsia="ru-RU"/>
        </w:rPr>
        <w:t xml:space="preserve"> 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>Соотнесите термины с их определениями.</w:t>
      </w:r>
    </w:p>
    <w:p w14:paraId="29F1BD6F" w14:textId="77777777" w:rsidR="006A3B6A" w:rsidRPr="008A135B" w:rsidRDefault="006A3B6A" w:rsidP="006A3B6A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Бережливое производство</w:t>
      </w:r>
    </w:p>
    <w:p w14:paraId="39FD1E92" w14:textId="77777777" w:rsidR="006A3B6A" w:rsidRPr="008A135B" w:rsidRDefault="006A3B6A" w:rsidP="006A3B6A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Потеря (Трат)</w:t>
      </w:r>
    </w:p>
    <w:p w14:paraId="3E8A9950" w14:textId="77777777" w:rsidR="006A3B6A" w:rsidRPr="008A135B" w:rsidRDefault="006A3B6A" w:rsidP="006A3B6A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3.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Кайдзен</w:t>
      </w:r>
      <w:proofErr w:type="spellEnd"/>
    </w:p>
    <w:p w14:paraId="66285678" w14:textId="77777777" w:rsidR="006A3B6A" w:rsidRPr="008A135B" w:rsidRDefault="006A3B6A" w:rsidP="006A3B6A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 Поток производства</w:t>
      </w:r>
    </w:p>
    <w:p w14:paraId="348A3394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Система организации производственного процесса, направленная на устранение всех видов потерь и создание максимально ценности для клиента с минимальными затратами</w:t>
      </w:r>
    </w:p>
    <w:p w14:paraId="34E98384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Б. Любые действия или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процессы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не добавляющие ценности и не приносящие пользы конечному продукту.</w:t>
      </w:r>
    </w:p>
    <w:p w14:paraId="7D67351E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Концепция постоянных улучшений, вовлекая всех уровней сотрудников в поиск и внедрение улучшений.</w:t>
      </w:r>
    </w:p>
    <w:p w14:paraId="7B6DBBC0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С. Последовательность операций, выполняемых в определенной последовательности для изготовления продукции</w:t>
      </w:r>
    </w:p>
    <w:p w14:paraId="3BC8BEB2" w14:textId="77777777" w:rsidR="006A3B6A" w:rsidRPr="008A135B" w:rsidRDefault="006A3B6A" w:rsidP="006A3B6A">
      <w:pPr>
        <w:spacing w:after="0" w:line="240" w:lineRule="atLeast"/>
        <w:ind w:left="720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Ответы: 1 – А; 2 – Б; 3 – В; 4 -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С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 </w:t>
      </w:r>
    </w:p>
    <w:p w14:paraId="1F487594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22. Соотнесите типы угроз с их описаниями</w:t>
      </w:r>
      <w:r w:rsidRPr="008A135B"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  <w:t xml:space="preserve"> бережливого производства</w:t>
      </w:r>
    </w:p>
    <w:p w14:paraId="39D36A1C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1.  Избыточное производство</w:t>
      </w:r>
    </w:p>
    <w:p w14:paraId="7E9A889D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2. Избыточные запасы.</w:t>
      </w:r>
    </w:p>
    <w:p w14:paraId="0977E414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3. Очереди и задержки.</w:t>
      </w:r>
    </w:p>
    <w:p w14:paraId="57757C40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4. Излишние перемещения.</w:t>
      </w:r>
    </w:p>
    <w:p w14:paraId="512C8ACD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А. Производство больше, чем требуется, что приводит к запасам, занимают ценные ресурсы и увеличивают издержки.</w:t>
      </w:r>
    </w:p>
    <w:p w14:paraId="34D5B55D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Б. Ненужное перемещение материалов или работников, что увеличивает время и энергию на  транспортировку.</w:t>
      </w:r>
    </w:p>
    <w:p w14:paraId="059B70ED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3747FA28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С. Ожидающие процессы, вызывающие простой и снижение общей эффективности производства.</w:t>
      </w:r>
    </w:p>
    <w:p w14:paraId="5F54A400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4D247B2D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23. Соотнесите типы информации с примерами из бережливого производства</w:t>
      </w:r>
    </w:p>
    <w:p w14:paraId="0B964BC3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Операционная информация</w:t>
      </w:r>
    </w:p>
    <w:p w14:paraId="1FE52639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34F81CE5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Информация о качестве</w:t>
      </w:r>
    </w:p>
    <w:p w14:paraId="2D793BE8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lastRenderedPageBreak/>
        <w:t>4.Финансовая информация</w:t>
      </w:r>
    </w:p>
    <w:p w14:paraId="1EFC0E65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46C10DBC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Б. Данные о текущем состоянии производственного процесса, такие как время зацикливания операции или количество производственных единиц за смену.</w:t>
      </w:r>
    </w:p>
    <w:p w14:paraId="7738C55A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Показатели дефектности продукции, причины ошибок и показатели возврата или брака.</w:t>
      </w:r>
    </w:p>
    <w:p w14:paraId="57F808A7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6170CB5A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3F362FFC" w14:textId="77777777" w:rsidR="006A3B6A" w:rsidRPr="008A135B" w:rsidRDefault="006A3B6A" w:rsidP="006A3B6A">
      <w:pPr>
        <w:spacing w:after="0" w:line="240" w:lineRule="atLeast"/>
        <w:contextualSpacing/>
        <w:rPr>
          <w:rFonts w:ascii="Times New Roman" w:eastAsia="Aptos" w:hAnsi="Times New Roman" w:cs="Times New Roman"/>
          <w:b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</w:t>
      </w:r>
      <w:r w:rsidRPr="008A135B">
        <w:rPr>
          <w:rFonts w:ascii="Times New Roman" w:eastAsia="Aptos" w:hAnsi="Times New Roman" w:cs="Times New Roman"/>
          <w:b/>
          <w:lang w:eastAsia="ru-RU"/>
        </w:rPr>
        <w:t xml:space="preserve"> 24. Продолжите фразу: </w:t>
      </w:r>
      <w:r w:rsidRPr="008A135B">
        <w:rPr>
          <w:rFonts w:ascii="Times New Roman" w:eastAsia="Aptos" w:hAnsi="Times New Roman" w:cs="Times New Roman"/>
          <w:b/>
          <w:kern w:val="2"/>
        </w:rPr>
        <w:t>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 xml:space="preserve"> - система"</w:t>
      </w:r>
      <w:r w:rsidRPr="008A135B">
        <w:rPr>
          <w:rFonts w:ascii="Times New Roman" w:eastAsia="Aptos" w:hAnsi="Times New Roman" w:cs="Times New Roman"/>
          <w:kern w:val="2"/>
        </w:rPr>
        <w:t xml:space="preserve"> в бережливом производстве – это…</w:t>
      </w:r>
    </w:p>
    <w:p w14:paraId="1CDBACC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A) Производство на основе фактического спроса. </w:t>
      </w:r>
    </w:p>
    <w:p w14:paraId="32809DD8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Производство на основе прогноза</w:t>
      </w:r>
    </w:p>
    <w:p w14:paraId="0B3446D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6F8EFBCC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5D646939" w14:textId="11DA4A65" w:rsidR="006A3B6A" w:rsidRPr="008A135B" w:rsidRDefault="006A3B6A" w:rsidP="006A3B6A">
      <w:pPr>
        <w:spacing w:after="240" w:line="240" w:lineRule="atLeast"/>
        <w:contextualSpacing/>
        <w:rPr>
          <w:rFonts w:ascii="Times New Roman" w:eastAsia="Aptos" w:hAnsi="Times New Roman" w:cs="Times New Roman"/>
          <w:b/>
          <w:bCs/>
          <w:lang w:eastAsia="ru-RU"/>
        </w:rPr>
      </w:pPr>
      <w:r w:rsidRPr="008A135B">
        <w:rPr>
          <w:rFonts w:ascii="Times New Roman" w:eastAsia="Aptos" w:hAnsi="Times New Roman" w:cs="Times New Roman"/>
          <w:lang w:eastAsia="ru-RU"/>
        </w:rPr>
        <w:t xml:space="preserve"> </w:t>
      </w:r>
    </w:p>
    <w:p w14:paraId="70258A5E" w14:textId="77777777" w:rsidR="006A3B6A" w:rsidRPr="008A135B" w:rsidRDefault="006A3B6A" w:rsidP="006A3B6A">
      <w:pPr>
        <w:spacing w:after="240" w:line="240" w:lineRule="atLeast"/>
        <w:contextualSpacing/>
        <w:jc w:val="center"/>
        <w:rPr>
          <w:rFonts w:ascii="Times New Roman" w:eastAsia="Aptos" w:hAnsi="Times New Roman" w:cs="Times New Roman"/>
          <w:b/>
          <w:bCs/>
          <w:lang w:eastAsia="ru-RU"/>
        </w:rPr>
      </w:pPr>
      <w:r w:rsidRPr="008A135B">
        <w:rPr>
          <w:rFonts w:ascii="Times New Roman" w:eastAsia="Aptos" w:hAnsi="Times New Roman" w:cs="Times New Roman"/>
          <w:b/>
          <w:bCs/>
          <w:lang w:eastAsia="ru-RU"/>
        </w:rPr>
        <w:t>Вариант 2</w:t>
      </w:r>
    </w:p>
    <w:p w14:paraId="6B3A301B" w14:textId="77777777" w:rsidR="006A3B6A" w:rsidRPr="008A135B" w:rsidRDefault="006A3B6A" w:rsidP="006A3B6A">
      <w:pPr>
        <w:spacing w:after="240" w:line="240" w:lineRule="atLeast"/>
        <w:contextualSpacing/>
        <w:rPr>
          <w:rFonts w:ascii="Times New Roman" w:eastAsia="Aptos" w:hAnsi="Times New Roman" w:cs="Times New Roman"/>
          <w:color w:val="FF0000"/>
          <w:lang w:eastAsia="ru-RU"/>
        </w:rPr>
      </w:pPr>
      <w:r w:rsidRPr="008A135B">
        <w:rPr>
          <w:rFonts w:ascii="Times New Roman" w:eastAsia="Aptos" w:hAnsi="Times New Roman" w:cs="Times New Roman"/>
          <w:color w:val="FF0000"/>
          <w:lang w:eastAsia="ru-RU"/>
        </w:rPr>
        <w:t xml:space="preserve"> </w:t>
      </w:r>
    </w:p>
    <w:p w14:paraId="325474A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6D0C9D82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запасами</w:t>
      </w:r>
    </w:p>
    <w:p w14:paraId="180378D1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улучшение процессов. </w:t>
      </w:r>
    </w:p>
    <w:p w14:paraId="583EB5A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 автоматизации</w:t>
      </w:r>
    </w:p>
    <w:p w14:paraId="78CCA02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Концепция управления проектами.</w:t>
      </w:r>
    </w:p>
    <w:p w14:paraId="5D2A3251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2. Какой из следующих принципов является основным в бережливом производстве?</w:t>
      </w:r>
    </w:p>
    <w:p w14:paraId="36D94862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Увеличение запасов</w:t>
      </w:r>
    </w:p>
    <w:p w14:paraId="48BAB436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Устранение потерь. </w:t>
      </w:r>
    </w:p>
    <w:p w14:paraId="3DA068F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Снижение качества</w:t>
      </w:r>
    </w:p>
    <w:p w14:paraId="4DE6998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времени выполнения задач</w:t>
      </w:r>
    </w:p>
    <w:p w14:paraId="229D925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3. Что такое бережливое производство?</w:t>
      </w:r>
    </w:p>
    <w:p w14:paraId="1202C39C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проектами.</w:t>
      </w:r>
    </w:p>
    <w:p w14:paraId="0F16E22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Философия, направленная на устранение потерь и увеличение ценности для клиента. </w:t>
      </w:r>
    </w:p>
    <w:p w14:paraId="7BEEF1FE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автоматизации</w:t>
      </w:r>
    </w:p>
    <w:p w14:paraId="18C698D5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учета затрат.</w:t>
      </w:r>
    </w:p>
    <w:p w14:paraId="15E1EB1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4. Какой из следующих методов помогает визуализировать рабочий процесс?</w:t>
      </w:r>
    </w:p>
    <w:p w14:paraId="17047E51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226E9C4E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086F1CA1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29A9FA1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78ED427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5. Какой инструмент используется для анализа коренных причин проблем?</w:t>
      </w:r>
    </w:p>
    <w:p w14:paraId="411C9D56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01CCC3B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277BE971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57B757D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2FB2928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6. Что такое "5S"?</w:t>
      </w:r>
    </w:p>
    <w:p w14:paraId="70AC0554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125561E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 организации рабочего места. </w:t>
      </w:r>
    </w:p>
    <w:p w14:paraId="709899A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 управления запасами</w:t>
      </w:r>
    </w:p>
    <w:p w14:paraId="294C70BE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анализа данных.</w:t>
      </w:r>
    </w:p>
    <w:p w14:paraId="748DFC44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7. Что такое "поток" в бережливом производстве?</w:t>
      </w:r>
    </w:p>
    <w:p w14:paraId="0613B55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3D208F2A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25211FD1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02CE5B7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Процесс автоматизации.</w:t>
      </w:r>
    </w:p>
    <w:p w14:paraId="4196883E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8. Какой принцип 5S отвечает за поддержание порядка?</w:t>
      </w:r>
    </w:p>
    <w:p w14:paraId="46F580FA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5361C81E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Упорядочение</w:t>
      </w:r>
    </w:p>
    <w:p w14:paraId="694703C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Стандартизация. </w:t>
      </w:r>
    </w:p>
    <w:p w14:paraId="6469FF0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Систематизация.</w:t>
      </w:r>
    </w:p>
    <w:p w14:paraId="51699FC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lastRenderedPageBreak/>
        <w:t>Вопрос 9. Какой из следующих инструментов используется для визуализации рабочего процесса и выявления узких мест?</w:t>
      </w:r>
    </w:p>
    <w:p w14:paraId="5C23BF9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627A722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(VSM). </w:t>
      </w:r>
    </w:p>
    <w:p w14:paraId="0E792725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58DF710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0F0041C3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10. Что такое "гибкое производство"?</w:t>
      </w:r>
    </w:p>
    <w:p w14:paraId="17E7810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только одного продукта</w:t>
      </w:r>
    </w:p>
    <w:p w14:paraId="274CA874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Производство, способное быстро адаптироваться к изменениям в спросе. </w:t>
      </w:r>
    </w:p>
    <w:p w14:paraId="42E7409C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Производство с фиксированными запасами</w:t>
      </w:r>
    </w:p>
    <w:p w14:paraId="3CA66BA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Производство с высокой степенью автоматизации.</w:t>
      </w:r>
    </w:p>
    <w:p w14:paraId="577D9EDE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11. Какой из следующих методов помогает в управлении качеством?</w:t>
      </w:r>
    </w:p>
    <w:p w14:paraId="09448E62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2616F003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PDCA (Планируй-Делай-Проверяй-Действуй). </w:t>
      </w:r>
    </w:p>
    <w:p w14:paraId="59027596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4E65D4CE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33A1D075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12. Что такое "стандартная работа"?</w:t>
      </w:r>
    </w:p>
    <w:p w14:paraId="61C6E86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26CD9CD8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Описание наилучшего способа выполнения задачи. </w:t>
      </w:r>
    </w:p>
    <w:p w14:paraId="3906C883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Процесс автоматизации</w:t>
      </w:r>
    </w:p>
    <w:p w14:paraId="54470C5A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учета затрат.</w:t>
      </w:r>
    </w:p>
    <w:p w14:paraId="44B1AC7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13. Какой из следующих инструментов используется для управления запасами?</w:t>
      </w:r>
    </w:p>
    <w:p w14:paraId="6F322DEA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73185E4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08E65FD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08F80ABC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2EC08E4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14. Какой из следующих методов помогает в управлении проектами?</w:t>
      </w:r>
    </w:p>
    <w:p w14:paraId="2C1F6501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4B72B313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0A4CC655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8A135B">
        <w:rPr>
          <w:rFonts w:ascii="Times New Roman" w:eastAsia="Aptos" w:hAnsi="Times New Roman" w:cs="Times New Roman"/>
          <w:kern w:val="2"/>
        </w:rPr>
        <w:t>Метод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3E6169F8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D) </w:t>
      </w:r>
      <w:r w:rsidRPr="008A135B">
        <w:rPr>
          <w:rFonts w:ascii="Times New Roman" w:eastAsia="Aptos" w:hAnsi="Times New Roman" w:cs="Times New Roman"/>
          <w:kern w:val="2"/>
        </w:rPr>
        <w:t>Методология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Lean Six Sigma.</w:t>
      </w:r>
    </w:p>
    <w:p w14:paraId="3A2B26B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15. Что такое "потеря времени"?</w:t>
      </w:r>
    </w:p>
    <w:p w14:paraId="2477EE61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2800BAC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Время, не добавляющее ценности для клиента. </w:t>
      </w:r>
    </w:p>
    <w:p w14:paraId="3F0B5A2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318FA5C0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Время, потраченное на планирование.</w:t>
      </w:r>
    </w:p>
    <w:p w14:paraId="6ED68712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16. Что такое "гибкость" в производственном процессе?</w:t>
      </w:r>
    </w:p>
    <w:p w14:paraId="3708B2F4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Способность производить только один продукт</w:t>
      </w:r>
    </w:p>
    <w:p w14:paraId="63C60664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Способность быстро адаптироваться к изменениям в спросе. </w:t>
      </w:r>
    </w:p>
    <w:p w14:paraId="3EF01CAB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Способность увеличивать запасы</w:t>
      </w:r>
    </w:p>
    <w:p w14:paraId="1C88AD02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Способность автоматизировать процессы.</w:t>
      </w:r>
    </w:p>
    <w:p w14:paraId="4261D3E2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17. Какой из следующих методов помогает в сокращении времени цикла?</w:t>
      </w:r>
    </w:p>
    <w:p w14:paraId="3E0A5AB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2E481C7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 5S. </w:t>
      </w:r>
    </w:p>
    <w:p w14:paraId="1F78DB3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7A7ED2F3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6E6FABC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18. Что такое "потоковая карта"?</w:t>
      </w:r>
    </w:p>
    <w:p w14:paraId="4D1E336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Карта, показывающая расположение оборудования</w:t>
      </w:r>
    </w:p>
    <w:p w14:paraId="1AA7F514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Карта, показывающая запасы</w:t>
      </w:r>
    </w:p>
    <w:p w14:paraId="3871CC3E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Карта, показывающая последовательность процессов и времени. </w:t>
      </w:r>
    </w:p>
    <w:p w14:paraId="00B5476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Карта, показывающая сотрудников.</w:t>
      </w:r>
    </w:p>
    <w:p w14:paraId="4581354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19. Какой из следующих инструментов используется для анализа процессов</w:t>
      </w:r>
      <w:r w:rsidRPr="008A135B">
        <w:rPr>
          <w:rFonts w:ascii="Times New Roman" w:eastAsia="Aptos" w:hAnsi="Times New Roman" w:cs="Times New Roman"/>
          <w:kern w:val="2"/>
        </w:rPr>
        <w:t>?</w:t>
      </w:r>
    </w:p>
    <w:p w14:paraId="08E6A09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12ACA3F2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потоков. </w:t>
      </w:r>
    </w:p>
    <w:p w14:paraId="041A2687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7A44B193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385D5ED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20. Какой из следующих инструментов помогает в управлении проектами?</w:t>
      </w:r>
    </w:p>
    <w:p w14:paraId="710D5E43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lastRenderedPageBreak/>
        <w:t>A) SWOT-</w:t>
      </w:r>
      <w:r w:rsidRPr="008A135B">
        <w:rPr>
          <w:rFonts w:ascii="Times New Roman" w:eastAsia="Aptos" w:hAnsi="Times New Roman" w:cs="Times New Roman"/>
          <w:kern w:val="2"/>
        </w:rPr>
        <w:t>анализ</w:t>
      </w:r>
    </w:p>
    <w:p w14:paraId="28E61498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B)  </w:t>
      </w:r>
      <w:r w:rsidRPr="008A135B">
        <w:rPr>
          <w:rFonts w:ascii="Times New Roman" w:eastAsia="Aptos" w:hAnsi="Times New Roman" w:cs="Times New Roman"/>
          <w:kern w:val="2"/>
        </w:rPr>
        <w:t>Метод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1DB0E68F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8A135B">
        <w:rPr>
          <w:rFonts w:ascii="Times New Roman" w:eastAsia="Aptos" w:hAnsi="Times New Roman" w:cs="Times New Roman"/>
          <w:kern w:val="2"/>
        </w:rPr>
        <w:t>Методология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Lean Six Sigma. </w:t>
      </w:r>
    </w:p>
    <w:p w14:paraId="2689BF89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0D85BE78" w14:textId="77777777" w:rsidR="006A3B6A" w:rsidRPr="008A135B" w:rsidRDefault="006A3B6A" w:rsidP="006A3B6A">
      <w:pPr>
        <w:spacing w:after="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 xml:space="preserve">Задание 21. 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Соотнесите термины с их определениями.</w:t>
      </w:r>
    </w:p>
    <w:p w14:paraId="5EE8B0F2" w14:textId="77777777" w:rsidR="006A3B6A" w:rsidRPr="008A135B" w:rsidRDefault="006A3B6A" w:rsidP="006A3B6A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Стандартизация</w:t>
      </w:r>
    </w:p>
    <w:p w14:paraId="1FD92C53" w14:textId="77777777" w:rsidR="006A3B6A" w:rsidRPr="008A135B" w:rsidRDefault="006A3B6A" w:rsidP="006A3B6A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2.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Робеспирательность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(увеличение устойчивости).</w:t>
      </w:r>
    </w:p>
    <w:p w14:paraId="69864205" w14:textId="77777777" w:rsidR="006A3B6A" w:rsidRPr="008A135B" w:rsidRDefault="006A3B6A" w:rsidP="006A3B6A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Клеточный тип организации производства.</w:t>
      </w:r>
    </w:p>
    <w:p w14:paraId="5E9F99CC" w14:textId="77777777" w:rsidR="006A3B6A" w:rsidRPr="008A135B" w:rsidRDefault="006A3B6A" w:rsidP="006A3B6A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 Автоматизация.</w:t>
      </w:r>
    </w:p>
    <w:p w14:paraId="2BDC1B1A" w14:textId="77777777" w:rsidR="006A3B6A" w:rsidRPr="008A135B" w:rsidRDefault="006A3B6A" w:rsidP="006A3B6A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Внедрение автоматических систем и машин для сокращения человеческого вмешательства и повышение эффективности</w:t>
      </w:r>
    </w:p>
    <w:p w14:paraId="36086ED1" w14:textId="77777777" w:rsidR="006A3B6A" w:rsidRPr="008A135B" w:rsidRDefault="006A3B6A" w:rsidP="006A3B6A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Б.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Организованный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так, что рабочие места и оборудование объединены в ячейки, предназначенные для изготовления одного или нескольких видов продукции.</w:t>
      </w:r>
    </w:p>
    <w:p w14:paraId="7C900E81" w14:textId="77777777" w:rsidR="006A3B6A" w:rsidRPr="008A135B" w:rsidRDefault="006A3B6A" w:rsidP="006A3B6A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Меры, направленные на снижение риска и устранение возможных сбоев в производственном процессе</w:t>
      </w:r>
    </w:p>
    <w:p w14:paraId="3D896F1D" w14:textId="77777777" w:rsidR="006A3B6A" w:rsidRPr="008A135B" w:rsidRDefault="006A3B6A" w:rsidP="006A3B6A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С. Установление и соблюдение единых правил и процедур в процессе производства для повышения качества и эффективности.</w:t>
      </w:r>
    </w:p>
    <w:p w14:paraId="5C7875F0" w14:textId="77777777" w:rsidR="006A3B6A" w:rsidRPr="008A135B" w:rsidRDefault="006A3B6A" w:rsidP="006A3B6A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Ответы: 1 – С; 2 – В; 3 – Б; 4 - А.</w:t>
      </w:r>
    </w:p>
    <w:p w14:paraId="14516031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>Задание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22. Соотнесите типы угроз с их описаниями бережливого производства</w:t>
      </w:r>
    </w:p>
    <w:p w14:paraId="10E3EFC7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1. Несовместимость оборудования и процессов.</w:t>
      </w:r>
    </w:p>
    <w:p w14:paraId="13724CB5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2. Избыточные запасы.</w:t>
      </w:r>
    </w:p>
    <w:p w14:paraId="22F58410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3.  Ошибки и дефекты</w:t>
      </w:r>
    </w:p>
    <w:p w14:paraId="3FD81827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4. Переработка и излишние операции</w:t>
      </w:r>
    </w:p>
    <w:p w14:paraId="60236ECD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А. Неправильная интеграция оборудования, вызывающая перебои или необходимость доработки</w:t>
      </w:r>
    </w:p>
    <w:p w14:paraId="4A5E981F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Б. Выполнение ненужных или дублирующих операций, снижающих производительность</w:t>
      </w:r>
    </w:p>
    <w:p w14:paraId="29FEBB73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2C69EA9E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С. Производство бракованной продукции, требующее исправлений и ремонтных работ, увеличивающих затраты.</w:t>
      </w:r>
    </w:p>
    <w:p w14:paraId="765A7FF2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08EB4ADF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>Задание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23. Соотнесите типы информации с примерами из бережливого производства</w:t>
      </w:r>
    </w:p>
    <w:p w14:paraId="45A40C7A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Информация о ресурсах и запасах.</w:t>
      </w:r>
    </w:p>
    <w:p w14:paraId="417F7864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523A6686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Информация о логистике и запасах</w:t>
      </w:r>
    </w:p>
    <w:p w14:paraId="257C067C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4.Финансовая информация</w:t>
      </w:r>
    </w:p>
    <w:p w14:paraId="22119ACA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186C05C3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Б. Уровни запасных частей, сырья, схемы поставок и их оптимизация для минимизации запасов и избегания простоев</w:t>
      </w:r>
    </w:p>
    <w:p w14:paraId="0325BD2B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В. Данные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о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уровне запасов, времени поставки материалов и прохождении материалов через цепочку поставок.</w:t>
      </w:r>
    </w:p>
    <w:p w14:paraId="59D6DE5B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231D2AB2" w14:textId="77777777" w:rsidR="006A3B6A" w:rsidRPr="008A135B" w:rsidRDefault="006A3B6A" w:rsidP="006A3B6A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30FBACC8" w14:textId="77777777" w:rsidR="006A3B6A" w:rsidRPr="008A135B" w:rsidRDefault="006A3B6A" w:rsidP="006A3B6A">
      <w:pPr>
        <w:spacing w:after="0" w:line="240" w:lineRule="atLeast"/>
        <w:contextualSpacing/>
        <w:rPr>
          <w:rFonts w:ascii="Times New Roman" w:eastAsia="Aptos" w:hAnsi="Times New Roman" w:cs="Times New Roman"/>
          <w:b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 xml:space="preserve">Задание </w:t>
      </w:r>
      <w:r w:rsidRPr="008A135B">
        <w:rPr>
          <w:rFonts w:ascii="Times New Roman" w:eastAsia="Aptos" w:hAnsi="Times New Roman" w:cs="Times New Roman"/>
          <w:b/>
          <w:lang w:eastAsia="ru-RU"/>
        </w:rPr>
        <w:t>24. Продолжите фразу:</w:t>
      </w:r>
    </w:p>
    <w:p w14:paraId="42203E63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lang w:eastAsia="ru-RU"/>
        </w:rPr>
        <w:t>1.</w:t>
      </w:r>
      <w:r w:rsidRPr="008A135B">
        <w:rPr>
          <w:rFonts w:ascii="Times New Roman" w:eastAsia="Aptos" w:hAnsi="Times New Roman" w:cs="Times New Roman"/>
          <w:kern w:val="2"/>
        </w:rPr>
        <w:t xml:space="preserve"> Время, не добавляющее ценности для клиента – это…</w:t>
      </w:r>
    </w:p>
    <w:p w14:paraId="6A062B9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09C4031A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"потеря времени". </w:t>
      </w:r>
    </w:p>
    <w:p w14:paraId="3FB7A07C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02949D0D" w14:textId="77777777" w:rsidR="006A3B6A" w:rsidRPr="008A135B" w:rsidRDefault="006A3B6A" w:rsidP="006A3B6A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Время, потраченное на планирование</w:t>
      </w:r>
    </w:p>
    <w:p w14:paraId="1A59B3B2" w14:textId="77777777" w:rsidR="006A3B6A" w:rsidRPr="008A135B" w:rsidRDefault="006A3B6A" w:rsidP="006A3B6A">
      <w:pPr>
        <w:spacing w:after="240" w:line="240" w:lineRule="auto"/>
        <w:jc w:val="center"/>
        <w:rPr>
          <w:rFonts w:ascii="Times New Roman" w:eastAsia="Aptos" w:hAnsi="Times New Roman" w:cs="Times New Roman"/>
          <w:lang w:eastAsia="ru-RU"/>
        </w:rPr>
      </w:pPr>
    </w:p>
    <w:p w14:paraId="7E4F8170" w14:textId="77777777" w:rsidR="006A3B6A" w:rsidRPr="008A135B" w:rsidRDefault="006A3B6A" w:rsidP="006A3B6A">
      <w:pPr>
        <w:spacing w:after="240" w:line="240" w:lineRule="auto"/>
        <w:jc w:val="center"/>
        <w:rPr>
          <w:rFonts w:ascii="Times New Roman" w:eastAsia="Aptos" w:hAnsi="Times New Roman" w:cs="Times New Roman"/>
          <w:lang w:eastAsia="ru-RU"/>
        </w:rPr>
      </w:pPr>
    </w:p>
    <w:p w14:paraId="4B25AB5C" w14:textId="77777777" w:rsidR="006A3B6A" w:rsidRPr="008A135B" w:rsidRDefault="006A3B6A" w:rsidP="006A3B6A">
      <w:pPr>
        <w:spacing w:after="240" w:line="240" w:lineRule="auto"/>
        <w:jc w:val="center"/>
        <w:rPr>
          <w:rFonts w:ascii="Times New Roman" w:eastAsia="Aptos" w:hAnsi="Times New Roman" w:cs="Times New Roman"/>
          <w:lang w:eastAsia="ru-RU"/>
        </w:rPr>
      </w:pPr>
    </w:p>
    <w:p w14:paraId="7F2BC40E" w14:textId="77777777" w:rsidR="006A3B6A" w:rsidRPr="008A135B" w:rsidRDefault="006A3B6A" w:rsidP="006A3B6A">
      <w:pPr>
        <w:spacing w:after="240" w:line="240" w:lineRule="auto"/>
        <w:jc w:val="center"/>
        <w:rPr>
          <w:rFonts w:ascii="Times New Roman" w:eastAsia="Aptos" w:hAnsi="Times New Roman" w:cs="Times New Roman"/>
          <w:lang w:eastAsia="ru-RU"/>
        </w:rPr>
      </w:pPr>
    </w:p>
    <w:p w14:paraId="294DB510" w14:textId="77777777" w:rsidR="006A3B6A" w:rsidRPr="008A135B" w:rsidRDefault="006A3B6A" w:rsidP="000307E0">
      <w:pPr>
        <w:spacing w:after="240" w:line="240" w:lineRule="auto"/>
        <w:rPr>
          <w:rFonts w:ascii="Times New Roman" w:eastAsia="Aptos" w:hAnsi="Times New Roman" w:cs="Times New Roman"/>
          <w:lang w:eastAsia="ru-RU"/>
        </w:rPr>
      </w:pPr>
    </w:p>
    <w:p w14:paraId="071321DB" w14:textId="45381185" w:rsidR="006A3B6A" w:rsidRPr="009C7478" w:rsidRDefault="006A3B6A" w:rsidP="009C74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135B">
        <w:rPr>
          <w:rFonts w:ascii="Times New Roman" w:eastAsia="Aptos" w:hAnsi="Times New Roman" w:cs="Times New Roman"/>
          <w:b/>
          <w:bCs/>
          <w:lang w:eastAsia="ru-RU"/>
        </w:rPr>
        <w:lastRenderedPageBreak/>
        <w:t xml:space="preserve">Эталоны ответов к </w:t>
      </w:r>
      <w:r w:rsidR="00750917">
        <w:rPr>
          <w:rFonts w:ascii="Times New Roman" w:eastAsia="Aptos" w:hAnsi="Times New Roman" w:cs="Times New Roman"/>
          <w:b/>
          <w:bCs/>
          <w:lang w:eastAsia="ru-RU"/>
        </w:rPr>
        <w:t>диагностическим работам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685"/>
        <w:gridCol w:w="3261"/>
      </w:tblGrid>
      <w:tr w:rsidR="006A3B6A" w:rsidRPr="008A135B" w14:paraId="34274EA5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04069419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№в</w:t>
            </w:r>
          </w:p>
        </w:tc>
        <w:tc>
          <w:tcPr>
            <w:tcW w:w="3685" w:type="dxa"/>
            <w:shd w:val="clear" w:color="auto" w:fill="auto"/>
          </w:tcPr>
          <w:p w14:paraId="0B6C25C7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Вариант 1</w:t>
            </w:r>
          </w:p>
        </w:tc>
        <w:tc>
          <w:tcPr>
            <w:tcW w:w="3261" w:type="dxa"/>
            <w:shd w:val="clear" w:color="auto" w:fill="auto"/>
          </w:tcPr>
          <w:p w14:paraId="4EF1FA97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Вариант 2</w:t>
            </w:r>
          </w:p>
        </w:tc>
      </w:tr>
      <w:tr w:rsidR="006A3B6A" w:rsidRPr="008A135B" w14:paraId="4FDB699D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6300D6F9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1в</w:t>
            </w:r>
          </w:p>
        </w:tc>
        <w:tc>
          <w:tcPr>
            <w:tcW w:w="3685" w:type="dxa"/>
            <w:shd w:val="clear" w:color="auto" w:fill="auto"/>
          </w:tcPr>
          <w:p w14:paraId="3243EFCA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7352F059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1815D752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2F6F7970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2в</w:t>
            </w:r>
          </w:p>
        </w:tc>
        <w:tc>
          <w:tcPr>
            <w:tcW w:w="3685" w:type="dxa"/>
            <w:shd w:val="clear" w:color="auto" w:fill="auto"/>
          </w:tcPr>
          <w:p w14:paraId="62928983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3261" w:type="dxa"/>
            <w:shd w:val="clear" w:color="auto" w:fill="auto"/>
          </w:tcPr>
          <w:p w14:paraId="2AB25FE6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4C3C278C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18F21352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3в</w:t>
            </w:r>
          </w:p>
        </w:tc>
        <w:tc>
          <w:tcPr>
            <w:tcW w:w="3685" w:type="dxa"/>
            <w:shd w:val="clear" w:color="auto" w:fill="auto"/>
          </w:tcPr>
          <w:p w14:paraId="19DC02EA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3261" w:type="dxa"/>
            <w:shd w:val="clear" w:color="auto" w:fill="auto"/>
          </w:tcPr>
          <w:p w14:paraId="2868817C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473E920F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3AC5F3DC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4в</w:t>
            </w:r>
          </w:p>
        </w:tc>
        <w:tc>
          <w:tcPr>
            <w:tcW w:w="3685" w:type="dxa"/>
            <w:shd w:val="clear" w:color="auto" w:fill="auto"/>
          </w:tcPr>
          <w:p w14:paraId="57291C22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5F291CB1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76E9AA3C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46762888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5в</w:t>
            </w:r>
          </w:p>
        </w:tc>
        <w:tc>
          <w:tcPr>
            <w:tcW w:w="3685" w:type="dxa"/>
            <w:shd w:val="clear" w:color="auto" w:fill="auto"/>
          </w:tcPr>
          <w:p w14:paraId="3DFDD681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4E1AD852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0A177AEF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7D34C7F0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6в</w:t>
            </w:r>
          </w:p>
        </w:tc>
        <w:tc>
          <w:tcPr>
            <w:tcW w:w="3685" w:type="dxa"/>
            <w:shd w:val="clear" w:color="auto" w:fill="auto"/>
          </w:tcPr>
          <w:p w14:paraId="6CE74409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7F2A053A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4869B1F6" w14:textId="77777777" w:rsidTr="009C7478">
        <w:trPr>
          <w:trHeight w:val="315"/>
          <w:jc w:val="center"/>
        </w:trPr>
        <w:tc>
          <w:tcPr>
            <w:tcW w:w="959" w:type="dxa"/>
            <w:shd w:val="clear" w:color="auto" w:fill="auto"/>
          </w:tcPr>
          <w:p w14:paraId="41D3D5DA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7в</w:t>
            </w:r>
          </w:p>
        </w:tc>
        <w:tc>
          <w:tcPr>
            <w:tcW w:w="3685" w:type="dxa"/>
            <w:shd w:val="clear" w:color="auto" w:fill="auto"/>
          </w:tcPr>
          <w:p w14:paraId="76BFDA6B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392B2CFD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5F354E8D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19DD1238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8в</w:t>
            </w:r>
          </w:p>
        </w:tc>
        <w:tc>
          <w:tcPr>
            <w:tcW w:w="3685" w:type="dxa"/>
            <w:shd w:val="clear" w:color="auto" w:fill="auto"/>
          </w:tcPr>
          <w:p w14:paraId="5110BEBE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0A72550B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6A3B6A" w:rsidRPr="008A135B" w14:paraId="19513160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1B1362F9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9в</w:t>
            </w:r>
          </w:p>
        </w:tc>
        <w:tc>
          <w:tcPr>
            <w:tcW w:w="3685" w:type="dxa"/>
            <w:shd w:val="clear" w:color="auto" w:fill="auto"/>
          </w:tcPr>
          <w:p w14:paraId="51C8A593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1984DE4F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342C3457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5ADFFDF3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10в</w:t>
            </w:r>
          </w:p>
        </w:tc>
        <w:tc>
          <w:tcPr>
            <w:tcW w:w="3685" w:type="dxa"/>
            <w:shd w:val="clear" w:color="auto" w:fill="auto"/>
          </w:tcPr>
          <w:p w14:paraId="5E1E3774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3261" w:type="dxa"/>
            <w:shd w:val="clear" w:color="auto" w:fill="auto"/>
          </w:tcPr>
          <w:p w14:paraId="484257B9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1333657E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1EE0C92C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11в</w:t>
            </w:r>
          </w:p>
        </w:tc>
        <w:tc>
          <w:tcPr>
            <w:tcW w:w="3685" w:type="dxa"/>
            <w:shd w:val="clear" w:color="auto" w:fill="auto"/>
          </w:tcPr>
          <w:p w14:paraId="30924F1D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77F1D2DD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7CA19130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35C95A55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12в</w:t>
            </w:r>
          </w:p>
        </w:tc>
        <w:tc>
          <w:tcPr>
            <w:tcW w:w="3685" w:type="dxa"/>
            <w:shd w:val="clear" w:color="auto" w:fill="auto"/>
          </w:tcPr>
          <w:p w14:paraId="089B3444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4530CFD2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42D021F0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5D4BDFD6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13в</w:t>
            </w:r>
          </w:p>
        </w:tc>
        <w:tc>
          <w:tcPr>
            <w:tcW w:w="3685" w:type="dxa"/>
            <w:shd w:val="clear" w:color="auto" w:fill="auto"/>
          </w:tcPr>
          <w:p w14:paraId="42D70941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4E8AEDC3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2CED9BEF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45B2D4B2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14в</w:t>
            </w:r>
          </w:p>
        </w:tc>
        <w:tc>
          <w:tcPr>
            <w:tcW w:w="3685" w:type="dxa"/>
            <w:shd w:val="clear" w:color="auto" w:fill="auto"/>
          </w:tcPr>
          <w:p w14:paraId="789688B4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42074BA4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076409E1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3283F2FF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15в</w:t>
            </w:r>
          </w:p>
        </w:tc>
        <w:tc>
          <w:tcPr>
            <w:tcW w:w="3685" w:type="dxa"/>
            <w:shd w:val="clear" w:color="auto" w:fill="auto"/>
          </w:tcPr>
          <w:p w14:paraId="0B0DEBF1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30214515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2F5C0032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23DBA8A6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16в</w:t>
            </w:r>
          </w:p>
        </w:tc>
        <w:tc>
          <w:tcPr>
            <w:tcW w:w="3685" w:type="dxa"/>
            <w:shd w:val="clear" w:color="auto" w:fill="auto"/>
          </w:tcPr>
          <w:p w14:paraId="3CE1ACB7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38ABBC1A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63AA418E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77805454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17в</w:t>
            </w:r>
          </w:p>
        </w:tc>
        <w:tc>
          <w:tcPr>
            <w:tcW w:w="3685" w:type="dxa"/>
            <w:shd w:val="clear" w:color="auto" w:fill="auto"/>
          </w:tcPr>
          <w:p w14:paraId="11301660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7CD71E17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5685DE3C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15A1BF54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18в</w:t>
            </w:r>
          </w:p>
        </w:tc>
        <w:tc>
          <w:tcPr>
            <w:tcW w:w="3685" w:type="dxa"/>
            <w:shd w:val="clear" w:color="auto" w:fill="auto"/>
          </w:tcPr>
          <w:p w14:paraId="7935ABB7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1B098025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6A3B6A" w:rsidRPr="008A135B" w14:paraId="40D561CB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68AB98FC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19в</w:t>
            </w:r>
          </w:p>
        </w:tc>
        <w:tc>
          <w:tcPr>
            <w:tcW w:w="3685" w:type="dxa"/>
            <w:shd w:val="clear" w:color="auto" w:fill="auto"/>
          </w:tcPr>
          <w:p w14:paraId="1A18D8AF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463D82F2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A3B6A" w:rsidRPr="008A135B" w14:paraId="4DA055B6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55158774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20в</w:t>
            </w:r>
          </w:p>
        </w:tc>
        <w:tc>
          <w:tcPr>
            <w:tcW w:w="3685" w:type="dxa"/>
            <w:shd w:val="clear" w:color="auto" w:fill="auto"/>
          </w:tcPr>
          <w:p w14:paraId="35FA5DC2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60EBB58A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6A3B6A" w:rsidRPr="008A135B" w14:paraId="57FB15B6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1B04F425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21в</w:t>
            </w:r>
          </w:p>
        </w:tc>
        <w:tc>
          <w:tcPr>
            <w:tcW w:w="3685" w:type="dxa"/>
            <w:shd w:val="clear" w:color="auto" w:fill="auto"/>
          </w:tcPr>
          <w:p w14:paraId="2816FECB" w14:textId="77777777" w:rsidR="006A3B6A" w:rsidRPr="008A135B" w:rsidRDefault="006A3B6A" w:rsidP="000677DF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А; 2 – Б; 3 – В; 4 - С  </w:t>
            </w:r>
          </w:p>
        </w:tc>
        <w:tc>
          <w:tcPr>
            <w:tcW w:w="3261" w:type="dxa"/>
            <w:shd w:val="clear" w:color="auto" w:fill="auto"/>
          </w:tcPr>
          <w:p w14:paraId="153972F0" w14:textId="77777777" w:rsidR="006A3B6A" w:rsidRPr="008A135B" w:rsidRDefault="006A3B6A" w:rsidP="000677DF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 1 – С; 2 – В; 3 – Б; 4 - А </w:t>
            </w:r>
          </w:p>
        </w:tc>
      </w:tr>
      <w:tr w:rsidR="006A3B6A" w:rsidRPr="008A135B" w14:paraId="30AC5AA7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567CCD9E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22в</w:t>
            </w:r>
          </w:p>
        </w:tc>
        <w:tc>
          <w:tcPr>
            <w:tcW w:w="3685" w:type="dxa"/>
            <w:shd w:val="clear" w:color="auto" w:fill="auto"/>
          </w:tcPr>
          <w:p w14:paraId="0CE912D3" w14:textId="77777777" w:rsidR="006A3B6A" w:rsidRPr="008A135B" w:rsidRDefault="006A3B6A" w:rsidP="000677DF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А; 2 – В; 3 – С; 4 - Б  </w:t>
            </w:r>
          </w:p>
        </w:tc>
        <w:tc>
          <w:tcPr>
            <w:tcW w:w="3261" w:type="dxa"/>
            <w:shd w:val="clear" w:color="auto" w:fill="auto"/>
          </w:tcPr>
          <w:p w14:paraId="6483D5C2" w14:textId="77777777" w:rsidR="006A3B6A" w:rsidRPr="008A135B" w:rsidRDefault="006A3B6A" w:rsidP="000677DF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А; 2 – В; 3 – С; 4 - Б  </w:t>
            </w:r>
          </w:p>
        </w:tc>
      </w:tr>
      <w:tr w:rsidR="006A3B6A" w:rsidRPr="008A135B" w14:paraId="3690C482" w14:textId="77777777" w:rsidTr="000677DF">
        <w:trPr>
          <w:jc w:val="center"/>
        </w:trPr>
        <w:tc>
          <w:tcPr>
            <w:tcW w:w="959" w:type="dxa"/>
            <w:shd w:val="clear" w:color="auto" w:fill="auto"/>
          </w:tcPr>
          <w:p w14:paraId="5F1E9713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23в</w:t>
            </w:r>
          </w:p>
        </w:tc>
        <w:tc>
          <w:tcPr>
            <w:tcW w:w="3685" w:type="dxa"/>
            <w:shd w:val="clear" w:color="auto" w:fill="auto"/>
          </w:tcPr>
          <w:p w14:paraId="3396AF03" w14:textId="77777777" w:rsidR="006A3B6A" w:rsidRPr="008A135B" w:rsidRDefault="006A3B6A" w:rsidP="000677DF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Б; 2 – С; 3 – В; 4 - А  </w:t>
            </w:r>
          </w:p>
        </w:tc>
        <w:tc>
          <w:tcPr>
            <w:tcW w:w="3261" w:type="dxa"/>
            <w:shd w:val="clear" w:color="auto" w:fill="auto"/>
          </w:tcPr>
          <w:p w14:paraId="36C4CA47" w14:textId="77777777" w:rsidR="006A3B6A" w:rsidRPr="008A135B" w:rsidRDefault="006A3B6A" w:rsidP="000677DF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Б; 2 – С; 3 – В; 4 - А  </w:t>
            </w:r>
          </w:p>
        </w:tc>
      </w:tr>
      <w:tr w:rsidR="006A3B6A" w:rsidRPr="008A135B" w14:paraId="0C676441" w14:textId="77777777" w:rsidTr="000677DF">
        <w:trPr>
          <w:trHeight w:val="607"/>
          <w:jc w:val="center"/>
        </w:trPr>
        <w:tc>
          <w:tcPr>
            <w:tcW w:w="959" w:type="dxa"/>
            <w:shd w:val="clear" w:color="auto" w:fill="auto"/>
          </w:tcPr>
          <w:p w14:paraId="6ACF8A56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24в</w:t>
            </w:r>
          </w:p>
        </w:tc>
        <w:tc>
          <w:tcPr>
            <w:tcW w:w="3685" w:type="dxa"/>
            <w:shd w:val="clear" w:color="auto" w:fill="auto"/>
          </w:tcPr>
          <w:p w14:paraId="36FB00A6" w14:textId="77777777" w:rsidR="006A3B6A" w:rsidRPr="008A135B" w:rsidRDefault="006A3B6A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kern w:val="2"/>
              </w:rPr>
              <w:t>A) Производство на основе фактического спроса.</w:t>
            </w:r>
          </w:p>
        </w:tc>
        <w:tc>
          <w:tcPr>
            <w:tcW w:w="3261" w:type="dxa"/>
            <w:shd w:val="clear" w:color="auto" w:fill="auto"/>
          </w:tcPr>
          <w:p w14:paraId="5654C070" w14:textId="77777777" w:rsidR="006A3B6A" w:rsidRPr="008A135B" w:rsidRDefault="006A3B6A" w:rsidP="000677DF">
            <w:pPr>
              <w:spacing w:after="160" w:line="240" w:lineRule="auto"/>
              <w:contextualSpacing/>
              <w:rPr>
                <w:rFonts w:ascii="Times New Roman" w:eastAsia="Aptos" w:hAnsi="Times New Roman" w:cs="Times New Roman"/>
                <w:kern w:val="2"/>
              </w:rPr>
            </w:pPr>
            <w:r w:rsidRPr="008A135B">
              <w:rPr>
                <w:rFonts w:ascii="Times New Roman" w:eastAsia="Aptos" w:hAnsi="Times New Roman" w:cs="Times New Roman"/>
                <w:kern w:val="2"/>
              </w:rPr>
              <w:t xml:space="preserve">B) "потеря времени". </w:t>
            </w:r>
          </w:p>
        </w:tc>
      </w:tr>
    </w:tbl>
    <w:p w14:paraId="2187CCEC" w14:textId="77777777" w:rsidR="006A3B6A" w:rsidRDefault="006A3B6A" w:rsidP="00AD713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B277145" w14:textId="77777777" w:rsidR="00AD7138" w:rsidRPr="003E756D" w:rsidRDefault="00AD7138" w:rsidP="00AD7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 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адания для итогового контроля </w:t>
      </w:r>
    </w:p>
    <w:p w14:paraId="13026CFE" w14:textId="77777777" w:rsidR="00515672" w:rsidRPr="008A135B" w:rsidRDefault="00515672" w:rsidP="009C747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5F1C19BF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1. Что такое "бережливое производство"?</w:t>
      </w:r>
    </w:p>
    <w:p w14:paraId="5414AD8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Подход к производству, ориентированный на максимизацию прибыли.</w:t>
      </w:r>
    </w:p>
    <w:p w14:paraId="3852A2AF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Методология, направленная на устранение потерь и оптимизацию процессов.</w:t>
      </w:r>
    </w:p>
    <w:p w14:paraId="5537F0B6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Стратегия, сосредоточенная на увеличении запасов.</w:t>
      </w:r>
    </w:p>
    <w:p w14:paraId="5E1A477D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Техника для повышения качества продукции.</w:t>
      </w:r>
    </w:p>
    <w:p w14:paraId="31356A4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2. Какой из следующих типов потерь не относится к категории "муда"?</w:t>
      </w:r>
    </w:p>
    <w:p w14:paraId="693B7797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 A) Избыток производства</w:t>
      </w:r>
    </w:p>
    <w:p w14:paraId="2967CC79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Ожидание</w:t>
      </w:r>
    </w:p>
    <w:p w14:paraId="0E1C1806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Неправильная упаковка</w:t>
      </w:r>
    </w:p>
    <w:p w14:paraId="66D25E64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квалификации сотрудников.</w:t>
      </w:r>
    </w:p>
    <w:p w14:paraId="2F7C15B8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3. Какой инструмент используется для анализа причин проблем в процессе?</w:t>
      </w:r>
    </w:p>
    <w:p w14:paraId="465A0331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Диаграмма Парето.</w:t>
      </w:r>
    </w:p>
    <w:p w14:paraId="0639565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 (рыбья кость)</w:t>
      </w:r>
    </w:p>
    <w:p w14:paraId="60B29595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Карта потока создания ценности (VSM)</w:t>
      </w:r>
    </w:p>
    <w:p w14:paraId="3E215BA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20C51BE9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4. Что означает принцип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Just-in-Time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 (JIT)?</w:t>
      </w:r>
    </w:p>
    <w:p w14:paraId="44CC8D1D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товаров в больших объемах заранее.</w:t>
      </w:r>
    </w:p>
    <w:p w14:paraId="764E78B5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 и доставка товаров точно в срок, когда они нужны. </w:t>
      </w:r>
    </w:p>
    <w:p w14:paraId="3B79BC87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запасов для предотвращения дефицита.</w:t>
      </w:r>
    </w:p>
    <w:p w14:paraId="48425BC9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Автоматизация всех процессов для повышения скорости.</w:t>
      </w:r>
    </w:p>
    <w:p w14:paraId="34C8189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5. Какой метод постоянного улучшения процессов называется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7B6357C0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Метод, основанный на резких изменениях в процессе.</w:t>
      </w:r>
    </w:p>
    <w:p w14:paraId="2D2A623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Подход, сосредоточенный на небольших, постоянных улучшениях. </w:t>
      </w:r>
    </w:p>
    <w:p w14:paraId="4E07201D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Стратегия управления запасами.</w:t>
      </w:r>
    </w:p>
    <w:p w14:paraId="0267D899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анализа рынка.</w:t>
      </w:r>
    </w:p>
    <w:p w14:paraId="64ED13D0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lastRenderedPageBreak/>
        <w:t>Вопрос 6.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761DEF2C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проектами.</w:t>
      </w:r>
    </w:p>
    <w:p w14:paraId="756D6F4E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Система визуального управления, которая помогает контролировать потоки работы. </w:t>
      </w:r>
    </w:p>
    <w:p w14:paraId="0253FB26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Техника для повышения производительности.</w:t>
      </w:r>
    </w:p>
    <w:p w14:paraId="6AD6A55D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Стратегия для повышения качества продукции.</w:t>
      </w:r>
    </w:p>
    <w:p w14:paraId="4792C258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7. Какой из следующих элементов не является частью системы 5S?</w:t>
      </w:r>
    </w:p>
    <w:p w14:paraId="6436878D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1AFB2768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Стандартизация</w:t>
      </w:r>
    </w:p>
    <w:p w14:paraId="30238BF0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Сокращение </w:t>
      </w:r>
    </w:p>
    <w:p w14:paraId="5EBC30C8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Упорядочение</w:t>
      </w:r>
      <w:r w:rsidRPr="008A135B">
        <w:rPr>
          <w:rFonts w:ascii="Times New Roman" w:eastAsia="Aptos" w:hAnsi="Times New Roman" w:cs="Times New Roman"/>
          <w:lang w:eastAsia="ru-RU"/>
        </w:rPr>
        <w:t xml:space="preserve"> </w:t>
      </w:r>
    </w:p>
    <w:p w14:paraId="74A84424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8. Какой из следующих подходов помогает в визуализации процессов?</w:t>
      </w:r>
    </w:p>
    <w:p w14:paraId="764B10F6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38D69F2F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Карта потока создания ценности (VSM).</w:t>
      </w:r>
    </w:p>
    <w:p w14:paraId="1CA5A49E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19A9135F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критического пути.</w:t>
      </w:r>
    </w:p>
    <w:p w14:paraId="0658F26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9. Какое из следующих утверждений о вовлечении сотрудников в бережливое производство верно?</w:t>
      </w:r>
    </w:p>
    <w:p w14:paraId="1D588A40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Сотрудники не должны участвовать в улучшениях, это задача руководства.</w:t>
      </w:r>
    </w:p>
    <w:p w14:paraId="68BC8680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Вовлечение сотрудников способствует повышению их мотивации и улучшению процессов. </w:t>
      </w:r>
    </w:p>
    <w:p w14:paraId="2380C0C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Вовлечение сотрудников не имеет значения для успеха бережливого производства.</w:t>
      </w:r>
    </w:p>
    <w:p w14:paraId="1D6F874E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Сотрудники должны выполнять только свои обязанности, а не участвовать в улучшениях.</w:t>
      </w:r>
    </w:p>
    <w:p w14:paraId="5AA670FC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10. Какой из следующих инструментов помогает в управлении качеством в бережливом производстве?</w:t>
      </w:r>
    </w:p>
    <w:p w14:paraId="3E494F7C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5S</w:t>
      </w:r>
    </w:p>
    <w:p w14:paraId="1D7B1D05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Шесть сигм</w:t>
      </w:r>
    </w:p>
    <w:p w14:paraId="1714FB8C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1B02DC37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Все вышеперечисленное.</w:t>
      </w:r>
    </w:p>
    <w:p w14:paraId="57C6DFD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11. Что означает термин "муда"?</w:t>
      </w:r>
    </w:p>
    <w:p w14:paraId="03869F0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Ценность</w:t>
      </w:r>
    </w:p>
    <w:p w14:paraId="5E900B3D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Пустая трата ресурсов, времени или усилий. </w:t>
      </w:r>
    </w:p>
    <w:p w14:paraId="570BFD5F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Эффективность</w:t>
      </w:r>
    </w:p>
    <w:p w14:paraId="02041A08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lang w:eastAsia="ru-RU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прибыли</w:t>
      </w:r>
    </w:p>
    <w:p w14:paraId="7267435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12. Какой из следующих принципов не является частью философии бережливого производства?</w:t>
      </w:r>
    </w:p>
    <w:p w14:paraId="7E8EBD9D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Устранение потерь</w:t>
      </w:r>
    </w:p>
    <w:p w14:paraId="450D278C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Увеличение ценности для клиента</w:t>
      </w:r>
    </w:p>
    <w:p w14:paraId="24B2F4E9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Увеличение запасов для безопасности. </w:t>
      </w:r>
    </w:p>
    <w:p w14:paraId="006A5A54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Непрерывное улучшение</w:t>
      </w:r>
    </w:p>
    <w:p w14:paraId="0B17E72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13. Какой метод позволяет определить, какие процессы требуют улучшения?</w:t>
      </w:r>
    </w:p>
    <w:p w14:paraId="2F0BF4E7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78BEFB3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Анализ потока создания ценности (VSM).</w:t>
      </w:r>
    </w:p>
    <w:p w14:paraId="51B7BB57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109AD8BE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1F79A63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14. Что такое "поток" в контексте бережливого производства?</w:t>
      </w:r>
    </w:p>
    <w:p w14:paraId="18EAB13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7E9CB8D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5D6CA6C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2C4674C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Процесс автоматизации</w:t>
      </w:r>
    </w:p>
    <w:p w14:paraId="25FA223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15. Какой из следующих элементов 5S отвечает за поддержание порядка на рабочем месте?</w:t>
      </w:r>
    </w:p>
    <w:p w14:paraId="07FFC631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7A630556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Упорядочение</w:t>
      </w:r>
    </w:p>
    <w:p w14:paraId="43D0B5A5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Стандартизация </w:t>
      </w:r>
    </w:p>
    <w:p w14:paraId="38D54918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Систематизация.</w:t>
      </w:r>
    </w:p>
    <w:p w14:paraId="6961E280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16.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-система" в бережливом производстве?</w:t>
      </w:r>
    </w:p>
    <w:p w14:paraId="6B3B3EF6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на основе прогноза</w:t>
      </w:r>
    </w:p>
    <w:p w14:paraId="5AEB43E0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 на основе фактического спроса. </w:t>
      </w:r>
    </w:p>
    <w:p w14:paraId="0E97C06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lastRenderedPageBreak/>
        <w:t>C) Система, основанная на больших запасах</w:t>
      </w:r>
    </w:p>
    <w:p w14:paraId="6EBD8CC1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78CDB7AE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17. Какой из следующих инструментов помогает определить и устранить коренные причины проблем?</w:t>
      </w:r>
    </w:p>
    <w:p w14:paraId="070C79E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A)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04ACADB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 (рыбья кость) </w:t>
      </w:r>
    </w:p>
    <w:p w14:paraId="6F9029ED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08A5660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SWOT-анализ.</w:t>
      </w:r>
    </w:p>
    <w:p w14:paraId="4C470669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18. Что такое "Тайм-менеджмент" в контексте бережливого производства?</w:t>
      </w:r>
    </w:p>
    <w:p w14:paraId="5BCDC00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Управление временем сотрудников</w:t>
      </w:r>
    </w:p>
    <w:p w14:paraId="7F4C131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Оптимизация времени выполнения процессов для устранения потерь. </w:t>
      </w:r>
    </w:p>
    <w:p w14:paraId="24848D88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на обучение</w:t>
      </w:r>
    </w:p>
    <w:p w14:paraId="1B5F1CE1" w14:textId="7E64C975" w:rsidR="00515672" w:rsidRPr="000307E0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управления проектами</w:t>
      </w:r>
    </w:p>
    <w:p w14:paraId="2AE39B4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19. Какой из следующих инструментов используется для визуализации рабочего процесса и выявления узких мест?</w:t>
      </w:r>
    </w:p>
    <w:p w14:paraId="78C823A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310D3828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 </w:t>
      </w:r>
    </w:p>
    <w:p w14:paraId="633012B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464A3166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2755DDC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20. Что такое "потоковая линия" в бережливом производстве?</w:t>
      </w:r>
    </w:p>
    <w:p w14:paraId="2429552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Линия, где производится только один продукт</w:t>
      </w:r>
    </w:p>
    <w:p w14:paraId="60B4DF2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Линия, работающая по принципу "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"</w:t>
      </w:r>
    </w:p>
    <w:p w14:paraId="15E1020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Линия, где процессы организованы для обеспечения непрерывного потока. </w:t>
      </w:r>
    </w:p>
    <w:p w14:paraId="7416B45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Линия, где используются только автоматизированные процессы.</w:t>
      </w:r>
    </w:p>
    <w:p w14:paraId="2611F8A7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21.</w:t>
      </w:r>
      <w:r w:rsidRPr="008A135B">
        <w:rPr>
          <w:rFonts w:ascii="Times New Roman" w:eastAsia="Aptos" w:hAnsi="Times New Roman" w:cs="Times New Roman"/>
          <w:iCs/>
          <w:lang w:eastAsia="ru-RU"/>
        </w:rPr>
        <w:t xml:space="preserve"> 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>Соотнесите термины с их определениями.</w:t>
      </w:r>
    </w:p>
    <w:p w14:paraId="1A7CE03C" w14:textId="77777777" w:rsidR="00515672" w:rsidRPr="008A135B" w:rsidRDefault="00515672" w:rsidP="00515672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Бережливое производство</w:t>
      </w:r>
    </w:p>
    <w:p w14:paraId="43B30ECD" w14:textId="77777777" w:rsidR="00515672" w:rsidRPr="008A135B" w:rsidRDefault="00515672" w:rsidP="00515672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Потеря (Трат)</w:t>
      </w:r>
    </w:p>
    <w:p w14:paraId="474BA05F" w14:textId="77777777" w:rsidR="00515672" w:rsidRPr="008A135B" w:rsidRDefault="00515672" w:rsidP="00515672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3.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Кайдзен</w:t>
      </w:r>
      <w:proofErr w:type="spellEnd"/>
    </w:p>
    <w:p w14:paraId="3B542472" w14:textId="77777777" w:rsidR="00515672" w:rsidRPr="008A135B" w:rsidRDefault="00515672" w:rsidP="00515672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 Поток производства</w:t>
      </w:r>
    </w:p>
    <w:p w14:paraId="2606EB47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Система организации производственного процесса, направленная на устранение всех видов потерь и создание максимально ценности для клиента с минимальными затратами</w:t>
      </w:r>
    </w:p>
    <w:p w14:paraId="727CCFAB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Б. Любые действия или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процессы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не добавляющие ценности и не приносящие пользы конечному продукту.</w:t>
      </w:r>
    </w:p>
    <w:p w14:paraId="3937BAE6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Концепция постоянных улучшений, вовлекая всех уровней сотрудников в поиск и внедрение улучшений.</w:t>
      </w:r>
    </w:p>
    <w:p w14:paraId="2A09D310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С. Последовательность операций, выполняемых в определенной последовательности для изготовления продукции</w:t>
      </w:r>
    </w:p>
    <w:p w14:paraId="55F2C78E" w14:textId="77777777" w:rsidR="00515672" w:rsidRPr="008A135B" w:rsidRDefault="00515672" w:rsidP="00515672">
      <w:pPr>
        <w:spacing w:after="0" w:line="240" w:lineRule="atLeast"/>
        <w:ind w:left="720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Ответы: 1 – А; 2 – Б; 3 – В; 4 -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С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 </w:t>
      </w:r>
    </w:p>
    <w:p w14:paraId="5DDE7C02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22. Соотнесите типы угроз с их описаниями</w:t>
      </w:r>
      <w:r w:rsidRPr="008A135B"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  <w:t xml:space="preserve"> бережливого производства</w:t>
      </w:r>
    </w:p>
    <w:p w14:paraId="3B48485F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1.  Избыточное производство</w:t>
      </w:r>
    </w:p>
    <w:p w14:paraId="5F0D30B6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2. Избыточные запасы.</w:t>
      </w:r>
    </w:p>
    <w:p w14:paraId="1812ABE8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3. Очереди и задержки.</w:t>
      </w:r>
    </w:p>
    <w:p w14:paraId="1F59AB71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4. Излишние перемещения.</w:t>
      </w:r>
    </w:p>
    <w:p w14:paraId="4E12BE74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А. Производство больше, чем требуется, что приводит к запасам, занимают ценные ресурсы и увеличивают издержки.</w:t>
      </w:r>
    </w:p>
    <w:p w14:paraId="40214F04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Б. Ненужное перемещение материалов или работников, что увеличивает время и энергию на  транспортировку.</w:t>
      </w:r>
    </w:p>
    <w:p w14:paraId="58E1355A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52C8A2EC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С. Ожидающие процессы, вызывающие простой и снижение общей эффективности производства.</w:t>
      </w:r>
    </w:p>
    <w:p w14:paraId="761F20C8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23398BD3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23. Соотнесите типы информации с примерами из бережливого производства</w:t>
      </w:r>
    </w:p>
    <w:p w14:paraId="71B5D82B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Операционная информация</w:t>
      </w:r>
    </w:p>
    <w:p w14:paraId="6832E480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0374FE83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Информация о качестве</w:t>
      </w:r>
    </w:p>
    <w:p w14:paraId="3A548C4E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4.Финансовая информация</w:t>
      </w:r>
    </w:p>
    <w:p w14:paraId="58976653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433D5DC3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lastRenderedPageBreak/>
        <w:t>Б. Данные о текущем состоянии производственного процесса, такие как время зацикливания операции или количество производственных единиц за смену.</w:t>
      </w:r>
    </w:p>
    <w:p w14:paraId="2442D2FD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Показатели дефектности продукции, причины ошибок и показатели возврата или брака.</w:t>
      </w:r>
    </w:p>
    <w:p w14:paraId="32A502E3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7F6C832C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00F11E7B" w14:textId="77777777" w:rsidR="00515672" w:rsidRPr="008A135B" w:rsidRDefault="00515672" w:rsidP="00515672">
      <w:pPr>
        <w:spacing w:after="0" w:line="240" w:lineRule="atLeast"/>
        <w:contextualSpacing/>
        <w:rPr>
          <w:rFonts w:ascii="Times New Roman" w:eastAsia="Aptos" w:hAnsi="Times New Roman" w:cs="Times New Roman"/>
          <w:b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</w:t>
      </w:r>
      <w:r w:rsidRPr="008A135B">
        <w:rPr>
          <w:rFonts w:ascii="Times New Roman" w:eastAsia="Aptos" w:hAnsi="Times New Roman" w:cs="Times New Roman"/>
          <w:b/>
          <w:lang w:eastAsia="ru-RU"/>
        </w:rPr>
        <w:t xml:space="preserve"> 24. Продолжите фразу: </w:t>
      </w:r>
      <w:r w:rsidRPr="008A135B">
        <w:rPr>
          <w:rFonts w:ascii="Times New Roman" w:eastAsia="Aptos" w:hAnsi="Times New Roman" w:cs="Times New Roman"/>
          <w:b/>
          <w:kern w:val="2"/>
        </w:rPr>
        <w:t>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 xml:space="preserve"> - система"</w:t>
      </w:r>
      <w:r w:rsidRPr="008A135B">
        <w:rPr>
          <w:rFonts w:ascii="Times New Roman" w:eastAsia="Aptos" w:hAnsi="Times New Roman" w:cs="Times New Roman"/>
          <w:kern w:val="2"/>
        </w:rPr>
        <w:t xml:space="preserve"> в бережливом производстве – это…</w:t>
      </w:r>
    </w:p>
    <w:p w14:paraId="3D2B12F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A) Производство на основе фактического спроса. </w:t>
      </w:r>
    </w:p>
    <w:p w14:paraId="3882CBF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Производство на основе прогноза</w:t>
      </w:r>
    </w:p>
    <w:p w14:paraId="0CD6D5C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28D455D0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74ECE59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25.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3F30308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запасами</w:t>
      </w:r>
    </w:p>
    <w:p w14:paraId="36C1F206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улучшение процессов. </w:t>
      </w:r>
    </w:p>
    <w:p w14:paraId="496EA140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 автоматизации</w:t>
      </w:r>
    </w:p>
    <w:p w14:paraId="342D029F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Концепция управления проектами.</w:t>
      </w:r>
    </w:p>
    <w:p w14:paraId="3DCA5698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26. Какой из следующих принципов является основным в бережливом производстве?</w:t>
      </w:r>
    </w:p>
    <w:p w14:paraId="1668CDF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Увеличение запасов</w:t>
      </w:r>
    </w:p>
    <w:p w14:paraId="4DB2B19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Устранение потерь. </w:t>
      </w:r>
    </w:p>
    <w:p w14:paraId="5B547394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Снижение качества</w:t>
      </w:r>
    </w:p>
    <w:p w14:paraId="51E2E0A9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времени выполнения задач</w:t>
      </w:r>
    </w:p>
    <w:p w14:paraId="07D1A2D1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27. Что такое бережливое производство?</w:t>
      </w:r>
    </w:p>
    <w:p w14:paraId="105FE33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проектами.</w:t>
      </w:r>
    </w:p>
    <w:p w14:paraId="499CDD7E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Философия, направленная на устранение потерь и увеличение ценности для клиента. </w:t>
      </w:r>
    </w:p>
    <w:p w14:paraId="21EA182C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автоматизации</w:t>
      </w:r>
    </w:p>
    <w:p w14:paraId="2CAE0AF4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учета затрат.</w:t>
      </w:r>
    </w:p>
    <w:p w14:paraId="2BE70A9C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28. Какой из следующих методов помогает визуализировать рабочий процесс?</w:t>
      </w:r>
    </w:p>
    <w:p w14:paraId="598EBF96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5458D12E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6E5DBCEE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1D25F3E5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540A4E5D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29. Какой инструмент используется для анализа коренных причин проблем?</w:t>
      </w:r>
    </w:p>
    <w:p w14:paraId="2A6D2C24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3943193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5E2A953D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22AC2B97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4210FEF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30. Что такое "5S"?</w:t>
      </w:r>
    </w:p>
    <w:p w14:paraId="2111618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32D678A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 организации рабочего места. </w:t>
      </w:r>
    </w:p>
    <w:p w14:paraId="68DFF3B0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 управления запасами</w:t>
      </w:r>
    </w:p>
    <w:p w14:paraId="72949049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анализа данных.</w:t>
      </w:r>
    </w:p>
    <w:p w14:paraId="4870293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31. Что такое "поток" в бережливом производстве?</w:t>
      </w:r>
    </w:p>
    <w:p w14:paraId="11E93391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3A6BF155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5A16116F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1BA7BB1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Процесс автоматизации.</w:t>
      </w:r>
    </w:p>
    <w:p w14:paraId="0CC08306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32. Какой принцип 5S отвечает за поддержание порядка?</w:t>
      </w:r>
    </w:p>
    <w:p w14:paraId="506F3CB8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567939E1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Упорядочение</w:t>
      </w:r>
    </w:p>
    <w:p w14:paraId="03AE612E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Стандартизация. </w:t>
      </w:r>
    </w:p>
    <w:p w14:paraId="53D2DF87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Систематизация.</w:t>
      </w:r>
    </w:p>
    <w:p w14:paraId="5BD6124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33. Какой из следующих инструментов используется для визуализации рабочего процесса и выявления узких мест?</w:t>
      </w:r>
    </w:p>
    <w:p w14:paraId="3E877479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6D8C2184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(VSM). </w:t>
      </w:r>
    </w:p>
    <w:p w14:paraId="33EEC3CF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69DAA39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03C34F1F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lastRenderedPageBreak/>
        <w:t>Вопрос 34. Что такое "гибкое производство"?</w:t>
      </w:r>
    </w:p>
    <w:p w14:paraId="76BF1B9F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только одного продукта</w:t>
      </w:r>
    </w:p>
    <w:p w14:paraId="1C9387E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Производство, способное быстро адаптироваться к изменениям в спросе. </w:t>
      </w:r>
    </w:p>
    <w:p w14:paraId="62D1FE3D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Производство с фиксированными запасами</w:t>
      </w:r>
    </w:p>
    <w:p w14:paraId="2D134905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Производство с высокой степенью автоматизации.</w:t>
      </w:r>
    </w:p>
    <w:p w14:paraId="57E51D0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35. Какой из следующих методов помогает в управлении качеством?</w:t>
      </w:r>
    </w:p>
    <w:p w14:paraId="0B96A78D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2DA68D30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PDCA (Планируй-Делай-Проверяй-Действуй). </w:t>
      </w:r>
    </w:p>
    <w:p w14:paraId="6983306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68E56BBC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4462F698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36. Что такое "стандартная работа"?</w:t>
      </w:r>
    </w:p>
    <w:p w14:paraId="239B0341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0CD8ACE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Описание наилучшего способа выполнения задачи. </w:t>
      </w:r>
    </w:p>
    <w:p w14:paraId="6F6D0C87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Процесс автоматизации</w:t>
      </w:r>
    </w:p>
    <w:p w14:paraId="45867A3F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учета затрат.</w:t>
      </w:r>
    </w:p>
    <w:p w14:paraId="530CAF9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37. Какой из следующих инструментов используется для управления запасами?</w:t>
      </w:r>
    </w:p>
    <w:p w14:paraId="28B9BCA7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7887295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744A8E54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6B431989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083781B4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38. Какой из следующих методов помогает в управлении проектами?</w:t>
      </w:r>
    </w:p>
    <w:p w14:paraId="54777D47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070DF10D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3CE5348C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8A135B">
        <w:rPr>
          <w:rFonts w:ascii="Times New Roman" w:eastAsia="Aptos" w:hAnsi="Times New Roman" w:cs="Times New Roman"/>
          <w:kern w:val="2"/>
        </w:rPr>
        <w:t>Метод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401DBADF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D) </w:t>
      </w:r>
      <w:r w:rsidRPr="008A135B">
        <w:rPr>
          <w:rFonts w:ascii="Times New Roman" w:eastAsia="Aptos" w:hAnsi="Times New Roman" w:cs="Times New Roman"/>
          <w:kern w:val="2"/>
        </w:rPr>
        <w:t>Методология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Lean Six Sigma.</w:t>
      </w:r>
    </w:p>
    <w:p w14:paraId="4F96D8F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39. Что такое "потеря времени"?</w:t>
      </w:r>
    </w:p>
    <w:p w14:paraId="690DB73E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4E3BC4F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Время, не добавляющее ценности для клиента. </w:t>
      </w:r>
    </w:p>
    <w:p w14:paraId="66008389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3CC2FB0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Время, потраченное на планирование.</w:t>
      </w:r>
    </w:p>
    <w:p w14:paraId="1F244635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40. Что такое "гибкость" в производственном процессе?</w:t>
      </w:r>
    </w:p>
    <w:p w14:paraId="4DA627DC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Способность производить только один продукт</w:t>
      </w:r>
    </w:p>
    <w:p w14:paraId="7A53FD2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Способность быстро адаптироваться к изменениям в спросе. </w:t>
      </w:r>
    </w:p>
    <w:p w14:paraId="0322F5DE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Способность увеличивать запасы</w:t>
      </w:r>
    </w:p>
    <w:p w14:paraId="6F3F0A81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Способность автоматизировать процессы.</w:t>
      </w:r>
    </w:p>
    <w:p w14:paraId="6082F44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41. Какой из следующих методов помогает в сокращении времени цикла?</w:t>
      </w:r>
    </w:p>
    <w:p w14:paraId="1AE2D4B7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0B072070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 5S. </w:t>
      </w:r>
    </w:p>
    <w:p w14:paraId="2B7425C1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21D93861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25549DD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42. Что такое "потоковая карта"?</w:t>
      </w:r>
    </w:p>
    <w:p w14:paraId="3A38B260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Карта, показывающая расположение оборудования</w:t>
      </w:r>
    </w:p>
    <w:p w14:paraId="2C1FE238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Карта, показывающая запасы</w:t>
      </w:r>
    </w:p>
    <w:p w14:paraId="5E3653E9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Карта, показывающая последовательность процессов и времени. </w:t>
      </w:r>
    </w:p>
    <w:p w14:paraId="653DFC1E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Карта, показывающая сотрудников.</w:t>
      </w:r>
    </w:p>
    <w:p w14:paraId="15FDE903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43. Какой из следующих инструментов используется для анализа процессов</w:t>
      </w:r>
      <w:r w:rsidRPr="008A135B">
        <w:rPr>
          <w:rFonts w:ascii="Times New Roman" w:eastAsia="Aptos" w:hAnsi="Times New Roman" w:cs="Times New Roman"/>
          <w:kern w:val="2"/>
        </w:rPr>
        <w:t>?</w:t>
      </w:r>
    </w:p>
    <w:p w14:paraId="48E0D0F6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73BD4209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потоков. </w:t>
      </w:r>
    </w:p>
    <w:p w14:paraId="3E9B36D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63940C1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41A14984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44. Какой из следующих инструментов помогает в управлении проектами?</w:t>
      </w:r>
    </w:p>
    <w:p w14:paraId="638E2165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>A) SWOT-</w:t>
      </w:r>
      <w:r w:rsidRPr="008A135B">
        <w:rPr>
          <w:rFonts w:ascii="Times New Roman" w:eastAsia="Aptos" w:hAnsi="Times New Roman" w:cs="Times New Roman"/>
          <w:kern w:val="2"/>
        </w:rPr>
        <w:t>анализ</w:t>
      </w:r>
    </w:p>
    <w:p w14:paraId="5EA414BA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B)  </w:t>
      </w:r>
      <w:r w:rsidRPr="008A135B">
        <w:rPr>
          <w:rFonts w:ascii="Times New Roman" w:eastAsia="Aptos" w:hAnsi="Times New Roman" w:cs="Times New Roman"/>
          <w:kern w:val="2"/>
        </w:rPr>
        <w:t>Метод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57BC1922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8A135B">
        <w:rPr>
          <w:rFonts w:ascii="Times New Roman" w:eastAsia="Aptos" w:hAnsi="Times New Roman" w:cs="Times New Roman"/>
          <w:kern w:val="2"/>
        </w:rPr>
        <w:t>Методология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Lean Six Sigma. </w:t>
      </w:r>
    </w:p>
    <w:p w14:paraId="661D06F7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02A114DD" w14:textId="77777777" w:rsidR="00515672" w:rsidRPr="008A135B" w:rsidRDefault="00515672" w:rsidP="00515672">
      <w:pPr>
        <w:spacing w:after="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 xml:space="preserve">Задание 45. 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Соотнесите термины с их определениями.</w:t>
      </w:r>
    </w:p>
    <w:p w14:paraId="78AA21AC" w14:textId="77777777" w:rsidR="00515672" w:rsidRPr="008A135B" w:rsidRDefault="00515672" w:rsidP="00515672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Стандартизация</w:t>
      </w:r>
    </w:p>
    <w:p w14:paraId="31DAB6F4" w14:textId="77777777" w:rsidR="00515672" w:rsidRPr="008A135B" w:rsidRDefault="00515672" w:rsidP="00515672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lastRenderedPageBreak/>
        <w:t xml:space="preserve">2.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Робеспирательность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(увеличение устойчивости).</w:t>
      </w:r>
    </w:p>
    <w:p w14:paraId="2EA97599" w14:textId="77777777" w:rsidR="00515672" w:rsidRPr="008A135B" w:rsidRDefault="00515672" w:rsidP="00515672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Клеточный тип организации производства.</w:t>
      </w:r>
    </w:p>
    <w:p w14:paraId="361148F2" w14:textId="77777777" w:rsidR="00515672" w:rsidRPr="008A135B" w:rsidRDefault="00515672" w:rsidP="00515672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 Автоматизация.</w:t>
      </w:r>
    </w:p>
    <w:p w14:paraId="50284800" w14:textId="77777777" w:rsidR="00515672" w:rsidRPr="008A135B" w:rsidRDefault="00515672" w:rsidP="00515672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Внедрение автоматических систем и машин для сокращения человеческого вмешательства и повышение эффективности</w:t>
      </w:r>
    </w:p>
    <w:p w14:paraId="345F0AE8" w14:textId="77777777" w:rsidR="00515672" w:rsidRPr="008A135B" w:rsidRDefault="00515672" w:rsidP="00515672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Б.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Организованный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так, что рабочие места и оборудование объединены в ячейки, предназначенные для изготовления одного или нескольких видов продукции.</w:t>
      </w:r>
    </w:p>
    <w:p w14:paraId="3D323721" w14:textId="77777777" w:rsidR="00515672" w:rsidRPr="008A135B" w:rsidRDefault="00515672" w:rsidP="00515672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Меры, направленные на снижение риска и устранение возможных сбоев в производственном процессе</w:t>
      </w:r>
    </w:p>
    <w:p w14:paraId="4A79C674" w14:textId="77777777" w:rsidR="00515672" w:rsidRPr="008A135B" w:rsidRDefault="00515672" w:rsidP="00515672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С. Установление и соблюдение единых правил и процедур в процессе производства для повышения качества и эффективности.</w:t>
      </w:r>
    </w:p>
    <w:p w14:paraId="3CBF2556" w14:textId="77777777" w:rsidR="00515672" w:rsidRPr="008A135B" w:rsidRDefault="00515672" w:rsidP="00515672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Ответы: 1 – С; 2 – В; 3 – Б; 4 - А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 xml:space="preserve"> .</w:t>
      </w:r>
      <w:proofErr w:type="gramEnd"/>
    </w:p>
    <w:p w14:paraId="0C081BE1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>Задание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46. Соотнесите типы угроз с их описаниями бережливого производства</w:t>
      </w:r>
    </w:p>
    <w:p w14:paraId="2E222CBA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1. Несовместимость оборудования и процессов.</w:t>
      </w:r>
    </w:p>
    <w:p w14:paraId="701AB8EE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2. Избыточные запасы.</w:t>
      </w:r>
    </w:p>
    <w:p w14:paraId="4C3568BD" w14:textId="77777777" w:rsidR="00515672" w:rsidRPr="008A135B" w:rsidRDefault="00515672" w:rsidP="00515672">
      <w:pPr>
        <w:shd w:val="clear" w:color="auto" w:fill="FFFFFF"/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3.  Ошибки и дефекты</w:t>
      </w:r>
    </w:p>
    <w:p w14:paraId="37FFF241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4. Переработка и излишние операции</w:t>
      </w:r>
    </w:p>
    <w:p w14:paraId="70FD680D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А. Неправильная интеграция оборудования, вызывающая перебои или необходимость доработки</w:t>
      </w:r>
    </w:p>
    <w:p w14:paraId="448D9CA7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Б. Выполнение ненужных или дублирующих операций, снижающих производительность</w:t>
      </w:r>
    </w:p>
    <w:p w14:paraId="07BF9C19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5CD40DFF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С. Производство бракованной продукции, требующее исправлений и ремонтных работ, увеличивающих затраты</w:t>
      </w:r>
    </w:p>
    <w:p w14:paraId="4E29E234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37D7B451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>Задание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47. Соотнесите типы информации с примерами из бережливого производства</w:t>
      </w:r>
    </w:p>
    <w:p w14:paraId="692D4F94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Информация о ресурсах и запасах.</w:t>
      </w:r>
    </w:p>
    <w:p w14:paraId="0A52DDE6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28178112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Информация о логистике и запасах</w:t>
      </w:r>
    </w:p>
    <w:p w14:paraId="28BF5214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4.Финансовая информация</w:t>
      </w:r>
    </w:p>
    <w:p w14:paraId="4EBC8821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31BF430A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Б. Уровни запасных частей, сырья, схемы поставок и их оптимизация для минимизации запасов и избегания простоев</w:t>
      </w:r>
    </w:p>
    <w:p w14:paraId="117BA370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В. Данные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о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уровне запасов, времени поставки материалов и прохождении материалов через цепочку поставок.</w:t>
      </w:r>
    </w:p>
    <w:p w14:paraId="4F39BA22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74A677E6" w14:textId="77777777" w:rsidR="00515672" w:rsidRPr="008A135B" w:rsidRDefault="00515672" w:rsidP="00515672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3152B2AF" w14:textId="77777777" w:rsidR="00515672" w:rsidRPr="008A135B" w:rsidRDefault="00515672" w:rsidP="00515672">
      <w:pPr>
        <w:spacing w:after="0" w:line="240" w:lineRule="atLeast"/>
        <w:contextualSpacing/>
        <w:rPr>
          <w:rFonts w:ascii="Times New Roman" w:eastAsia="Aptos" w:hAnsi="Times New Roman" w:cs="Times New Roman"/>
          <w:b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 xml:space="preserve">Задание </w:t>
      </w:r>
      <w:r w:rsidRPr="008A135B">
        <w:rPr>
          <w:rFonts w:ascii="Times New Roman" w:eastAsia="Aptos" w:hAnsi="Times New Roman" w:cs="Times New Roman"/>
          <w:b/>
          <w:lang w:eastAsia="ru-RU"/>
        </w:rPr>
        <w:t>48. Продолжите фразу:</w:t>
      </w:r>
    </w:p>
    <w:p w14:paraId="4C9DAE6D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lang w:eastAsia="ru-RU"/>
        </w:rPr>
        <w:t>1.</w:t>
      </w:r>
      <w:r w:rsidRPr="008A135B">
        <w:rPr>
          <w:rFonts w:ascii="Times New Roman" w:eastAsia="Aptos" w:hAnsi="Times New Roman" w:cs="Times New Roman"/>
          <w:kern w:val="2"/>
        </w:rPr>
        <w:t xml:space="preserve"> Время, не добавляющее ценности для клиента – это…</w:t>
      </w:r>
    </w:p>
    <w:p w14:paraId="5839770B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2F98CCF8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"потеря времени". </w:t>
      </w:r>
    </w:p>
    <w:p w14:paraId="13FC161F" w14:textId="77777777" w:rsidR="00515672" w:rsidRPr="008A135B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5B15547B" w14:textId="67D20EFD" w:rsidR="00515672" w:rsidRPr="00515672" w:rsidRDefault="00515672" w:rsidP="00515672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Время, потраченное на планирование</w:t>
      </w:r>
    </w:p>
    <w:p w14:paraId="5C56CC85" w14:textId="77777777" w:rsidR="00515672" w:rsidRPr="008A135B" w:rsidRDefault="00515672" w:rsidP="005156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91936F" w14:textId="77777777" w:rsidR="000307E0" w:rsidRDefault="000307E0" w:rsidP="00515672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611465EE" w14:textId="77777777" w:rsidR="00A32DBD" w:rsidRDefault="00A32DBD" w:rsidP="00515672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66973513" w14:textId="77777777" w:rsidR="00A32DBD" w:rsidRDefault="00A32DBD" w:rsidP="00515672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51DBFD08" w14:textId="77777777" w:rsidR="00A32DBD" w:rsidRDefault="00A32DBD" w:rsidP="00515672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7F8701A8" w14:textId="77777777" w:rsidR="00A32DBD" w:rsidRDefault="00A32DBD" w:rsidP="00515672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79577D7E" w14:textId="77777777" w:rsidR="00A32DBD" w:rsidRDefault="00A32DBD" w:rsidP="00515672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2C764788" w14:textId="77777777" w:rsidR="00A32DBD" w:rsidRDefault="00A32DBD" w:rsidP="00515672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50A2F084" w14:textId="77777777" w:rsidR="00A32DBD" w:rsidRDefault="00A32DBD" w:rsidP="00515672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15F1D611" w14:textId="77777777" w:rsidR="00A32DBD" w:rsidRDefault="00A32DBD" w:rsidP="00515672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79AE030B" w14:textId="77777777" w:rsidR="00A32DBD" w:rsidRDefault="00A32DBD" w:rsidP="00515672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23B7B808" w14:textId="77777777" w:rsidR="00A32DBD" w:rsidRDefault="00A32DBD" w:rsidP="00515672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5A1BC845" w14:textId="77777777" w:rsidR="00A32DBD" w:rsidRDefault="00A32DBD" w:rsidP="00515672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76DEF633" w14:textId="77777777" w:rsidR="00A32DBD" w:rsidRDefault="00A32DBD" w:rsidP="00515672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1AD21093" w14:textId="77777777" w:rsidR="000307E0" w:rsidRDefault="000307E0" w:rsidP="009C7478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08F1025B" w14:textId="1FE546CB" w:rsidR="00515672" w:rsidRPr="008A135B" w:rsidRDefault="00515672" w:rsidP="009C74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135B">
        <w:rPr>
          <w:rFonts w:ascii="Times New Roman" w:eastAsia="Aptos" w:hAnsi="Times New Roman" w:cs="Times New Roman"/>
          <w:b/>
          <w:bCs/>
          <w:lang w:eastAsia="ru-RU"/>
        </w:rPr>
        <w:lastRenderedPageBreak/>
        <w:t xml:space="preserve">Эталоны ответов к </w:t>
      </w:r>
      <w:r w:rsidR="007509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итоговому контролю</w:t>
      </w:r>
    </w:p>
    <w:p w14:paraId="20F41016" w14:textId="77777777" w:rsidR="00515672" w:rsidRPr="008A135B" w:rsidRDefault="00515672" w:rsidP="005156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543"/>
        <w:gridCol w:w="1480"/>
        <w:gridCol w:w="3447"/>
      </w:tblGrid>
      <w:tr w:rsidR="00515672" w:rsidRPr="008A135B" w14:paraId="6F2C4E65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4E19EA37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№в</w:t>
            </w:r>
          </w:p>
        </w:tc>
        <w:tc>
          <w:tcPr>
            <w:tcW w:w="3543" w:type="dxa"/>
            <w:shd w:val="clear" w:color="auto" w:fill="auto"/>
          </w:tcPr>
          <w:p w14:paraId="533B3218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Ответ</w:t>
            </w:r>
          </w:p>
        </w:tc>
        <w:tc>
          <w:tcPr>
            <w:tcW w:w="1480" w:type="dxa"/>
          </w:tcPr>
          <w:p w14:paraId="20FDB510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№в</w:t>
            </w:r>
          </w:p>
        </w:tc>
        <w:tc>
          <w:tcPr>
            <w:tcW w:w="3447" w:type="dxa"/>
            <w:shd w:val="clear" w:color="auto" w:fill="auto"/>
          </w:tcPr>
          <w:p w14:paraId="4017E155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Ответ</w:t>
            </w:r>
          </w:p>
        </w:tc>
      </w:tr>
      <w:tr w:rsidR="00515672" w:rsidRPr="008A135B" w14:paraId="64E05831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11C874B3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1в</w:t>
            </w:r>
          </w:p>
        </w:tc>
        <w:tc>
          <w:tcPr>
            <w:tcW w:w="3543" w:type="dxa"/>
            <w:shd w:val="clear" w:color="auto" w:fill="auto"/>
          </w:tcPr>
          <w:p w14:paraId="5231C22E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59F33FAB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25в</w:t>
            </w:r>
          </w:p>
        </w:tc>
        <w:tc>
          <w:tcPr>
            <w:tcW w:w="3447" w:type="dxa"/>
            <w:shd w:val="clear" w:color="auto" w:fill="auto"/>
          </w:tcPr>
          <w:p w14:paraId="63DE5E9B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7FAB5F89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0DA4419F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2в</w:t>
            </w:r>
          </w:p>
        </w:tc>
        <w:tc>
          <w:tcPr>
            <w:tcW w:w="3543" w:type="dxa"/>
            <w:shd w:val="clear" w:color="auto" w:fill="auto"/>
          </w:tcPr>
          <w:p w14:paraId="717620DD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1480" w:type="dxa"/>
          </w:tcPr>
          <w:p w14:paraId="5BD7AFA6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26в</w:t>
            </w:r>
          </w:p>
        </w:tc>
        <w:tc>
          <w:tcPr>
            <w:tcW w:w="3447" w:type="dxa"/>
            <w:shd w:val="clear" w:color="auto" w:fill="auto"/>
          </w:tcPr>
          <w:p w14:paraId="7C7A6CC3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18731C23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6C7CFDC8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3в</w:t>
            </w:r>
          </w:p>
        </w:tc>
        <w:tc>
          <w:tcPr>
            <w:tcW w:w="3543" w:type="dxa"/>
            <w:shd w:val="clear" w:color="auto" w:fill="auto"/>
          </w:tcPr>
          <w:p w14:paraId="1220DAF8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480" w:type="dxa"/>
          </w:tcPr>
          <w:p w14:paraId="117D1292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27в</w:t>
            </w:r>
          </w:p>
        </w:tc>
        <w:tc>
          <w:tcPr>
            <w:tcW w:w="3447" w:type="dxa"/>
            <w:shd w:val="clear" w:color="auto" w:fill="auto"/>
          </w:tcPr>
          <w:p w14:paraId="063E208B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4673874E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130B2191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4в</w:t>
            </w:r>
          </w:p>
        </w:tc>
        <w:tc>
          <w:tcPr>
            <w:tcW w:w="3543" w:type="dxa"/>
            <w:shd w:val="clear" w:color="auto" w:fill="auto"/>
          </w:tcPr>
          <w:p w14:paraId="2D1369A8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5CC90B6D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28в</w:t>
            </w:r>
          </w:p>
        </w:tc>
        <w:tc>
          <w:tcPr>
            <w:tcW w:w="3447" w:type="dxa"/>
            <w:shd w:val="clear" w:color="auto" w:fill="auto"/>
          </w:tcPr>
          <w:p w14:paraId="27C833AF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3BF9FBF1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591AA728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5в</w:t>
            </w:r>
          </w:p>
        </w:tc>
        <w:tc>
          <w:tcPr>
            <w:tcW w:w="3543" w:type="dxa"/>
            <w:shd w:val="clear" w:color="auto" w:fill="auto"/>
          </w:tcPr>
          <w:p w14:paraId="6E8B91FB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7B6C2BF6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29в</w:t>
            </w:r>
          </w:p>
        </w:tc>
        <w:tc>
          <w:tcPr>
            <w:tcW w:w="3447" w:type="dxa"/>
            <w:shd w:val="clear" w:color="auto" w:fill="auto"/>
          </w:tcPr>
          <w:p w14:paraId="7FDF7E37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32AE577F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00431F0D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6в</w:t>
            </w:r>
          </w:p>
        </w:tc>
        <w:tc>
          <w:tcPr>
            <w:tcW w:w="3543" w:type="dxa"/>
            <w:shd w:val="clear" w:color="auto" w:fill="auto"/>
          </w:tcPr>
          <w:p w14:paraId="2A0AE8AD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7F8CFC1A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30в</w:t>
            </w:r>
          </w:p>
        </w:tc>
        <w:tc>
          <w:tcPr>
            <w:tcW w:w="3447" w:type="dxa"/>
            <w:shd w:val="clear" w:color="auto" w:fill="auto"/>
          </w:tcPr>
          <w:p w14:paraId="5EB07611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0937D063" w14:textId="77777777" w:rsidTr="000677DF">
        <w:trPr>
          <w:trHeight w:val="283"/>
          <w:jc w:val="center"/>
        </w:trPr>
        <w:tc>
          <w:tcPr>
            <w:tcW w:w="1101" w:type="dxa"/>
            <w:shd w:val="clear" w:color="auto" w:fill="auto"/>
          </w:tcPr>
          <w:p w14:paraId="655F7D80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7в</w:t>
            </w:r>
          </w:p>
        </w:tc>
        <w:tc>
          <w:tcPr>
            <w:tcW w:w="3543" w:type="dxa"/>
            <w:shd w:val="clear" w:color="auto" w:fill="auto"/>
          </w:tcPr>
          <w:p w14:paraId="1B5E7397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1480" w:type="dxa"/>
          </w:tcPr>
          <w:p w14:paraId="11852467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31в</w:t>
            </w:r>
          </w:p>
        </w:tc>
        <w:tc>
          <w:tcPr>
            <w:tcW w:w="3447" w:type="dxa"/>
            <w:shd w:val="clear" w:color="auto" w:fill="auto"/>
          </w:tcPr>
          <w:p w14:paraId="3BD22DE7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1F336214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3D4214CC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8в</w:t>
            </w:r>
          </w:p>
        </w:tc>
        <w:tc>
          <w:tcPr>
            <w:tcW w:w="3543" w:type="dxa"/>
            <w:shd w:val="clear" w:color="auto" w:fill="auto"/>
          </w:tcPr>
          <w:p w14:paraId="2B249DBE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36C44E60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32в</w:t>
            </w:r>
          </w:p>
        </w:tc>
        <w:tc>
          <w:tcPr>
            <w:tcW w:w="3447" w:type="dxa"/>
            <w:shd w:val="clear" w:color="auto" w:fill="auto"/>
          </w:tcPr>
          <w:p w14:paraId="23FF963D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515672" w:rsidRPr="008A135B" w14:paraId="7CDF535F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11464A6C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9в</w:t>
            </w:r>
          </w:p>
        </w:tc>
        <w:tc>
          <w:tcPr>
            <w:tcW w:w="3543" w:type="dxa"/>
            <w:shd w:val="clear" w:color="auto" w:fill="auto"/>
          </w:tcPr>
          <w:p w14:paraId="50A1CAB4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69EA4171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33в</w:t>
            </w:r>
          </w:p>
        </w:tc>
        <w:tc>
          <w:tcPr>
            <w:tcW w:w="3447" w:type="dxa"/>
            <w:shd w:val="clear" w:color="auto" w:fill="auto"/>
          </w:tcPr>
          <w:p w14:paraId="5ADD7506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2F5B2AEA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1E8E6ECE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10в</w:t>
            </w:r>
          </w:p>
        </w:tc>
        <w:tc>
          <w:tcPr>
            <w:tcW w:w="3543" w:type="dxa"/>
            <w:shd w:val="clear" w:color="auto" w:fill="auto"/>
          </w:tcPr>
          <w:p w14:paraId="593DA216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1480" w:type="dxa"/>
          </w:tcPr>
          <w:p w14:paraId="2C800A3F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34в</w:t>
            </w:r>
          </w:p>
        </w:tc>
        <w:tc>
          <w:tcPr>
            <w:tcW w:w="3447" w:type="dxa"/>
            <w:shd w:val="clear" w:color="auto" w:fill="auto"/>
          </w:tcPr>
          <w:p w14:paraId="4715EE13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4968A90F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578A2EF2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11в</w:t>
            </w:r>
          </w:p>
        </w:tc>
        <w:tc>
          <w:tcPr>
            <w:tcW w:w="3543" w:type="dxa"/>
            <w:shd w:val="clear" w:color="auto" w:fill="auto"/>
          </w:tcPr>
          <w:p w14:paraId="6B37CEE1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57088D31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35в</w:t>
            </w:r>
          </w:p>
        </w:tc>
        <w:tc>
          <w:tcPr>
            <w:tcW w:w="3447" w:type="dxa"/>
            <w:shd w:val="clear" w:color="auto" w:fill="auto"/>
          </w:tcPr>
          <w:p w14:paraId="7E1D6996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3F693019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4F2A912B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12в</w:t>
            </w:r>
          </w:p>
        </w:tc>
        <w:tc>
          <w:tcPr>
            <w:tcW w:w="3543" w:type="dxa"/>
            <w:shd w:val="clear" w:color="auto" w:fill="auto"/>
          </w:tcPr>
          <w:p w14:paraId="2F100DF7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1480" w:type="dxa"/>
          </w:tcPr>
          <w:p w14:paraId="15F4936D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36в</w:t>
            </w:r>
          </w:p>
        </w:tc>
        <w:tc>
          <w:tcPr>
            <w:tcW w:w="3447" w:type="dxa"/>
            <w:shd w:val="clear" w:color="auto" w:fill="auto"/>
          </w:tcPr>
          <w:p w14:paraId="62C87624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7BE5369C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416713F0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13в</w:t>
            </w:r>
          </w:p>
        </w:tc>
        <w:tc>
          <w:tcPr>
            <w:tcW w:w="3543" w:type="dxa"/>
            <w:shd w:val="clear" w:color="auto" w:fill="auto"/>
          </w:tcPr>
          <w:p w14:paraId="2A74A466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57D39819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37в</w:t>
            </w:r>
          </w:p>
        </w:tc>
        <w:tc>
          <w:tcPr>
            <w:tcW w:w="3447" w:type="dxa"/>
            <w:shd w:val="clear" w:color="auto" w:fill="auto"/>
          </w:tcPr>
          <w:p w14:paraId="6B7ED604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11A238BD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236CF2E3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14в</w:t>
            </w:r>
          </w:p>
        </w:tc>
        <w:tc>
          <w:tcPr>
            <w:tcW w:w="3543" w:type="dxa"/>
            <w:shd w:val="clear" w:color="auto" w:fill="auto"/>
          </w:tcPr>
          <w:p w14:paraId="25AEBDD1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3BB4BC1D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38в</w:t>
            </w:r>
          </w:p>
        </w:tc>
        <w:tc>
          <w:tcPr>
            <w:tcW w:w="3447" w:type="dxa"/>
            <w:shd w:val="clear" w:color="auto" w:fill="auto"/>
          </w:tcPr>
          <w:p w14:paraId="1FA17F6D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5C4BC1A7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176770B9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15в</w:t>
            </w:r>
          </w:p>
        </w:tc>
        <w:tc>
          <w:tcPr>
            <w:tcW w:w="3543" w:type="dxa"/>
            <w:shd w:val="clear" w:color="auto" w:fill="auto"/>
          </w:tcPr>
          <w:p w14:paraId="765C1650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1480" w:type="dxa"/>
          </w:tcPr>
          <w:p w14:paraId="45D0E23D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39в</w:t>
            </w:r>
          </w:p>
        </w:tc>
        <w:tc>
          <w:tcPr>
            <w:tcW w:w="3447" w:type="dxa"/>
            <w:shd w:val="clear" w:color="auto" w:fill="auto"/>
          </w:tcPr>
          <w:p w14:paraId="79841CA4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2442C9B2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61510A18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16в</w:t>
            </w:r>
          </w:p>
        </w:tc>
        <w:tc>
          <w:tcPr>
            <w:tcW w:w="3543" w:type="dxa"/>
            <w:shd w:val="clear" w:color="auto" w:fill="auto"/>
          </w:tcPr>
          <w:p w14:paraId="7CFD202B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15C80F94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40в</w:t>
            </w:r>
          </w:p>
        </w:tc>
        <w:tc>
          <w:tcPr>
            <w:tcW w:w="3447" w:type="dxa"/>
            <w:shd w:val="clear" w:color="auto" w:fill="auto"/>
          </w:tcPr>
          <w:p w14:paraId="370A6148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44983D2D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31407088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17в</w:t>
            </w:r>
          </w:p>
        </w:tc>
        <w:tc>
          <w:tcPr>
            <w:tcW w:w="3543" w:type="dxa"/>
            <w:shd w:val="clear" w:color="auto" w:fill="auto"/>
          </w:tcPr>
          <w:p w14:paraId="1029D418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2FBA6986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41в</w:t>
            </w:r>
          </w:p>
        </w:tc>
        <w:tc>
          <w:tcPr>
            <w:tcW w:w="3447" w:type="dxa"/>
            <w:shd w:val="clear" w:color="auto" w:fill="auto"/>
          </w:tcPr>
          <w:p w14:paraId="1D6EF420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78AA7F83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1F6FC11D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18в</w:t>
            </w:r>
          </w:p>
        </w:tc>
        <w:tc>
          <w:tcPr>
            <w:tcW w:w="3543" w:type="dxa"/>
            <w:shd w:val="clear" w:color="auto" w:fill="auto"/>
          </w:tcPr>
          <w:p w14:paraId="1D50403E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2ABD41AC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42в</w:t>
            </w:r>
          </w:p>
        </w:tc>
        <w:tc>
          <w:tcPr>
            <w:tcW w:w="3447" w:type="dxa"/>
            <w:shd w:val="clear" w:color="auto" w:fill="auto"/>
          </w:tcPr>
          <w:p w14:paraId="398D3156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515672" w:rsidRPr="008A135B" w14:paraId="22E4ACD8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3FEACB89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19в</w:t>
            </w:r>
          </w:p>
        </w:tc>
        <w:tc>
          <w:tcPr>
            <w:tcW w:w="3543" w:type="dxa"/>
            <w:shd w:val="clear" w:color="auto" w:fill="auto"/>
          </w:tcPr>
          <w:p w14:paraId="2D8F25DB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67AC094A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43в</w:t>
            </w:r>
          </w:p>
        </w:tc>
        <w:tc>
          <w:tcPr>
            <w:tcW w:w="3447" w:type="dxa"/>
            <w:shd w:val="clear" w:color="auto" w:fill="auto"/>
          </w:tcPr>
          <w:p w14:paraId="4DED47B4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515672" w:rsidRPr="008A135B" w14:paraId="3C34BC62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39C795E3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20в</w:t>
            </w:r>
          </w:p>
        </w:tc>
        <w:tc>
          <w:tcPr>
            <w:tcW w:w="3543" w:type="dxa"/>
            <w:shd w:val="clear" w:color="auto" w:fill="auto"/>
          </w:tcPr>
          <w:p w14:paraId="38CE00E1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1480" w:type="dxa"/>
          </w:tcPr>
          <w:p w14:paraId="5204824B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44в</w:t>
            </w:r>
          </w:p>
        </w:tc>
        <w:tc>
          <w:tcPr>
            <w:tcW w:w="3447" w:type="dxa"/>
            <w:shd w:val="clear" w:color="auto" w:fill="auto"/>
          </w:tcPr>
          <w:p w14:paraId="120746D3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515672" w:rsidRPr="008A135B" w14:paraId="2ABF09D9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4E2BCA20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21в</w:t>
            </w:r>
          </w:p>
        </w:tc>
        <w:tc>
          <w:tcPr>
            <w:tcW w:w="3543" w:type="dxa"/>
            <w:shd w:val="clear" w:color="auto" w:fill="auto"/>
          </w:tcPr>
          <w:p w14:paraId="00F61541" w14:textId="77777777" w:rsidR="00515672" w:rsidRPr="008A135B" w:rsidRDefault="00515672" w:rsidP="000677DF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А; 2 – Б; 3 – В; 4 - С</w:t>
            </w:r>
          </w:p>
        </w:tc>
        <w:tc>
          <w:tcPr>
            <w:tcW w:w="1480" w:type="dxa"/>
          </w:tcPr>
          <w:p w14:paraId="7B9A1A1A" w14:textId="77777777" w:rsidR="00515672" w:rsidRPr="008A135B" w:rsidRDefault="00515672" w:rsidP="000677DF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iCs/>
                <w:lang w:eastAsia="ru-RU"/>
              </w:rPr>
              <w:t>45в</w:t>
            </w:r>
          </w:p>
        </w:tc>
        <w:tc>
          <w:tcPr>
            <w:tcW w:w="3447" w:type="dxa"/>
            <w:shd w:val="clear" w:color="auto" w:fill="auto"/>
          </w:tcPr>
          <w:p w14:paraId="61E86030" w14:textId="77777777" w:rsidR="00515672" w:rsidRPr="008A135B" w:rsidRDefault="00515672" w:rsidP="000677DF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С; 2 – В; 3 – Б; 4 - А</w:t>
            </w:r>
          </w:p>
        </w:tc>
      </w:tr>
      <w:tr w:rsidR="00515672" w:rsidRPr="008A135B" w14:paraId="6766F574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7DE99FB2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22в</w:t>
            </w:r>
          </w:p>
        </w:tc>
        <w:tc>
          <w:tcPr>
            <w:tcW w:w="3543" w:type="dxa"/>
            <w:shd w:val="clear" w:color="auto" w:fill="auto"/>
          </w:tcPr>
          <w:p w14:paraId="06A07604" w14:textId="77777777" w:rsidR="00515672" w:rsidRPr="008A135B" w:rsidRDefault="00515672" w:rsidP="000677DF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А; 2 – В; 3 – С; 4 - Б</w:t>
            </w:r>
          </w:p>
        </w:tc>
        <w:tc>
          <w:tcPr>
            <w:tcW w:w="1480" w:type="dxa"/>
          </w:tcPr>
          <w:p w14:paraId="54DC1ECA" w14:textId="77777777" w:rsidR="00515672" w:rsidRPr="008A135B" w:rsidRDefault="00515672" w:rsidP="000677DF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iCs/>
                <w:lang w:eastAsia="ru-RU"/>
              </w:rPr>
              <w:t>46в</w:t>
            </w:r>
          </w:p>
        </w:tc>
        <w:tc>
          <w:tcPr>
            <w:tcW w:w="3447" w:type="dxa"/>
            <w:shd w:val="clear" w:color="auto" w:fill="auto"/>
          </w:tcPr>
          <w:p w14:paraId="1B961316" w14:textId="77777777" w:rsidR="00515672" w:rsidRPr="008A135B" w:rsidRDefault="00515672" w:rsidP="000677DF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А; 2 – В; 3 – С; 4 - Б</w:t>
            </w:r>
          </w:p>
        </w:tc>
      </w:tr>
      <w:tr w:rsidR="00515672" w:rsidRPr="008A135B" w14:paraId="449D0126" w14:textId="77777777" w:rsidTr="000677DF">
        <w:trPr>
          <w:jc w:val="center"/>
        </w:trPr>
        <w:tc>
          <w:tcPr>
            <w:tcW w:w="1101" w:type="dxa"/>
            <w:shd w:val="clear" w:color="auto" w:fill="auto"/>
          </w:tcPr>
          <w:p w14:paraId="73E34166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23в</w:t>
            </w:r>
          </w:p>
        </w:tc>
        <w:tc>
          <w:tcPr>
            <w:tcW w:w="3543" w:type="dxa"/>
            <w:shd w:val="clear" w:color="auto" w:fill="auto"/>
          </w:tcPr>
          <w:p w14:paraId="7050D339" w14:textId="77777777" w:rsidR="00515672" w:rsidRPr="008A135B" w:rsidRDefault="00515672" w:rsidP="000677DF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Б; 2 – С; 3 – В; 4 - А</w:t>
            </w:r>
          </w:p>
        </w:tc>
        <w:tc>
          <w:tcPr>
            <w:tcW w:w="1480" w:type="dxa"/>
          </w:tcPr>
          <w:p w14:paraId="67C42492" w14:textId="77777777" w:rsidR="00515672" w:rsidRPr="008A135B" w:rsidRDefault="00515672" w:rsidP="000677DF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iCs/>
                <w:lang w:eastAsia="ru-RU"/>
              </w:rPr>
              <w:t>47в</w:t>
            </w:r>
          </w:p>
        </w:tc>
        <w:tc>
          <w:tcPr>
            <w:tcW w:w="3447" w:type="dxa"/>
            <w:shd w:val="clear" w:color="auto" w:fill="auto"/>
          </w:tcPr>
          <w:p w14:paraId="6ABBE069" w14:textId="77777777" w:rsidR="00515672" w:rsidRPr="008A135B" w:rsidRDefault="00515672" w:rsidP="000677DF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Б; 2 – С; 3 – В; 4 - А</w:t>
            </w:r>
          </w:p>
        </w:tc>
      </w:tr>
      <w:tr w:rsidR="00515672" w:rsidRPr="008A135B" w14:paraId="781DB05C" w14:textId="77777777" w:rsidTr="000677DF">
        <w:trPr>
          <w:trHeight w:val="607"/>
          <w:jc w:val="center"/>
        </w:trPr>
        <w:tc>
          <w:tcPr>
            <w:tcW w:w="1101" w:type="dxa"/>
            <w:shd w:val="clear" w:color="auto" w:fill="auto"/>
          </w:tcPr>
          <w:p w14:paraId="5641E2F3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24в</w:t>
            </w:r>
          </w:p>
        </w:tc>
        <w:tc>
          <w:tcPr>
            <w:tcW w:w="3543" w:type="dxa"/>
            <w:shd w:val="clear" w:color="auto" w:fill="auto"/>
          </w:tcPr>
          <w:p w14:paraId="38AC5D71" w14:textId="77777777" w:rsidR="00515672" w:rsidRPr="008A135B" w:rsidRDefault="00515672" w:rsidP="000677DF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kern w:val="2"/>
              </w:rPr>
              <w:t>A) Производство на основе фактического спроса.</w:t>
            </w:r>
          </w:p>
        </w:tc>
        <w:tc>
          <w:tcPr>
            <w:tcW w:w="1480" w:type="dxa"/>
          </w:tcPr>
          <w:p w14:paraId="478997BC" w14:textId="77777777" w:rsidR="00515672" w:rsidRPr="008A135B" w:rsidRDefault="00515672" w:rsidP="000677DF">
            <w:pPr>
              <w:spacing w:after="16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kern w:val="2"/>
              </w:rPr>
            </w:pPr>
            <w:r w:rsidRPr="008A135B">
              <w:rPr>
                <w:rFonts w:ascii="Times New Roman" w:eastAsia="Aptos" w:hAnsi="Times New Roman" w:cs="Times New Roman"/>
                <w:b/>
                <w:kern w:val="2"/>
              </w:rPr>
              <w:t>48в</w:t>
            </w:r>
          </w:p>
        </w:tc>
        <w:tc>
          <w:tcPr>
            <w:tcW w:w="3447" w:type="dxa"/>
            <w:shd w:val="clear" w:color="auto" w:fill="auto"/>
          </w:tcPr>
          <w:p w14:paraId="048EDF6B" w14:textId="77777777" w:rsidR="00515672" w:rsidRPr="008A135B" w:rsidRDefault="00515672" w:rsidP="000677DF">
            <w:pPr>
              <w:spacing w:after="160" w:line="240" w:lineRule="auto"/>
              <w:contextualSpacing/>
              <w:jc w:val="center"/>
              <w:rPr>
                <w:rFonts w:ascii="Times New Roman" w:eastAsia="Aptos" w:hAnsi="Times New Roman" w:cs="Times New Roman"/>
                <w:kern w:val="2"/>
              </w:rPr>
            </w:pPr>
            <w:r w:rsidRPr="008A135B">
              <w:rPr>
                <w:rFonts w:ascii="Times New Roman" w:eastAsia="Aptos" w:hAnsi="Times New Roman" w:cs="Times New Roman"/>
                <w:kern w:val="2"/>
              </w:rPr>
              <w:t>B) "потеря времени".</w:t>
            </w:r>
          </w:p>
        </w:tc>
      </w:tr>
    </w:tbl>
    <w:p w14:paraId="2603A4DF" w14:textId="77777777" w:rsidR="00515672" w:rsidRDefault="00515672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7D285A3" w14:textId="77777777" w:rsidR="000307E0" w:rsidRDefault="000307E0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25D7477" w14:textId="77777777" w:rsidR="000307E0" w:rsidRDefault="000307E0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649C030" w14:textId="77777777" w:rsidR="000307E0" w:rsidRDefault="000307E0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65ECBCE" w14:textId="77777777" w:rsidR="000307E0" w:rsidRDefault="000307E0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DBD538F" w14:textId="77777777" w:rsidR="000307E0" w:rsidRDefault="000307E0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33B77DA" w14:textId="77777777" w:rsidR="000307E0" w:rsidRDefault="000307E0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B71DD68" w14:textId="77777777" w:rsidR="000307E0" w:rsidRDefault="000307E0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A47B851" w14:textId="77777777" w:rsidR="000307E0" w:rsidRDefault="000307E0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C76FDF3" w14:textId="77777777" w:rsidR="000307E0" w:rsidRDefault="000307E0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BF93D26" w14:textId="77777777" w:rsidR="000307E0" w:rsidRDefault="000307E0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6CF9894" w14:textId="77777777" w:rsidR="000307E0" w:rsidRDefault="000307E0" w:rsidP="009C7478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1D5C019B" w14:textId="77777777" w:rsidR="009C7478" w:rsidRDefault="009C7478" w:rsidP="009C7478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6DB66635" w14:textId="77777777" w:rsidR="009C7478" w:rsidRDefault="009C7478" w:rsidP="009C7478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097BE35D" w14:textId="77777777" w:rsidR="009C7478" w:rsidRDefault="009C7478" w:rsidP="009C7478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70CE0DAC" w14:textId="77777777" w:rsidR="009C7478" w:rsidRDefault="009C7478" w:rsidP="009C7478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4E126F7F" w14:textId="77777777" w:rsidR="000307E0" w:rsidRDefault="000307E0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44C4503" w14:textId="77777777" w:rsidR="000307E0" w:rsidRPr="008A135B" w:rsidRDefault="000307E0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4D8C4C4" w14:textId="77777777" w:rsidR="00515672" w:rsidRPr="008A135B" w:rsidRDefault="00515672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6EFB56F" w14:textId="77777777" w:rsidR="00515672" w:rsidRPr="00074254" w:rsidRDefault="00515672" w:rsidP="00515672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t>Приложение 2</w:t>
      </w:r>
    </w:p>
    <w:p w14:paraId="55102DFD" w14:textId="77777777" w:rsidR="00515672" w:rsidRPr="00074254" w:rsidRDefault="00515672" w:rsidP="005156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t>ЛИСТ ОЗНАКОМЛЕНИЯ</w:t>
      </w:r>
    </w:p>
    <w:p w14:paraId="68C1301E" w14:textId="77777777" w:rsidR="00515672" w:rsidRPr="00074254" w:rsidRDefault="00515672" w:rsidP="005156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515672" w:rsidRPr="00074254" w14:paraId="0BB2B663" w14:textId="77777777" w:rsidTr="000677DF">
        <w:tc>
          <w:tcPr>
            <w:tcW w:w="988" w:type="dxa"/>
          </w:tcPr>
          <w:p w14:paraId="565FD1F4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</w:tcPr>
          <w:p w14:paraId="35065C6D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051" w:type="dxa"/>
          </w:tcPr>
          <w:p w14:paraId="501492D2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2337" w:type="dxa"/>
          </w:tcPr>
          <w:p w14:paraId="4051583B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515672" w:rsidRPr="00074254" w14:paraId="3790AF4F" w14:textId="77777777" w:rsidTr="000677DF">
        <w:tc>
          <w:tcPr>
            <w:tcW w:w="988" w:type="dxa"/>
          </w:tcPr>
          <w:p w14:paraId="620BBD78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77085B3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2C60D74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2FEE47E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1F987184" w14:textId="77777777" w:rsidTr="000677DF">
        <w:tc>
          <w:tcPr>
            <w:tcW w:w="988" w:type="dxa"/>
          </w:tcPr>
          <w:p w14:paraId="44A23527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DDDEFA3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63F0B37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B9E365E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6D07E3C7" w14:textId="77777777" w:rsidTr="000677DF">
        <w:tc>
          <w:tcPr>
            <w:tcW w:w="988" w:type="dxa"/>
          </w:tcPr>
          <w:p w14:paraId="3647A5BA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5ADA310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1559C7E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C615507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2A8A8F37" w14:textId="77777777" w:rsidTr="000677DF">
        <w:tc>
          <w:tcPr>
            <w:tcW w:w="988" w:type="dxa"/>
          </w:tcPr>
          <w:p w14:paraId="62BA3B68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D85F733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7692104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72466DA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50623BFA" w14:textId="77777777" w:rsidTr="000677DF">
        <w:tc>
          <w:tcPr>
            <w:tcW w:w="988" w:type="dxa"/>
          </w:tcPr>
          <w:p w14:paraId="20A4F88A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3DF8B83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1F8286F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834104E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413D295F" w14:textId="77777777" w:rsidTr="000677DF">
        <w:tc>
          <w:tcPr>
            <w:tcW w:w="988" w:type="dxa"/>
          </w:tcPr>
          <w:p w14:paraId="63A3D623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F5AE145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C80E4C3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7D4FEBA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3719980F" w14:textId="77777777" w:rsidTr="000677DF">
        <w:tc>
          <w:tcPr>
            <w:tcW w:w="988" w:type="dxa"/>
          </w:tcPr>
          <w:p w14:paraId="6268E878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DAB1DF4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8A91C17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AA78155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7640CBC0" w14:textId="77777777" w:rsidTr="000677DF">
        <w:tc>
          <w:tcPr>
            <w:tcW w:w="988" w:type="dxa"/>
          </w:tcPr>
          <w:p w14:paraId="6BEB4CCA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CEDDD51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C5030B0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B68959E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407F8AB4" w14:textId="77777777" w:rsidTr="000677DF">
        <w:tc>
          <w:tcPr>
            <w:tcW w:w="988" w:type="dxa"/>
          </w:tcPr>
          <w:p w14:paraId="2ED5809C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FB39DE3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8BCF6AA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44FB27F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0D5DB20B" w14:textId="77777777" w:rsidTr="000677DF">
        <w:tc>
          <w:tcPr>
            <w:tcW w:w="988" w:type="dxa"/>
          </w:tcPr>
          <w:p w14:paraId="77F8E9B0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329FE06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D02F40A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558DE88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1AD91959" w14:textId="77777777" w:rsidTr="000677DF">
        <w:tc>
          <w:tcPr>
            <w:tcW w:w="988" w:type="dxa"/>
          </w:tcPr>
          <w:p w14:paraId="5E841108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B8E5339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E1B7A16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F2789AA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0B64B3B8" w14:textId="77777777" w:rsidTr="000677DF">
        <w:tc>
          <w:tcPr>
            <w:tcW w:w="988" w:type="dxa"/>
          </w:tcPr>
          <w:p w14:paraId="15AE35F7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758F4E9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AB8609F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E5F5C4C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73E116A6" w14:textId="77777777" w:rsidTr="000677DF">
        <w:tc>
          <w:tcPr>
            <w:tcW w:w="988" w:type="dxa"/>
          </w:tcPr>
          <w:p w14:paraId="314F40BC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8732A30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5264EA1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9A32C23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68203640" w14:textId="77777777" w:rsidTr="000677DF">
        <w:tc>
          <w:tcPr>
            <w:tcW w:w="988" w:type="dxa"/>
          </w:tcPr>
          <w:p w14:paraId="1D2ED9A4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9601B75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70A17CA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93F9ABF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3B1F0AD9" w14:textId="77777777" w:rsidTr="000677DF">
        <w:tc>
          <w:tcPr>
            <w:tcW w:w="988" w:type="dxa"/>
          </w:tcPr>
          <w:p w14:paraId="36CE1D2D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C421EB7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FA12461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3FD652B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355892AC" w14:textId="77777777" w:rsidTr="000677DF">
        <w:tc>
          <w:tcPr>
            <w:tcW w:w="988" w:type="dxa"/>
          </w:tcPr>
          <w:p w14:paraId="30EFF3B6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0654E89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498280D6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E956BE2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7941C873" w14:textId="77777777" w:rsidTr="000677DF">
        <w:tc>
          <w:tcPr>
            <w:tcW w:w="988" w:type="dxa"/>
          </w:tcPr>
          <w:p w14:paraId="21FF9499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4F46954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F799AC1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7328C6B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6F326F2B" w14:textId="77777777" w:rsidTr="000677DF">
        <w:tc>
          <w:tcPr>
            <w:tcW w:w="988" w:type="dxa"/>
          </w:tcPr>
          <w:p w14:paraId="6BB3CCF9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BCB6D8E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636DF96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22C7933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422E3290" w14:textId="77777777" w:rsidTr="000677DF">
        <w:tc>
          <w:tcPr>
            <w:tcW w:w="988" w:type="dxa"/>
          </w:tcPr>
          <w:p w14:paraId="7CDFB60F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D585DF4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21920E6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90FE76F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77EF82A6" w14:textId="77777777" w:rsidTr="000677DF">
        <w:tc>
          <w:tcPr>
            <w:tcW w:w="988" w:type="dxa"/>
          </w:tcPr>
          <w:p w14:paraId="0156A2B8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3AD2F9A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6082114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0E9E47E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63824EBD" w14:textId="77777777" w:rsidTr="000677DF">
        <w:tc>
          <w:tcPr>
            <w:tcW w:w="988" w:type="dxa"/>
          </w:tcPr>
          <w:p w14:paraId="3A740215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F80A923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5E55E75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B6597ED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0E18F91F" w14:textId="77777777" w:rsidTr="000677DF">
        <w:tc>
          <w:tcPr>
            <w:tcW w:w="988" w:type="dxa"/>
          </w:tcPr>
          <w:p w14:paraId="19139B3A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036CF7F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1C3034A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1622B03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F19C45E" w14:textId="77777777" w:rsidR="00515672" w:rsidRPr="00074254" w:rsidRDefault="00515672" w:rsidP="00515672">
      <w:pPr>
        <w:pStyle w:val="docdata"/>
        <w:widowControl w:val="0"/>
        <w:spacing w:before="0" w:beforeAutospacing="0" w:after="0" w:afterAutospacing="0"/>
        <w:rPr>
          <w:b/>
          <w:sz w:val="22"/>
          <w:szCs w:val="22"/>
        </w:rPr>
      </w:pPr>
    </w:p>
    <w:p w14:paraId="4A8F4D7F" w14:textId="77777777" w:rsidR="00515672" w:rsidRPr="00074254" w:rsidRDefault="00515672" w:rsidP="005156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69CEB02" w14:textId="77777777" w:rsidR="00515672" w:rsidRPr="00074254" w:rsidRDefault="00515672" w:rsidP="005156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CF09ED0" w14:textId="77777777" w:rsidR="00515672" w:rsidRPr="00074254" w:rsidRDefault="00515672" w:rsidP="005156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60991C4" w14:textId="77777777" w:rsidR="00515672" w:rsidRPr="00074254" w:rsidRDefault="00515672" w:rsidP="005156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829DDF4" w14:textId="77777777" w:rsidR="00515672" w:rsidRPr="00074254" w:rsidRDefault="00515672" w:rsidP="005156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  <w:sectPr w:rsidR="00515672" w:rsidRPr="00074254" w:rsidSect="000677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93493A2" w14:textId="77777777" w:rsidR="00515672" w:rsidRPr="00074254" w:rsidRDefault="00515672" w:rsidP="00515672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lastRenderedPageBreak/>
        <w:t>Приложение 3</w:t>
      </w:r>
    </w:p>
    <w:p w14:paraId="21109E52" w14:textId="77777777" w:rsidR="00515672" w:rsidRPr="00074254" w:rsidRDefault="00515672" w:rsidP="005156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5967BEB" w14:textId="77777777" w:rsidR="00515672" w:rsidRPr="00074254" w:rsidRDefault="00515672" w:rsidP="0051567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t>ЛИСТ ВНЕСЕНИЯ ИЗМЕНЕНИЙ</w:t>
      </w:r>
    </w:p>
    <w:p w14:paraId="491CAED4" w14:textId="77777777" w:rsidR="00515672" w:rsidRPr="00074254" w:rsidRDefault="00515672" w:rsidP="005156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515672" w:rsidRPr="00074254" w14:paraId="76A043C6" w14:textId="77777777" w:rsidTr="000677DF">
        <w:tc>
          <w:tcPr>
            <w:tcW w:w="1271" w:type="dxa"/>
          </w:tcPr>
          <w:p w14:paraId="6C6BC74A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</w:tcPr>
          <w:p w14:paraId="7DC95EA3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14:paraId="31407DB0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</w:tcPr>
          <w:p w14:paraId="1222A720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</w:tcPr>
          <w:p w14:paraId="56723676" w14:textId="77777777" w:rsidR="00515672" w:rsidRPr="00074254" w:rsidRDefault="00515672" w:rsidP="000677D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515672" w:rsidRPr="00074254" w14:paraId="54F41ADE" w14:textId="77777777" w:rsidTr="000677DF">
        <w:tc>
          <w:tcPr>
            <w:tcW w:w="1271" w:type="dxa"/>
          </w:tcPr>
          <w:p w14:paraId="7D550D3E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2EA0FB7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869B3A0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A1CDA49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3FEF2891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3BA08DBD" w14:textId="77777777" w:rsidTr="000677DF">
        <w:tc>
          <w:tcPr>
            <w:tcW w:w="1271" w:type="dxa"/>
          </w:tcPr>
          <w:p w14:paraId="33B78879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2FB4AEC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D7605B8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3C63058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5398B43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5C68B260" w14:textId="77777777" w:rsidTr="000677DF">
        <w:tc>
          <w:tcPr>
            <w:tcW w:w="1271" w:type="dxa"/>
          </w:tcPr>
          <w:p w14:paraId="196A6401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18B33C3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44D788F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B16F30B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A76D8D2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3CBCA495" w14:textId="77777777" w:rsidTr="000677DF">
        <w:tc>
          <w:tcPr>
            <w:tcW w:w="1271" w:type="dxa"/>
          </w:tcPr>
          <w:p w14:paraId="378FEEA8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7C37E72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1D6A5F9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2A9EAAA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B9C7836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31B8E962" w14:textId="77777777" w:rsidTr="000677DF">
        <w:tc>
          <w:tcPr>
            <w:tcW w:w="1271" w:type="dxa"/>
          </w:tcPr>
          <w:p w14:paraId="2C02B070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E377706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0DE262E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56B7612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69D75B2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24F9A989" w14:textId="77777777" w:rsidTr="000677DF">
        <w:tc>
          <w:tcPr>
            <w:tcW w:w="1271" w:type="dxa"/>
          </w:tcPr>
          <w:p w14:paraId="1DDE2587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E52661C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A24379B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A7623D5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14952C8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09D65E82" w14:textId="77777777" w:rsidTr="000677DF">
        <w:tc>
          <w:tcPr>
            <w:tcW w:w="1271" w:type="dxa"/>
          </w:tcPr>
          <w:p w14:paraId="18E9AF62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57FA086F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E226F41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A12DDC9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0D36BAB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212373FB" w14:textId="77777777" w:rsidTr="000677DF">
        <w:tc>
          <w:tcPr>
            <w:tcW w:w="1271" w:type="dxa"/>
          </w:tcPr>
          <w:p w14:paraId="7FF45D77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5CB29FEE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BAE577C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A5F0AB5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B2AB9B7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64B4D7C4" w14:textId="77777777" w:rsidTr="000677DF">
        <w:tc>
          <w:tcPr>
            <w:tcW w:w="1271" w:type="dxa"/>
          </w:tcPr>
          <w:p w14:paraId="68251722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1F560F8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D960054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E9788A2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6617AE8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375AB913" w14:textId="77777777" w:rsidTr="000677DF">
        <w:tc>
          <w:tcPr>
            <w:tcW w:w="1271" w:type="dxa"/>
          </w:tcPr>
          <w:p w14:paraId="08C670F8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FE889C0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6F9524E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5D76615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374151D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6EDC3667" w14:textId="77777777" w:rsidTr="000677DF">
        <w:tc>
          <w:tcPr>
            <w:tcW w:w="1271" w:type="dxa"/>
          </w:tcPr>
          <w:p w14:paraId="2E7AE8F1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C4733A0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294654F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1FF358E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6B668B9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528E5820" w14:textId="77777777" w:rsidTr="000677DF">
        <w:tc>
          <w:tcPr>
            <w:tcW w:w="1271" w:type="dxa"/>
          </w:tcPr>
          <w:p w14:paraId="11200C46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583A0D7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5BE0F8D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7677DF3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8579224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274EFC5D" w14:textId="77777777" w:rsidTr="000677DF">
        <w:tc>
          <w:tcPr>
            <w:tcW w:w="1271" w:type="dxa"/>
          </w:tcPr>
          <w:p w14:paraId="39D7B6F1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39203EF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3ADAD22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8D7CBDE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9B4C74E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304C804F" w14:textId="77777777" w:rsidTr="000677DF">
        <w:tc>
          <w:tcPr>
            <w:tcW w:w="1271" w:type="dxa"/>
          </w:tcPr>
          <w:p w14:paraId="1C344D89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D8F3AC4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ACE3B4F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4C611D3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DA6BA78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3FF65391" w14:textId="77777777" w:rsidTr="000677DF">
        <w:tc>
          <w:tcPr>
            <w:tcW w:w="1271" w:type="dxa"/>
          </w:tcPr>
          <w:p w14:paraId="01E33424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453E99A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23565FB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5961F05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B30F366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5ABEC194" w14:textId="77777777" w:rsidTr="000677DF">
        <w:tc>
          <w:tcPr>
            <w:tcW w:w="1271" w:type="dxa"/>
          </w:tcPr>
          <w:p w14:paraId="67F0AE66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75F7F43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5A1D8A6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D0131B1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1DC47E3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55CD02DA" w14:textId="77777777" w:rsidTr="000677DF">
        <w:tc>
          <w:tcPr>
            <w:tcW w:w="1271" w:type="dxa"/>
          </w:tcPr>
          <w:p w14:paraId="63153D1B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0D615B1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00AFBD1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06B7CEE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6A4A7FA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2BE5FA94" w14:textId="77777777" w:rsidTr="000677DF">
        <w:tc>
          <w:tcPr>
            <w:tcW w:w="1271" w:type="dxa"/>
          </w:tcPr>
          <w:p w14:paraId="34F347A7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4109F11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CB3415E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3DF8618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128237A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58D6FEEF" w14:textId="77777777" w:rsidTr="000677DF">
        <w:tc>
          <w:tcPr>
            <w:tcW w:w="1271" w:type="dxa"/>
          </w:tcPr>
          <w:p w14:paraId="30CAD1F7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FE5AE2B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957A5B9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27D9F06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84A6379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5D9A5A18" w14:textId="77777777" w:rsidTr="000677DF">
        <w:tc>
          <w:tcPr>
            <w:tcW w:w="1271" w:type="dxa"/>
          </w:tcPr>
          <w:p w14:paraId="4AFEF8E8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29FAD34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2C48453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815353A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0A7BA14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3AD75495" w14:textId="77777777" w:rsidTr="000677DF">
        <w:tc>
          <w:tcPr>
            <w:tcW w:w="1271" w:type="dxa"/>
          </w:tcPr>
          <w:p w14:paraId="057F39D7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CDAAEE4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C744D19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4BEA40E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0A87D2F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515672" w:rsidRPr="00074254" w14:paraId="1D893240" w14:textId="77777777" w:rsidTr="000677DF">
        <w:tc>
          <w:tcPr>
            <w:tcW w:w="1271" w:type="dxa"/>
          </w:tcPr>
          <w:p w14:paraId="71D4B02B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7774BE0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6A6735F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AA4B052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B0D0517" w14:textId="77777777" w:rsidR="00515672" w:rsidRPr="00074254" w:rsidRDefault="00515672" w:rsidP="000677D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</w:tbl>
    <w:p w14:paraId="3359947F" w14:textId="77777777" w:rsidR="00515672" w:rsidRPr="00074254" w:rsidRDefault="00515672" w:rsidP="0051567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3B019787" w14:textId="77777777" w:rsidR="00515672" w:rsidRPr="008A135B" w:rsidRDefault="00515672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71EE77D" w14:textId="77777777" w:rsidR="00515672" w:rsidRPr="008A135B" w:rsidRDefault="00515672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7A39143" w14:textId="77777777" w:rsidR="00515672" w:rsidRPr="008A135B" w:rsidRDefault="00515672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9086B91" w14:textId="77777777" w:rsidR="00515672" w:rsidRPr="008A135B" w:rsidRDefault="00515672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313644E" w14:textId="77777777" w:rsidR="00515672" w:rsidRPr="008A135B" w:rsidRDefault="00515672" w:rsidP="0051567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9B17405" w14:textId="77777777" w:rsidR="00AD7138" w:rsidRPr="006A74DF" w:rsidRDefault="00AD7138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AD7138" w:rsidRPr="006A74DF" w:rsidSect="00556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7D80B" w14:textId="77777777" w:rsidR="000677DF" w:rsidRDefault="000677DF" w:rsidP="00016FE2">
      <w:pPr>
        <w:spacing w:after="0" w:line="240" w:lineRule="auto"/>
      </w:pPr>
      <w:r>
        <w:separator/>
      </w:r>
    </w:p>
  </w:endnote>
  <w:endnote w:type="continuationSeparator" w:id="0">
    <w:p w14:paraId="5E665F60" w14:textId="77777777" w:rsidR="000677DF" w:rsidRDefault="000677DF" w:rsidP="00016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2753698"/>
      <w:docPartObj>
        <w:docPartGallery w:val="Page Numbers (Bottom of Page)"/>
        <w:docPartUnique/>
      </w:docPartObj>
    </w:sdtPr>
    <w:sdtEndPr/>
    <w:sdtContent>
      <w:p w14:paraId="7E0B0F6A" w14:textId="0F3081A9" w:rsidR="000677DF" w:rsidRDefault="000677D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249">
          <w:rPr>
            <w:noProof/>
          </w:rPr>
          <w:t>14</w:t>
        </w:r>
        <w:r>
          <w:fldChar w:fldCharType="end"/>
        </w:r>
      </w:p>
    </w:sdtContent>
  </w:sdt>
  <w:p w14:paraId="34239AAF" w14:textId="77777777" w:rsidR="000677DF" w:rsidRDefault="000677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C8BAC1" w14:textId="77777777" w:rsidR="000677DF" w:rsidRDefault="000677DF" w:rsidP="00016FE2">
      <w:pPr>
        <w:spacing w:after="0" w:line="240" w:lineRule="auto"/>
      </w:pPr>
      <w:r>
        <w:separator/>
      </w:r>
    </w:p>
  </w:footnote>
  <w:footnote w:type="continuationSeparator" w:id="0">
    <w:p w14:paraId="03E8099F" w14:textId="77777777" w:rsidR="000677DF" w:rsidRDefault="000677DF" w:rsidP="00016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1DAE"/>
    <w:multiLevelType w:val="hybridMultilevel"/>
    <w:tmpl w:val="69AC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705C88"/>
    <w:multiLevelType w:val="hybridMultilevel"/>
    <w:tmpl w:val="2A5C4F4A"/>
    <w:lvl w:ilvl="0" w:tplc="43B4D406">
      <w:numFmt w:val="bullet"/>
      <w:lvlText w:val="-"/>
      <w:lvlJc w:val="left"/>
      <w:pPr>
        <w:ind w:left="11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ACDDC8">
      <w:numFmt w:val="bullet"/>
      <w:lvlText w:val="•"/>
      <w:lvlJc w:val="left"/>
      <w:pPr>
        <w:ind w:left="550" w:hanging="269"/>
      </w:pPr>
      <w:rPr>
        <w:rFonts w:hint="default"/>
        <w:lang w:val="ru-RU" w:eastAsia="en-US" w:bidi="ar-SA"/>
      </w:rPr>
    </w:lvl>
    <w:lvl w:ilvl="2" w:tplc="011CF574">
      <w:numFmt w:val="bullet"/>
      <w:lvlText w:val="•"/>
      <w:lvlJc w:val="left"/>
      <w:pPr>
        <w:ind w:left="981" w:hanging="269"/>
      </w:pPr>
      <w:rPr>
        <w:rFonts w:hint="default"/>
        <w:lang w:val="ru-RU" w:eastAsia="en-US" w:bidi="ar-SA"/>
      </w:rPr>
    </w:lvl>
    <w:lvl w:ilvl="3" w:tplc="10947DE8">
      <w:numFmt w:val="bullet"/>
      <w:lvlText w:val="•"/>
      <w:lvlJc w:val="left"/>
      <w:pPr>
        <w:ind w:left="1412" w:hanging="269"/>
      </w:pPr>
      <w:rPr>
        <w:rFonts w:hint="default"/>
        <w:lang w:val="ru-RU" w:eastAsia="en-US" w:bidi="ar-SA"/>
      </w:rPr>
    </w:lvl>
    <w:lvl w:ilvl="4" w:tplc="C6424BA8">
      <w:numFmt w:val="bullet"/>
      <w:lvlText w:val="•"/>
      <w:lvlJc w:val="left"/>
      <w:pPr>
        <w:ind w:left="1843" w:hanging="269"/>
      </w:pPr>
      <w:rPr>
        <w:rFonts w:hint="default"/>
        <w:lang w:val="ru-RU" w:eastAsia="en-US" w:bidi="ar-SA"/>
      </w:rPr>
    </w:lvl>
    <w:lvl w:ilvl="5" w:tplc="03A2988E">
      <w:numFmt w:val="bullet"/>
      <w:lvlText w:val="•"/>
      <w:lvlJc w:val="left"/>
      <w:pPr>
        <w:ind w:left="2274" w:hanging="269"/>
      </w:pPr>
      <w:rPr>
        <w:rFonts w:hint="default"/>
        <w:lang w:val="ru-RU" w:eastAsia="en-US" w:bidi="ar-SA"/>
      </w:rPr>
    </w:lvl>
    <w:lvl w:ilvl="6" w:tplc="12BAABD6">
      <w:numFmt w:val="bullet"/>
      <w:lvlText w:val="•"/>
      <w:lvlJc w:val="left"/>
      <w:pPr>
        <w:ind w:left="2704" w:hanging="269"/>
      </w:pPr>
      <w:rPr>
        <w:rFonts w:hint="default"/>
        <w:lang w:val="ru-RU" w:eastAsia="en-US" w:bidi="ar-SA"/>
      </w:rPr>
    </w:lvl>
    <w:lvl w:ilvl="7" w:tplc="D4380A0C">
      <w:numFmt w:val="bullet"/>
      <w:lvlText w:val="•"/>
      <w:lvlJc w:val="left"/>
      <w:pPr>
        <w:ind w:left="3135" w:hanging="269"/>
      </w:pPr>
      <w:rPr>
        <w:rFonts w:hint="default"/>
        <w:lang w:val="ru-RU" w:eastAsia="en-US" w:bidi="ar-SA"/>
      </w:rPr>
    </w:lvl>
    <w:lvl w:ilvl="8" w:tplc="F1C6C492">
      <w:numFmt w:val="bullet"/>
      <w:lvlText w:val="•"/>
      <w:lvlJc w:val="left"/>
      <w:pPr>
        <w:ind w:left="3566" w:hanging="269"/>
      </w:pPr>
      <w:rPr>
        <w:rFonts w:hint="default"/>
        <w:lang w:val="ru-RU" w:eastAsia="en-US" w:bidi="ar-SA"/>
      </w:rPr>
    </w:lvl>
  </w:abstractNum>
  <w:abstractNum w:abstractNumId="2">
    <w:nsid w:val="05CE5C70"/>
    <w:multiLevelType w:val="hybridMultilevel"/>
    <w:tmpl w:val="094C0208"/>
    <w:lvl w:ilvl="0" w:tplc="466E43D2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48E9DC">
      <w:numFmt w:val="bullet"/>
      <w:lvlText w:val="•"/>
      <w:lvlJc w:val="left"/>
      <w:pPr>
        <w:ind w:left="550" w:hanging="195"/>
      </w:pPr>
      <w:rPr>
        <w:rFonts w:hint="default"/>
        <w:lang w:val="ru-RU" w:eastAsia="en-US" w:bidi="ar-SA"/>
      </w:rPr>
    </w:lvl>
    <w:lvl w:ilvl="2" w:tplc="45AE9ECA">
      <w:numFmt w:val="bullet"/>
      <w:lvlText w:val="•"/>
      <w:lvlJc w:val="left"/>
      <w:pPr>
        <w:ind w:left="981" w:hanging="195"/>
      </w:pPr>
      <w:rPr>
        <w:rFonts w:hint="default"/>
        <w:lang w:val="ru-RU" w:eastAsia="en-US" w:bidi="ar-SA"/>
      </w:rPr>
    </w:lvl>
    <w:lvl w:ilvl="3" w:tplc="15825982">
      <w:numFmt w:val="bullet"/>
      <w:lvlText w:val="•"/>
      <w:lvlJc w:val="left"/>
      <w:pPr>
        <w:ind w:left="1412" w:hanging="195"/>
      </w:pPr>
      <w:rPr>
        <w:rFonts w:hint="default"/>
        <w:lang w:val="ru-RU" w:eastAsia="en-US" w:bidi="ar-SA"/>
      </w:rPr>
    </w:lvl>
    <w:lvl w:ilvl="4" w:tplc="39FE48EC">
      <w:numFmt w:val="bullet"/>
      <w:lvlText w:val="•"/>
      <w:lvlJc w:val="left"/>
      <w:pPr>
        <w:ind w:left="1843" w:hanging="195"/>
      </w:pPr>
      <w:rPr>
        <w:rFonts w:hint="default"/>
        <w:lang w:val="ru-RU" w:eastAsia="en-US" w:bidi="ar-SA"/>
      </w:rPr>
    </w:lvl>
    <w:lvl w:ilvl="5" w:tplc="1AAEF4D2">
      <w:numFmt w:val="bullet"/>
      <w:lvlText w:val="•"/>
      <w:lvlJc w:val="left"/>
      <w:pPr>
        <w:ind w:left="2274" w:hanging="195"/>
      </w:pPr>
      <w:rPr>
        <w:rFonts w:hint="default"/>
        <w:lang w:val="ru-RU" w:eastAsia="en-US" w:bidi="ar-SA"/>
      </w:rPr>
    </w:lvl>
    <w:lvl w:ilvl="6" w:tplc="E1261FA4">
      <w:numFmt w:val="bullet"/>
      <w:lvlText w:val="•"/>
      <w:lvlJc w:val="left"/>
      <w:pPr>
        <w:ind w:left="2704" w:hanging="195"/>
      </w:pPr>
      <w:rPr>
        <w:rFonts w:hint="default"/>
        <w:lang w:val="ru-RU" w:eastAsia="en-US" w:bidi="ar-SA"/>
      </w:rPr>
    </w:lvl>
    <w:lvl w:ilvl="7" w:tplc="3BD02A26">
      <w:numFmt w:val="bullet"/>
      <w:lvlText w:val="•"/>
      <w:lvlJc w:val="left"/>
      <w:pPr>
        <w:ind w:left="3135" w:hanging="195"/>
      </w:pPr>
      <w:rPr>
        <w:rFonts w:hint="default"/>
        <w:lang w:val="ru-RU" w:eastAsia="en-US" w:bidi="ar-SA"/>
      </w:rPr>
    </w:lvl>
    <w:lvl w:ilvl="8" w:tplc="36F4A952">
      <w:numFmt w:val="bullet"/>
      <w:lvlText w:val="•"/>
      <w:lvlJc w:val="left"/>
      <w:pPr>
        <w:ind w:left="3566" w:hanging="195"/>
      </w:pPr>
      <w:rPr>
        <w:rFonts w:hint="default"/>
        <w:lang w:val="ru-RU" w:eastAsia="en-US" w:bidi="ar-SA"/>
      </w:rPr>
    </w:lvl>
  </w:abstractNum>
  <w:abstractNum w:abstractNumId="3">
    <w:nsid w:val="0BED4458"/>
    <w:multiLevelType w:val="hybridMultilevel"/>
    <w:tmpl w:val="3A86773E"/>
    <w:lvl w:ilvl="0" w:tplc="24182B0E">
      <w:numFmt w:val="bullet"/>
      <w:lvlText w:val="-"/>
      <w:lvlJc w:val="left"/>
      <w:pPr>
        <w:ind w:left="11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141102">
      <w:numFmt w:val="bullet"/>
      <w:lvlText w:val="•"/>
      <w:lvlJc w:val="left"/>
      <w:pPr>
        <w:ind w:left="550" w:hanging="348"/>
      </w:pPr>
      <w:rPr>
        <w:rFonts w:hint="default"/>
        <w:lang w:val="ru-RU" w:eastAsia="en-US" w:bidi="ar-SA"/>
      </w:rPr>
    </w:lvl>
    <w:lvl w:ilvl="2" w:tplc="FF4225A8">
      <w:numFmt w:val="bullet"/>
      <w:lvlText w:val="•"/>
      <w:lvlJc w:val="left"/>
      <w:pPr>
        <w:ind w:left="981" w:hanging="348"/>
      </w:pPr>
      <w:rPr>
        <w:rFonts w:hint="default"/>
        <w:lang w:val="ru-RU" w:eastAsia="en-US" w:bidi="ar-SA"/>
      </w:rPr>
    </w:lvl>
    <w:lvl w:ilvl="3" w:tplc="EC5C4344">
      <w:numFmt w:val="bullet"/>
      <w:lvlText w:val="•"/>
      <w:lvlJc w:val="left"/>
      <w:pPr>
        <w:ind w:left="1412" w:hanging="348"/>
      </w:pPr>
      <w:rPr>
        <w:rFonts w:hint="default"/>
        <w:lang w:val="ru-RU" w:eastAsia="en-US" w:bidi="ar-SA"/>
      </w:rPr>
    </w:lvl>
    <w:lvl w:ilvl="4" w:tplc="1D861A18">
      <w:numFmt w:val="bullet"/>
      <w:lvlText w:val="•"/>
      <w:lvlJc w:val="left"/>
      <w:pPr>
        <w:ind w:left="1843" w:hanging="348"/>
      </w:pPr>
      <w:rPr>
        <w:rFonts w:hint="default"/>
        <w:lang w:val="ru-RU" w:eastAsia="en-US" w:bidi="ar-SA"/>
      </w:rPr>
    </w:lvl>
    <w:lvl w:ilvl="5" w:tplc="71A657B0">
      <w:numFmt w:val="bullet"/>
      <w:lvlText w:val="•"/>
      <w:lvlJc w:val="left"/>
      <w:pPr>
        <w:ind w:left="2274" w:hanging="348"/>
      </w:pPr>
      <w:rPr>
        <w:rFonts w:hint="default"/>
        <w:lang w:val="ru-RU" w:eastAsia="en-US" w:bidi="ar-SA"/>
      </w:rPr>
    </w:lvl>
    <w:lvl w:ilvl="6" w:tplc="8E5264D0">
      <w:numFmt w:val="bullet"/>
      <w:lvlText w:val="•"/>
      <w:lvlJc w:val="left"/>
      <w:pPr>
        <w:ind w:left="2704" w:hanging="348"/>
      </w:pPr>
      <w:rPr>
        <w:rFonts w:hint="default"/>
        <w:lang w:val="ru-RU" w:eastAsia="en-US" w:bidi="ar-SA"/>
      </w:rPr>
    </w:lvl>
    <w:lvl w:ilvl="7" w:tplc="D870E616">
      <w:numFmt w:val="bullet"/>
      <w:lvlText w:val="•"/>
      <w:lvlJc w:val="left"/>
      <w:pPr>
        <w:ind w:left="3135" w:hanging="348"/>
      </w:pPr>
      <w:rPr>
        <w:rFonts w:hint="default"/>
        <w:lang w:val="ru-RU" w:eastAsia="en-US" w:bidi="ar-SA"/>
      </w:rPr>
    </w:lvl>
    <w:lvl w:ilvl="8" w:tplc="7FA2E8C8">
      <w:numFmt w:val="bullet"/>
      <w:lvlText w:val="•"/>
      <w:lvlJc w:val="left"/>
      <w:pPr>
        <w:ind w:left="3566" w:hanging="348"/>
      </w:pPr>
      <w:rPr>
        <w:rFonts w:hint="default"/>
        <w:lang w:val="ru-RU" w:eastAsia="en-US" w:bidi="ar-SA"/>
      </w:rPr>
    </w:lvl>
  </w:abstractNum>
  <w:abstractNum w:abstractNumId="4">
    <w:nsid w:val="11DA07BE"/>
    <w:multiLevelType w:val="hybridMultilevel"/>
    <w:tmpl w:val="526A115E"/>
    <w:lvl w:ilvl="0" w:tplc="AF443862">
      <w:numFmt w:val="bullet"/>
      <w:lvlText w:val="-"/>
      <w:lvlJc w:val="left"/>
      <w:pPr>
        <w:ind w:left="110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F47998">
      <w:numFmt w:val="bullet"/>
      <w:lvlText w:val="•"/>
      <w:lvlJc w:val="left"/>
      <w:pPr>
        <w:ind w:left="550" w:hanging="204"/>
      </w:pPr>
      <w:rPr>
        <w:rFonts w:hint="default"/>
        <w:lang w:val="ru-RU" w:eastAsia="en-US" w:bidi="ar-SA"/>
      </w:rPr>
    </w:lvl>
    <w:lvl w:ilvl="2" w:tplc="192042E8">
      <w:numFmt w:val="bullet"/>
      <w:lvlText w:val="•"/>
      <w:lvlJc w:val="left"/>
      <w:pPr>
        <w:ind w:left="981" w:hanging="204"/>
      </w:pPr>
      <w:rPr>
        <w:rFonts w:hint="default"/>
        <w:lang w:val="ru-RU" w:eastAsia="en-US" w:bidi="ar-SA"/>
      </w:rPr>
    </w:lvl>
    <w:lvl w:ilvl="3" w:tplc="52609C1E">
      <w:numFmt w:val="bullet"/>
      <w:lvlText w:val="•"/>
      <w:lvlJc w:val="left"/>
      <w:pPr>
        <w:ind w:left="1412" w:hanging="204"/>
      </w:pPr>
      <w:rPr>
        <w:rFonts w:hint="default"/>
        <w:lang w:val="ru-RU" w:eastAsia="en-US" w:bidi="ar-SA"/>
      </w:rPr>
    </w:lvl>
    <w:lvl w:ilvl="4" w:tplc="C11A86E2">
      <w:numFmt w:val="bullet"/>
      <w:lvlText w:val="•"/>
      <w:lvlJc w:val="left"/>
      <w:pPr>
        <w:ind w:left="1843" w:hanging="204"/>
      </w:pPr>
      <w:rPr>
        <w:rFonts w:hint="default"/>
        <w:lang w:val="ru-RU" w:eastAsia="en-US" w:bidi="ar-SA"/>
      </w:rPr>
    </w:lvl>
    <w:lvl w:ilvl="5" w:tplc="35D47256">
      <w:numFmt w:val="bullet"/>
      <w:lvlText w:val="•"/>
      <w:lvlJc w:val="left"/>
      <w:pPr>
        <w:ind w:left="2274" w:hanging="204"/>
      </w:pPr>
      <w:rPr>
        <w:rFonts w:hint="default"/>
        <w:lang w:val="ru-RU" w:eastAsia="en-US" w:bidi="ar-SA"/>
      </w:rPr>
    </w:lvl>
    <w:lvl w:ilvl="6" w:tplc="AC92F52A">
      <w:numFmt w:val="bullet"/>
      <w:lvlText w:val="•"/>
      <w:lvlJc w:val="left"/>
      <w:pPr>
        <w:ind w:left="2704" w:hanging="204"/>
      </w:pPr>
      <w:rPr>
        <w:rFonts w:hint="default"/>
        <w:lang w:val="ru-RU" w:eastAsia="en-US" w:bidi="ar-SA"/>
      </w:rPr>
    </w:lvl>
    <w:lvl w:ilvl="7" w:tplc="185E4B38">
      <w:numFmt w:val="bullet"/>
      <w:lvlText w:val="•"/>
      <w:lvlJc w:val="left"/>
      <w:pPr>
        <w:ind w:left="3135" w:hanging="204"/>
      </w:pPr>
      <w:rPr>
        <w:rFonts w:hint="default"/>
        <w:lang w:val="ru-RU" w:eastAsia="en-US" w:bidi="ar-SA"/>
      </w:rPr>
    </w:lvl>
    <w:lvl w:ilvl="8" w:tplc="040C86CC">
      <w:numFmt w:val="bullet"/>
      <w:lvlText w:val="•"/>
      <w:lvlJc w:val="left"/>
      <w:pPr>
        <w:ind w:left="3566" w:hanging="204"/>
      </w:pPr>
      <w:rPr>
        <w:rFonts w:hint="default"/>
        <w:lang w:val="ru-RU" w:eastAsia="en-US" w:bidi="ar-SA"/>
      </w:rPr>
    </w:lvl>
  </w:abstractNum>
  <w:abstractNum w:abstractNumId="5">
    <w:nsid w:val="2A4F646E"/>
    <w:multiLevelType w:val="hybridMultilevel"/>
    <w:tmpl w:val="3B92C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F78F1"/>
    <w:multiLevelType w:val="hybridMultilevel"/>
    <w:tmpl w:val="03808758"/>
    <w:lvl w:ilvl="0" w:tplc="A1142E06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D631F2"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80828440"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F30CDBA4"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CD249BEE"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8790346E"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E1F0651A"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0E6A53D2"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F4C8285E"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7">
    <w:nsid w:val="3E6865C7"/>
    <w:multiLevelType w:val="multilevel"/>
    <w:tmpl w:val="403254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69" w:hanging="360"/>
      </w:pPr>
    </w:lvl>
    <w:lvl w:ilvl="2">
      <w:start w:val="1"/>
      <w:numFmt w:val="decimalZero"/>
      <w:isLgl/>
      <w:lvlText w:val="%1.%2.%3"/>
      <w:lvlJc w:val="left"/>
      <w:pPr>
        <w:ind w:left="1778" w:hanging="720"/>
      </w:pPr>
    </w:lvl>
    <w:lvl w:ilvl="3">
      <w:start w:val="1"/>
      <w:numFmt w:val="decimal"/>
      <w:isLgl/>
      <w:lvlText w:val="%1.%2.%3.%4"/>
      <w:lvlJc w:val="left"/>
      <w:pPr>
        <w:ind w:left="2127" w:hanging="720"/>
      </w:pPr>
    </w:lvl>
    <w:lvl w:ilvl="4">
      <w:start w:val="1"/>
      <w:numFmt w:val="decimal"/>
      <w:isLgl/>
      <w:lvlText w:val="%1.%2.%3.%4.%5"/>
      <w:lvlJc w:val="left"/>
      <w:pPr>
        <w:ind w:left="2836" w:hanging="1080"/>
      </w:pPr>
    </w:lvl>
    <w:lvl w:ilvl="5">
      <w:start w:val="1"/>
      <w:numFmt w:val="decimal"/>
      <w:isLgl/>
      <w:lvlText w:val="%1.%2.%3.%4.%5.%6"/>
      <w:lvlJc w:val="left"/>
      <w:pPr>
        <w:ind w:left="3185" w:hanging="1080"/>
      </w:pPr>
    </w:lvl>
    <w:lvl w:ilvl="6">
      <w:start w:val="1"/>
      <w:numFmt w:val="decimal"/>
      <w:isLgl/>
      <w:lvlText w:val="%1.%2.%3.%4.%5.%6.%7"/>
      <w:lvlJc w:val="left"/>
      <w:pPr>
        <w:ind w:left="3894" w:hanging="1440"/>
      </w:p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</w:lvl>
  </w:abstractNum>
  <w:abstractNum w:abstractNumId="8">
    <w:nsid w:val="43317D5D"/>
    <w:multiLevelType w:val="hybridMultilevel"/>
    <w:tmpl w:val="3C088C74"/>
    <w:lvl w:ilvl="0" w:tplc="7486C0BA">
      <w:numFmt w:val="bullet"/>
      <w:lvlText w:val="•"/>
      <w:lvlJc w:val="left"/>
      <w:pPr>
        <w:ind w:left="2130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9">
    <w:nsid w:val="43A7293F"/>
    <w:multiLevelType w:val="hybridMultilevel"/>
    <w:tmpl w:val="33B2852E"/>
    <w:lvl w:ilvl="0" w:tplc="D6FE55A2">
      <w:numFmt w:val="bullet"/>
      <w:lvlText w:val="-"/>
      <w:lvlJc w:val="left"/>
      <w:pPr>
        <w:ind w:left="110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32F9AE">
      <w:numFmt w:val="bullet"/>
      <w:lvlText w:val="•"/>
      <w:lvlJc w:val="left"/>
      <w:pPr>
        <w:ind w:left="550" w:hanging="483"/>
      </w:pPr>
      <w:rPr>
        <w:rFonts w:hint="default"/>
        <w:lang w:val="ru-RU" w:eastAsia="en-US" w:bidi="ar-SA"/>
      </w:rPr>
    </w:lvl>
    <w:lvl w:ilvl="2" w:tplc="1ED64C46">
      <w:numFmt w:val="bullet"/>
      <w:lvlText w:val="•"/>
      <w:lvlJc w:val="left"/>
      <w:pPr>
        <w:ind w:left="981" w:hanging="483"/>
      </w:pPr>
      <w:rPr>
        <w:rFonts w:hint="default"/>
        <w:lang w:val="ru-RU" w:eastAsia="en-US" w:bidi="ar-SA"/>
      </w:rPr>
    </w:lvl>
    <w:lvl w:ilvl="3" w:tplc="9CBC77D4">
      <w:numFmt w:val="bullet"/>
      <w:lvlText w:val="•"/>
      <w:lvlJc w:val="left"/>
      <w:pPr>
        <w:ind w:left="1412" w:hanging="483"/>
      </w:pPr>
      <w:rPr>
        <w:rFonts w:hint="default"/>
        <w:lang w:val="ru-RU" w:eastAsia="en-US" w:bidi="ar-SA"/>
      </w:rPr>
    </w:lvl>
    <w:lvl w:ilvl="4" w:tplc="75D2725C">
      <w:numFmt w:val="bullet"/>
      <w:lvlText w:val="•"/>
      <w:lvlJc w:val="left"/>
      <w:pPr>
        <w:ind w:left="1843" w:hanging="483"/>
      </w:pPr>
      <w:rPr>
        <w:rFonts w:hint="default"/>
        <w:lang w:val="ru-RU" w:eastAsia="en-US" w:bidi="ar-SA"/>
      </w:rPr>
    </w:lvl>
    <w:lvl w:ilvl="5" w:tplc="B39627F8">
      <w:numFmt w:val="bullet"/>
      <w:lvlText w:val="•"/>
      <w:lvlJc w:val="left"/>
      <w:pPr>
        <w:ind w:left="2274" w:hanging="483"/>
      </w:pPr>
      <w:rPr>
        <w:rFonts w:hint="default"/>
        <w:lang w:val="ru-RU" w:eastAsia="en-US" w:bidi="ar-SA"/>
      </w:rPr>
    </w:lvl>
    <w:lvl w:ilvl="6" w:tplc="D9C4E73E">
      <w:numFmt w:val="bullet"/>
      <w:lvlText w:val="•"/>
      <w:lvlJc w:val="left"/>
      <w:pPr>
        <w:ind w:left="2704" w:hanging="483"/>
      </w:pPr>
      <w:rPr>
        <w:rFonts w:hint="default"/>
        <w:lang w:val="ru-RU" w:eastAsia="en-US" w:bidi="ar-SA"/>
      </w:rPr>
    </w:lvl>
    <w:lvl w:ilvl="7" w:tplc="E5C8AC52">
      <w:numFmt w:val="bullet"/>
      <w:lvlText w:val="•"/>
      <w:lvlJc w:val="left"/>
      <w:pPr>
        <w:ind w:left="3135" w:hanging="483"/>
      </w:pPr>
      <w:rPr>
        <w:rFonts w:hint="default"/>
        <w:lang w:val="ru-RU" w:eastAsia="en-US" w:bidi="ar-SA"/>
      </w:rPr>
    </w:lvl>
    <w:lvl w:ilvl="8" w:tplc="46EC2226">
      <w:numFmt w:val="bullet"/>
      <w:lvlText w:val="•"/>
      <w:lvlJc w:val="left"/>
      <w:pPr>
        <w:ind w:left="3566" w:hanging="483"/>
      </w:pPr>
      <w:rPr>
        <w:rFonts w:hint="default"/>
        <w:lang w:val="ru-RU" w:eastAsia="en-US" w:bidi="ar-SA"/>
      </w:rPr>
    </w:lvl>
  </w:abstractNum>
  <w:abstractNum w:abstractNumId="10">
    <w:nsid w:val="450B0B58"/>
    <w:multiLevelType w:val="hybridMultilevel"/>
    <w:tmpl w:val="AA981BDA"/>
    <w:lvl w:ilvl="0" w:tplc="C03C58D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86C0BA">
      <w:numFmt w:val="bullet"/>
      <w:lvlText w:val="•"/>
      <w:lvlJc w:val="left"/>
      <w:pPr>
        <w:ind w:left="475" w:hanging="140"/>
      </w:pPr>
      <w:rPr>
        <w:rFonts w:hint="default"/>
        <w:lang w:val="ru-RU" w:eastAsia="en-US" w:bidi="ar-SA"/>
      </w:rPr>
    </w:lvl>
    <w:lvl w:ilvl="2" w:tplc="495C9B30">
      <w:numFmt w:val="bullet"/>
      <w:lvlText w:val="•"/>
      <w:lvlJc w:val="left"/>
      <w:pPr>
        <w:ind w:left="830" w:hanging="140"/>
      </w:pPr>
      <w:rPr>
        <w:rFonts w:hint="default"/>
        <w:lang w:val="ru-RU" w:eastAsia="en-US" w:bidi="ar-SA"/>
      </w:rPr>
    </w:lvl>
    <w:lvl w:ilvl="3" w:tplc="24F428BA">
      <w:numFmt w:val="bullet"/>
      <w:lvlText w:val="•"/>
      <w:lvlJc w:val="left"/>
      <w:pPr>
        <w:ind w:left="1185" w:hanging="140"/>
      </w:pPr>
      <w:rPr>
        <w:rFonts w:hint="default"/>
        <w:lang w:val="ru-RU" w:eastAsia="en-US" w:bidi="ar-SA"/>
      </w:rPr>
    </w:lvl>
    <w:lvl w:ilvl="4" w:tplc="E9BEDBA0"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5" w:tplc="060EBEEE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6" w:tplc="4746B334">
      <w:numFmt w:val="bullet"/>
      <w:lvlText w:val="•"/>
      <w:lvlJc w:val="left"/>
      <w:pPr>
        <w:ind w:left="2251" w:hanging="140"/>
      </w:pPr>
      <w:rPr>
        <w:rFonts w:hint="default"/>
        <w:lang w:val="ru-RU" w:eastAsia="en-US" w:bidi="ar-SA"/>
      </w:rPr>
    </w:lvl>
    <w:lvl w:ilvl="7" w:tplc="7EA63540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8" w:tplc="6A34DB6C">
      <w:numFmt w:val="bullet"/>
      <w:lvlText w:val="•"/>
      <w:lvlJc w:val="left"/>
      <w:pPr>
        <w:ind w:left="2962" w:hanging="140"/>
      </w:pPr>
      <w:rPr>
        <w:rFonts w:hint="default"/>
        <w:lang w:val="ru-RU" w:eastAsia="en-US" w:bidi="ar-SA"/>
      </w:rPr>
    </w:lvl>
  </w:abstractNum>
  <w:abstractNum w:abstractNumId="11">
    <w:nsid w:val="4807656E"/>
    <w:multiLevelType w:val="hybridMultilevel"/>
    <w:tmpl w:val="470CE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E05FE"/>
    <w:multiLevelType w:val="hybridMultilevel"/>
    <w:tmpl w:val="14B819F4"/>
    <w:lvl w:ilvl="0" w:tplc="2DC096E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1CC36E">
      <w:numFmt w:val="bullet"/>
      <w:lvlText w:val="•"/>
      <w:lvlJc w:val="left"/>
      <w:pPr>
        <w:ind w:left="500" w:hanging="140"/>
      </w:pPr>
      <w:rPr>
        <w:rFonts w:hint="default"/>
        <w:lang w:val="ru-RU" w:eastAsia="en-US" w:bidi="ar-SA"/>
      </w:rPr>
    </w:lvl>
    <w:lvl w:ilvl="2" w:tplc="FF2CF7E0">
      <w:numFmt w:val="bullet"/>
      <w:lvlText w:val="•"/>
      <w:lvlJc w:val="left"/>
      <w:pPr>
        <w:ind w:left="900" w:hanging="140"/>
      </w:pPr>
      <w:rPr>
        <w:rFonts w:hint="default"/>
        <w:lang w:val="ru-RU" w:eastAsia="en-US" w:bidi="ar-SA"/>
      </w:rPr>
    </w:lvl>
    <w:lvl w:ilvl="3" w:tplc="F446D0D6">
      <w:numFmt w:val="bullet"/>
      <w:lvlText w:val="•"/>
      <w:lvlJc w:val="left"/>
      <w:pPr>
        <w:ind w:left="1300" w:hanging="140"/>
      </w:pPr>
      <w:rPr>
        <w:rFonts w:hint="default"/>
        <w:lang w:val="ru-RU" w:eastAsia="en-US" w:bidi="ar-SA"/>
      </w:rPr>
    </w:lvl>
    <w:lvl w:ilvl="4" w:tplc="275C6784">
      <w:numFmt w:val="bullet"/>
      <w:lvlText w:val="•"/>
      <w:lvlJc w:val="left"/>
      <w:pPr>
        <w:ind w:left="1700" w:hanging="140"/>
      </w:pPr>
      <w:rPr>
        <w:rFonts w:hint="default"/>
        <w:lang w:val="ru-RU" w:eastAsia="en-US" w:bidi="ar-SA"/>
      </w:rPr>
    </w:lvl>
    <w:lvl w:ilvl="5" w:tplc="BA668906">
      <w:numFmt w:val="bullet"/>
      <w:lvlText w:val="•"/>
      <w:lvlJc w:val="left"/>
      <w:pPr>
        <w:ind w:left="2101" w:hanging="140"/>
      </w:pPr>
      <w:rPr>
        <w:rFonts w:hint="default"/>
        <w:lang w:val="ru-RU" w:eastAsia="en-US" w:bidi="ar-SA"/>
      </w:rPr>
    </w:lvl>
    <w:lvl w:ilvl="6" w:tplc="0F8CF0BE">
      <w:numFmt w:val="bullet"/>
      <w:lvlText w:val="•"/>
      <w:lvlJc w:val="left"/>
      <w:pPr>
        <w:ind w:left="2501" w:hanging="140"/>
      </w:pPr>
      <w:rPr>
        <w:rFonts w:hint="default"/>
        <w:lang w:val="ru-RU" w:eastAsia="en-US" w:bidi="ar-SA"/>
      </w:rPr>
    </w:lvl>
    <w:lvl w:ilvl="7" w:tplc="2F02D7B6">
      <w:numFmt w:val="bullet"/>
      <w:lvlText w:val="•"/>
      <w:lvlJc w:val="left"/>
      <w:pPr>
        <w:ind w:left="2901" w:hanging="140"/>
      </w:pPr>
      <w:rPr>
        <w:rFonts w:hint="default"/>
        <w:lang w:val="ru-RU" w:eastAsia="en-US" w:bidi="ar-SA"/>
      </w:rPr>
    </w:lvl>
    <w:lvl w:ilvl="8" w:tplc="E9FCF95A">
      <w:numFmt w:val="bullet"/>
      <w:lvlText w:val="•"/>
      <w:lvlJc w:val="left"/>
      <w:pPr>
        <w:ind w:left="3301" w:hanging="140"/>
      </w:pPr>
      <w:rPr>
        <w:rFonts w:hint="default"/>
        <w:lang w:val="ru-RU" w:eastAsia="en-US" w:bidi="ar-SA"/>
      </w:rPr>
    </w:lvl>
  </w:abstractNum>
  <w:abstractNum w:abstractNumId="13">
    <w:nsid w:val="4A63028F"/>
    <w:multiLevelType w:val="hybridMultilevel"/>
    <w:tmpl w:val="6D689408"/>
    <w:lvl w:ilvl="0" w:tplc="1CCAD37A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C1050D6"/>
    <w:multiLevelType w:val="hybridMultilevel"/>
    <w:tmpl w:val="B874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7681F"/>
    <w:multiLevelType w:val="hybridMultilevel"/>
    <w:tmpl w:val="7C4CE9B8"/>
    <w:lvl w:ilvl="0" w:tplc="B42C9B16">
      <w:numFmt w:val="bullet"/>
      <w:lvlText w:val="-"/>
      <w:lvlJc w:val="left"/>
      <w:pPr>
        <w:ind w:left="110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68547C">
      <w:numFmt w:val="bullet"/>
      <w:lvlText w:val="•"/>
      <w:lvlJc w:val="left"/>
      <w:pPr>
        <w:ind w:left="550" w:hanging="444"/>
      </w:pPr>
      <w:rPr>
        <w:rFonts w:hint="default"/>
        <w:lang w:val="ru-RU" w:eastAsia="en-US" w:bidi="ar-SA"/>
      </w:rPr>
    </w:lvl>
    <w:lvl w:ilvl="2" w:tplc="8FE0EBC6">
      <w:numFmt w:val="bullet"/>
      <w:lvlText w:val="•"/>
      <w:lvlJc w:val="left"/>
      <w:pPr>
        <w:ind w:left="981" w:hanging="444"/>
      </w:pPr>
      <w:rPr>
        <w:rFonts w:hint="default"/>
        <w:lang w:val="ru-RU" w:eastAsia="en-US" w:bidi="ar-SA"/>
      </w:rPr>
    </w:lvl>
    <w:lvl w:ilvl="3" w:tplc="C7DE0310">
      <w:numFmt w:val="bullet"/>
      <w:lvlText w:val="•"/>
      <w:lvlJc w:val="left"/>
      <w:pPr>
        <w:ind w:left="1412" w:hanging="444"/>
      </w:pPr>
      <w:rPr>
        <w:rFonts w:hint="default"/>
        <w:lang w:val="ru-RU" w:eastAsia="en-US" w:bidi="ar-SA"/>
      </w:rPr>
    </w:lvl>
    <w:lvl w:ilvl="4" w:tplc="BED4861A">
      <w:numFmt w:val="bullet"/>
      <w:lvlText w:val="•"/>
      <w:lvlJc w:val="left"/>
      <w:pPr>
        <w:ind w:left="1843" w:hanging="444"/>
      </w:pPr>
      <w:rPr>
        <w:rFonts w:hint="default"/>
        <w:lang w:val="ru-RU" w:eastAsia="en-US" w:bidi="ar-SA"/>
      </w:rPr>
    </w:lvl>
    <w:lvl w:ilvl="5" w:tplc="1E32C924">
      <w:numFmt w:val="bullet"/>
      <w:lvlText w:val="•"/>
      <w:lvlJc w:val="left"/>
      <w:pPr>
        <w:ind w:left="2274" w:hanging="444"/>
      </w:pPr>
      <w:rPr>
        <w:rFonts w:hint="default"/>
        <w:lang w:val="ru-RU" w:eastAsia="en-US" w:bidi="ar-SA"/>
      </w:rPr>
    </w:lvl>
    <w:lvl w:ilvl="6" w:tplc="1EB0AF70">
      <w:numFmt w:val="bullet"/>
      <w:lvlText w:val="•"/>
      <w:lvlJc w:val="left"/>
      <w:pPr>
        <w:ind w:left="2704" w:hanging="444"/>
      </w:pPr>
      <w:rPr>
        <w:rFonts w:hint="default"/>
        <w:lang w:val="ru-RU" w:eastAsia="en-US" w:bidi="ar-SA"/>
      </w:rPr>
    </w:lvl>
    <w:lvl w:ilvl="7" w:tplc="FE4A040E">
      <w:numFmt w:val="bullet"/>
      <w:lvlText w:val="•"/>
      <w:lvlJc w:val="left"/>
      <w:pPr>
        <w:ind w:left="3135" w:hanging="444"/>
      </w:pPr>
      <w:rPr>
        <w:rFonts w:hint="default"/>
        <w:lang w:val="ru-RU" w:eastAsia="en-US" w:bidi="ar-SA"/>
      </w:rPr>
    </w:lvl>
    <w:lvl w:ilvl="8" w:tplc="D23E2FCE">
      <w:numFmt w:val="bullet"/>
      <w:lvlText w:val="•"/>
      <w:lvlJc w:val="left"/>
      <w:pPr>
        <w:ind w:left="3566" w:hanging="444"/>
      </w:pPr>
      <w:rPr>
        <w:rFonts w:hint="default"/>
        <w:lang w:val="ru-RU" w:eastAsia="en-US" w:bidi="ar-SA"/>
      </w:rPr>
    </w:lvl>
  </w:abstractNum>
  <w:abstractNum w:abstractNumId="16">
    <w:nsid w:val="4EF13C4E"/>
    <w:multiLevelType w:val="hybridMultilevel"/>
    <w:tmpl w:val="8DC65C94"/>
    <w:lvl w:ilvl="0" w:tplc="52D8C15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81B5638"/>
    <w:multiLevelType w:val="hybridMultilevel"/>
    <w:tmpl w:val="D7FC6E84"/>
    <w:lvl w:ilvl="0" w:tplc="F77037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45137A"/>
    <w:multiLevelType w:val="hybridMultilevel"/>
    <w:tmpl w:val="DF824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EC1FB5"/>
    <w:multiLevelType w:val="hybridMultilevel"/>
    <w:tmpl w:val="E19A9114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BB26CD"/>
    <w:multiLevelType w:val="hybridMultilevel"/>
    <w:tmpl w:val="8A52DFD0"/>
    <w:lvl w:ilvl="0" w:tplc="AEA8FF80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7C031E"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0DFE1FAC"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8E82B040"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051C5B58"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BE4871AE"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AB64A8C0"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7B7CCE4C"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D3B67336"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21">
    <w:nsid w:val="7BAC43E6"/>
    <w:multiLevelType w:val="hybridMultilevel"/>
    <w:tmpl w:val="2B8C2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C51166"/>
    <w:multiLevelType w:val="hybridMultilevel"/>
    <w:tmpl w:val="6E9E1FFE"/>
    <w:lvl w:ilvl="0" w:tplc="C632FF6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AEFF04">
      <w:numFmt w:val="bullet"/>
      <w:lvlText w:val="•"/>
      <w:lvlJc w:val="left"/>
      <w:pPr>
        <w:ind w:left="457" w:hanging="140"/>
      </w:pPr>
      <w:rPr>
        <w:rFonts w:hint="default"/>
        <w:lang w:val="ru-RU" w:eastAsia="en-US" w:bidi="ar-SA"/>
      </w:rPr>
    </w:lvl>
    <w:lvl w:ilvl="2" w:tplc="EAE87374">
      <w:numFmt w:val="bullet"/>
      <w:lvlText w:val="•"/>
      <w:lvlJc w:val="left"/>
      <w:pPr>
        <w:ind w:left="815" w:hanging="140"/>
      </w:pPr>
      <w:rPr>
        <w:rFonts w:hint="default"/>
        <w:lang w:val="ru-RU" w:eastAsia="en-US" w:bidi="ar-SA"/>
      </w:rPr>
    </w:lvl>
    <w:lvl w:ilvl="3" w:tplc="83D03D62">
      <w:numFmt w:val="bullet"/>
      <w:lvlText w:val="•"/>
      <w:lvlJc w:val="left"/>
      <w:pPr>
        <w:ind w:left="1172" w:hanging="140"/>
      </w:pPr>
      <w:rPr>
        <w:rFonts w:hint="default"/>
        <w:lang w:val="ru-RU" w:eastAsia="en-US" w:bidi="ar-SA"/>
      </w:rPr>
    </w:lvl>
    <w:lvl w:ilvl="4" w:tplc="6972B116">
      <w:numFmt w:val="bullet"/>
      <w:lvlText w:val="•"/>
      <w:lvlJc w:val="left"/>
      <w:pPr>
        <w:ind w:left="1530" w:hanging="140"/>
      </w:pPr>
      <w:rPr>
        <w:rFonts w:hint="default"/>
        <w:lang w:val="ru-RU" w:eastAsia="en-US" w:bidi="ar-SA"/>
      </w:rPr>
    </w:lvl>
    <w:lvl w:ilvl="5" w:tplc="19DEB29C">
      <w:numFmt w:val="bullet"/>
      <w:lvlText w:val="•"/>
      <w:lvlJc w:val="left"/>
      <w:pPr>
        <w:ind w:left="1887" w:hanging="140"/>
      </w:pPr>
      <w:rPr>
        <w:rFonts w:hint="default"/>
        <w:lang w:val="ru-RU" w:eastAsia="en-US" w:bidi="ar-SA"/>
      </w:rPr>
    </w:lvl>
    <w:lvl w:ilvl="6" w:tplc="A69A0F6A">
      <w:numFmt w:val="bullet"/>
      <w:lvlText w:val="•"/>
      <w:lvlJc w:val="left"/>
      <w:pPr>
        <w:ind w:left="2245" w:hanging="140"/>
      </w:pPr>
      <w:rPr>
        <w:rFonts w:hint="default"/>
        <w:lang w:val="ru-RU" w:eastAsia="en-US" w:bidi="ar-SA"/>
      </w:rPr>
    </w:lvl>
    <w:lvl w:ilvl="7" w:tplc="DC821EA2">
      <w:numFmt w:val="bullet"/>
      <w:lvlText w:val="•"/>
      <w:lvlJc w:val="left"/>
      <w:pPr>
        <w:ind w:left="2602" w:hanging="140"/>
      </w:pPr>
      <w:rPr>
        <w:rFonts w:hint="default"/>
        <w:lang w:val="ru-RU" w:eastAsia="en-US" w:bidi="ar-SA"/>
      </w:rPr>
    </w:lvl>
    <w:lvl w:ilvl="8" w:tplc="8B0A78DE">
      <w:numFmt w:val="bullet"/>
      <w:lvlText w:val="•"/>
      <w:lvlJc w:val="left"/>
      <w:pPr>
        <w:ind w:left="2960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8"/>
  </w:num>
  <w:num w:numId="11">
    <w:abstractNumId w:val="21"/>
  </w:num>
  <w:num w:numId="12">
    <w:abstractNumId w:val="18"/>
  </w:num>
  <w:num w:numId="13">
    <w:abstractNumId w:val="17"/>
  </w:num>
  <w:num w:numId="14">
    <w:abstractNumId w:val="19"/>
  </w:num>
  <w:num w:numId="15">
    <w:abstractNumId w:val="22"/>
  </w:num>
  <w:num w:numId="16">
    <w:abstractNumId w:val="12"/>
  </w:num>
  <w:num w:numId="17">
    <w:abstractNumId w:val="2"/>
  </w:num>
  <w:num w:numId="18">
    <w:abstractNumId w:val="1"/>
  </w:num>
  <w:num w:numId="19">
    <w:abstractNumId w:val="15"/>
  </w:num>
  <w:num w:numId="20">
    <w:abstractNumId w:val="4"/>
  </w:num>
  <w:num w:numId="21">
    <w:abstractNumId w:val="20"/>
  </w:num>
  <w:num w:numId="22">
    <w:abstractNumId w:val="9"/>
  </w:num>
  <w:num w:numId="23">
    <w:abstractNumId w:val="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3F6"/>
    <w:rsid w:val="00005345"/>
    <w:rsid w:val="00012D7D"/>
    <w:rsid w:val="00013DE1"/>
    <w:rsid w:val="0001667D"/>
    <w:rsid w:val="00016FE2"/>
    <w:rsid w:val="00024DEE"/>
    <w:rsid w:val="00025BE2"/>
    <w:rsid w:val="000307E0"/>
    <w:rsid w:val="00031D05"/>
    <w:rsid w:val="000332E0"/>
    <w:rsid w:val="00033D08"/>
    <w:rsid w:val="00041EBC"/>
    <w:rsid w:val="0004324B"/>
    <w:rsid w:val="0004762C"/>
    <w:rsid w:val="00055F0D"/>
    <w:rsid w:val="00064A84"/>
    <w:rsid w:val="000677DF"/>
    <w:rsid w:val="00082376"/>
    <w:rsid w:val="0009088A"/>
    <w:rsid w:val="00091C66"/>
    <w:rsid w:val="00092F12"/>
    <w:rsid w:val="00093910"/>
    <w:rsid w:val="000A24CB"/>
    <w:rsid w:val="000A3F1B"/>
    <w:rsid w:val="000A4C56"/>
    <w:rsid w:val="000B3DBC"/>
    <w:rsid w:val="000B7B50"/>
    <w:rsid w:val="000C3038"/>
    <w:rsid w:val="000C346E"/>
    <w:rsid w:val="000C6823"/>
    <w:rsid w:val="000E05EA"/>
    <w:rsid w:val="001036EF"/>
    <w:rsid w:val="001055DE"/>
    <w:rsid w:val="001067AB"/>
    <w:rsid w:val="001106E7"/>
    <w:rsid w:val="0011409C"/>
    <w:rsid w:val="00115513"/>
    <w:rsid w:val="00117248"/>
    <w:rsid w:val="001203DB"/>
    <w:rsid w:val="001230AD"/>
    <w:rsid w:val="00132BF1"/>
    <w:rsid w:val="00134840"/>
    <w:rsid w:val="00136557"/>
    <w:rsid w:val="00137197"/>
    <w:rsid w:val="00140AA2"/>
    <w:rsid w:val="0014165F"/>
    <w:rsid w:val="0016003C"/>
    <w:rsid w:val="001631C1"/>
    <w:rsid w:val="00171F8C"/>
    <w:rsid w:val="001736D6"/>
    <w:rsid w:val="00176D49"/>
    <w:rsid w:val="00186CC9"/>
    <w:rsid w:val="001A2C46"/>
    <w:rsid w:val="001A2FB7"/>
    <w:rsid w:val="001A395E"/>
    <w:rsid w:val="001A39A8"/>
    <w:rsid w:val="001A3BDE"/>
    <w:rsid w:val="001A5A11"/>
    <w:rsid w:val="001B11CA"/>
    <w:rsid w:val="001B3B09"/>
    <w:rsid w:val="001C0BB9"/>
    <w:rsid w:val="001C34B4"/>
    <w:rsid w:val="001C34CE"/>
    <w:rsid w:val="001C3D99"/>
    <w:rsid w:val="001C51F1"/>
    <w:rsid w:val="001D1E79"/>
    <w:rsid w:val="001D64E5"/>
    <w:rsid w:val="001D7866"/>
    <w:rsid w:val="001E0282"/>
    <w:rsid w:val="001E05E5"/>
    <w:rsid w:val="001E4AE9"/>
    <w:rsid w:val="001F1DE0"/>
    <w:rsid w:val="001F5374"/>
    <w:rsid w:val="001F6DC0"/>
    <w:rsid w:val="00201965"/>
    <w:rsid w:val="00202494"/>
    <w:rsid w:val="002069F5"/>
    <w:rsid w:val="0021607C"/>
    <w:rsid w:val="002229F7"/>
    <w:rsid w:val="002278FD"/>
    <w:rsid w:val="002447F8"/>
    <w:rsid w:val="00245817"/>
    <w:rsid w:val="00265840"/>
    <w:rsid w:val="00274E71"/>
    <w:rsid w:val="00285835"/>
    <w:rsid w:val="00291832"/>
    <w:rsid w:val="002921D0"/>
    <w:rsid w:val="00294E15"/>
    <w:rsid w:val="00295A67"/>
    <w:rsid w:val="002A27DB"/>
    <w:rsid w:val="002A3D59"/>
    <w:rsid w:val="002A4BC4"/>
    <w:rsid w:val="002B11C5"/>
    <w:rsid w:val="002C393B"/>
    <w:rsid w:val="002C5374"/>
    <w:rsid w:val="002C612C"/>
    <w:rsid w:val="002D2A3A"/>
    <w:rsid w:val="002D4272"/>
    <w:rsid w:val="002D69BE"/>
    <w:rsid w:val="002E161B"/>
    <w:rsid w:val="002F43BF"/>
    <w:rsid w:val="002F5241"/>
    <w:rsid w:val="00302CD2"/>
    <w:rsid w:val="00314267"/>
    <w:rsid w:val="0031572B"/>
    <w:rsid w:val="0031580D"/>
    <w:rsid w:val="003206AB"/>
    <w:rsid w:val="00321C5C"/>
    <w:rsid w:val="00324BFC"/>
    <w:rsid w:val="00335507"/>
    <w:rsid w:val="003458BC"/>
    <w:rsid w:val="003568D3"/>
    <w:rsid w:val="00363719"/>
    <w:rsid w:val="00364871"/>
    <w:rsid w:val="003710BE"/>
    <w:rsid w:val="00372525"/>
    <w:rsid w:val="00372DC0"/>
    <w:rsid w:val="003738C4"/>
    <w:rsid w:val="003804DB"/>
    <w:rsid w:val="00391EC6"/>
    <w:rsid w:val="003925D5"/>
    <w:rsid w:val="003A0166"/>
    <w:rsid w:val="003A5AA6"/>
    <w:rsid w:val="003C1896"/>
    <w:rsid w:val="003C6D76"/>
    <w:rsid w:val="003D0755"/>
    <w:rsid w:val="003D1A34"/>
    <w:rsid w:val="003D231A"/>
    <w:rsid w:val="003E2D93"/>
    <w:rsid w:val="003F1B1B"/>
    <w:rsid w:val="004060EC"/>
    <w:rsid w:val="00423602"/>
    <w:rsid w:val="00437458"/>
    <w:rsid w:val="00440E2A"/>
    <w:rsid w:val="004475A2"/>
    <w:rsid w:val="00451079"/>
    <w:rsid w:val="004523A4"/>
    <w:rsid w:val="004634D7"/>
    <w:rsid w:val="00473974"/>
    <w:rsid w:val="00477CF7"/>
    <w:rsid w:val="004856D6"/>
    <w:rsid w:val="004A15EF"/>
    <w:rsid w:val="004B0305"/>
    <w:rsid w:val="004B1561"/>
    <w:rsid w:val="004B1583"/>
    <w:rsid w:val="004B374A"/>
    <w:rsid w:val="004B4D72"/>
    <w:rsid w:val="004E0152"/>
    <w:rsid w:val="004E796B"/>
    <w:rsid w:val="00504F87"/>
    <w:rsid w:val="00515672"/>
    <w:rsid w:val="00520D15"/>
    <w:rsid w:val="00520F4D"/>
    <w:rsid w:val="0052294C"/>
    <w:rsid w:val="00522BB3"/>
    <w:rsid w:val="00524218"/>
    <w:rsid w:val="005401B5"/>
    <w:rsid w:val="005411C8"/>
    <w:rsid w:val="00541DF4"/>
    <w:rsid w:val="00543F98"/>
    <w:rsid w:val="00547762"/>
    <w:rsid w:val="00554615"/>
    <w:rsid w:val="00556F78"/>
    <w:rsid w:val="0056614F"/>
    <w:rsid w:val="0057411E"/>
    <w:rsid w:val="00575A45"/>
    <w:rsid w:val="00577284"/>
    <w:rsid w:val="00590B9F"/>
    <w:rsid w:val="005946F9"/>
    <w:rsid w:val="005B2525"/>
    <w:rsid w:val="005B41AB"/>
    <w:rsid w:val="005B41F1"/>
    <w:rsid w:val="005B7887"/>
    <w:rsid w:val="005B7CC6"/>
    <w:rsid w:val="005B7DAD"/>
    <w:rsid w:val="005C11AF"/>
    <w:rsid w:val="005C147B"/>
    <w:rsid w:val="005E2763"/>
    <w:rsid w:val="005E3B87"/>
    <w:rsid w:val="005E7B36"/>
    <w:rsid w:val="005F399A"/>
    <w:rsid w:val="006013F6"/>
    <w:rsid w:val="00605991"/>
    <w:rsid w:val="006121B3"/>
    <w:rsid w:val="00612DEA"/>
    <w:rsid w:val="006162BA"/>
    <w:rsid w:val="00624DF1"/>
    <w:rsid w:val="00632B54"/>
    <w:rsid w:val="00643A97"/>
    <w:rsid w:val="00646C9F"/>
    <w:rsid w:val="00662957"/>
    <w:rsid w:val="006675B1"/>
    <w:rsid w:val="0067766C"/>
    <w:rsid w:val="006935A6"/>
    <w:rsid w:val="006949C5"/>
    <w:rsid w:val="006A0F2A"/>
    <w:rsid w:val="006A3B6A"/>
    <w:rsid w:val="006B0D9A"/>
    <w:rsid w:val="006B13CF"/>
    <w:rsid w:val="006B729E"/>
    <w:rsid w:val="006B7E07"/>
    <w:rsid w:val="006C021C"/>
    <w:rsid w:val="006C09E6"/>
    <w:rsid w:val="006C5076"/>
    <w:rsid w:val="006D3E48"/>
    <w:rsid w:val="00701570"/>
    <w:rsid w:val="00706017"/>
    <w:rsid w:val="007110AA"/>
    <w:rsid w:val="00721359"/>
    <w:rsid w:val="00723EC8"/>
    <w:rsid w:val="0072467D"/>
    <w:rsid w:val="007264DB"/>
    <w:rsid w:val="007301D8"/>
    <w:rsid w:val="007368E9"/>
    <w:rsid w:val="00750917"/>
    <w:rsid w:val="0075146E"/>
    <w:rsid w:val="0075494D"/>
    <w:rsid w:val="00755460"/>
    <w:rsid w:val="00770CD4"/>
    <w:rsid w:val="007733CF"/>
    <w:rsid w:val="00773D7E"/>
    <w:rsid w:val="00773F73"/>
    <w:rsid w:val="00774155"/>
    <w:rsid w:val="00782BDA"/>
    <w:rsid w:val="007942C2"/>
    <w:rsid w:val="007964CD"/>
    <w:rsid w:val="0079697B"/>
    <w:rsid w:val="007A72C2"/>
    <w:rsid w:val="007F44D8"/>
    <w:rsid w:val="007F4D64"/>
    <w:rsid w:val="007F6DD9"/>
    <w:rsid w:val="007F7DFB"/>
    <w:rsid w:val="00802BEB"/>
    <w:rsid w:val="00803EE9"/>
    <w:rsid w:val="0080440B"/>
    <w:rsid w:val="00821639"/>
    <w:rsid w:val="0082329E"/>
    <w:rsid w:val="0082778B"/>
    <w:rsid w:val="0083383A"/>
    <w:rsid w:val="00833A21"/>
    <w:rsid w:val="008442FB"/>
    <w:rsid w:val="008532A8"/>
    <w:rsid w:val="00856254"/>
    <w:rsid w:val="00860E9F"/>
    <w:rsid w:val="00865710"/>
    <w:rsid w:val="008741EF"/>
    <w:rsid w:val="00876A13"/>
    <w:rsid w:val="00882200"/>
    <w:rsid w:val="00884B84"/>
    <w:rsid w:val="0089389C"/>
    <w:rsid w:val="008A135B"/>
    <w:rsid w:val="008B441A"/>
    <w:rsid w:val="008B56B0"/>
    <w:rsid w:val="008C37D7"/>
    <w:rsid w:val="008C495C"/>
    <w:rsid w:val="008D2D61"/>
    <w:rsid w:val="008D400A"/>
    <w:rsid w:val="008D5143"/>
    <w:rsid w:val="008E1A57"/>
    <w:rsid w:val="008F571A"/>
    <w:rsid w:val="008F64F6"/>
    <w:rsid w:val="009065D6"/>
    <w:rsid w:val="0091264D"/>
    <w:rsid w:val="0091561A"/>
    <w:rsid w:val="00922C4B"/>
    <w:rsid w:val="009361FA"/>
    <w:rsid w:val="009430DC"/>
    <w:rsid w:val="0094520D"/>
    <w:rsid w:val="0094790D"/>
    <w:rsid w:val="00953C6C"/>
    <w:rsid w:val="00954D7F"/>
    <w:rsid w:val="00955EEA"/>
    <w:rsid w:val="00960298"/>
    <w:rsid w:val="00961831"/>
    <w:rsid w:val="009637D2"/>
    <w:rsid w:val="009969CF"/>
    <w:rsid w:val="009C7478"/>
    <w:rsid w:val="009D4F0A"/>
    <w:rsid w:val="009E2DEA"/>
    <w:rsid w:val="009E456C"/>
    <w:rsid w:val="009F3BC2"/>
    <w:rsid w:val="009F7F19"/>
    <w:rsid w:val="00A03068"/>
    <w:rsid w:val="00A04D06"/>
    <w:rsid w:val="00A138FD"/>
    <w:rsid w:val="00A227CA"/>
    <w:rsid w:val="00A2421A"/>
    <w:rsid w:val="00A32DBD"/>
    <w:rsid w:val="00A36506"/>
    <w:rsid w:val="00A37664"/>
    <w:rsid w:val="00A40DAE"/>
    <w:rsid w:val="00A56A43"/>
    <w:rsid w:val="00A64B04"/>
    <w:rsid w:val="00A8113B"/>
    <w:rsid w:val="00A84BFE"/>
    <w:rsid w:val="00AA2BF2"/>
    <w:rsid w:val="00AA512D"/>
    <w:rsid w:val="00AA647B"/>
    <w:rsid w:val="00AD7138"/>
    <w:rsid w:val="00AE637D"/>
    <w:rsid w:val="00AF2A80"/>
    <w:rsid w:val="00AF7633"/>
    <w:rsid w:val="00B029A7"/>
    <w:rsid w:val="00B051DE"/>
    <w:rsid w:val="00B12FEE"/>
    <w:rsid w:val="00B16CC5"/>
    <w:rsid w:val="00B20538"/>
    <w:rsid w:val="00B21D9F"/>
    <w:rsid w:val="00B26F9A"/>
    <w:rsid w:val="00B3145D"/>
    <w:rsid w:val="00B362F7"/>
    <w:rsid w:val="00B47A55"/>
    <w:rsid w:val="00B52E7D"/>
    <w:rsid w:val="00B5351F"/>
    <w:rsid w:val="00B55348"/>
    <w:rsid w:val="00B70332"/>
    <w:rsid w:val="00B735A0"/>
    <w:rsid w:val="00B82549"/>
    <w:rsid w:val="00B82DD6"/>
    <w:rsid w:val="00B869EC"/>
    <w:rsid w:val="00B93408"/>
    <w:rsid w:val="00BA6477"/>
    <w:rsid w:val="00BC148B"/>
    <w:rsid w:val="00BC18BE"/>
    <w:rsid w:val="00BF522F"/>
    <w:rsid w:val="00C02BCA"/>
    <w:rsid w:val="00C11404"/>
    <w:rsid w:val="00C1579B"/>
    <w:rsid w:val="00C2496F"/>
    <w:rsid w:val="00C40D77"/>
    <w:rsid w:val="00C60449"/>
    <w:rsid w:val="00C61DFB"/>
    <w:rsid w:val="00C8123B"/>
    <w:rsid w:val="00C85BA3"/>
    <w:rsid w:val="00C8646C"/>
    <w:rsid w:val="00C92CCA"/>
    <w:rsid w:val="00C93D63"/>
    <w:rsid w:val="00C979E4"/>
    <w:rsid w:val="00CA4019"/>
    <w:rsid w:val="00CD4B42"/>
    <w:rsid w:val="00CE37FE"/>
    <w:rsid w:val="00CF00DE"/>
    <w:rsid w:val="00CF26FE"/>
    <w:rsid w:val="00CF3744"/>
    <w:rsid w:val="00CF3C0B"/>
    <w:rsid w:val="00CF7745"/>
    <w:rsid w:val="00D068F7"/>
    <w:rsid w:val="00D13EDD"/>
    <w:rsid w:val="00D15BC9"/>
    <w:rsid w:val="00D20820"/>
    <w:rsid w:val="00D23848"/>
    <w:rsid w:val="00D259CB"/>
    <w:rsid w:val="00D31958"/>
    <w:rsid w:val="00D35D70"/>
    <w:rsid w:val="00D37645"/>
    <w:rsid w:val="00D41250"/>
    <w:rsid w:val="00D42DCB"/>
    <w:rsid w:val="00D44C27"/>
    <w:rsid w:val="00D450C2"/>
    <w:rsid w:val="00D47058"/>
    <w:rsid w:val="00D51D00"/>
    <w:rsid w:val="00D56D0C"/>
    <w:rsid w:val="00D56E35"/>
    <w:rsid w:val="00D57234"/>
    <w:rsid w:val="00D605F9"/>
    <w:rsid w:val="00D7347A"/>
    <w:rsid w:val="00D85295"/>
    <w:rsid w:val="00D8535B"/>
    <w:rsid w:val="00D85B34"/>
    <w:rsid w:val="00D87AE9"/>
    <w:rsid w:val="00D9264A"/>
    <w:rsid w:val="00DB01E3"/>
    <w:rsid w:val="00DB3570"/>
    <w:rsid w:val="00DC0E95"/>
    <w:rsid w:val="00DC50FF"/>
    <w:rsid w:val="00DD3F9B"/>
    <w:rsid w:val="00DF0666"/>
    <w:rsid w:val="00E00707"/>
    <w:rsid w:val="00E07D78"/>
    <w:rsid w:val="00E24F90"/>
    <w:rsid w:val="00E26561"/>
    <w:rsid w:val="00E30900"/>
    <w:rsid w:val="00E3480A"/>
    <w:rsid w:val="00E50A04"/>
    <w:rsid w:val="00E61292"/>
    <w:rsid w:val="00E6208C"/>
    <w:rsid w:val="00E83E00"/>
    <w:rsid w:val="00EA517D"/>
    <w:rsid w:val="00EA786F"/>
    <w:rsid w:val="00EB6BE8"/>
    <w:rsid w:val="00EC2C8A"/>
    <w:rsid w:val="00EC2DED"/>
    <w:rsid w:val="00EC35DE"/>
    <w:rsid w:val="00ED2ECF"/>
    <w:rsid w:val="00ED3BC6"/>
    <w:rsid w:val="00ED3BD7"/>
    <w:rsid w:val="00ED483A"/>
    <w:rsid w:val="00ED7394"/>
    <w:rsid w:val="00EE4CC4"/>
    <w:rsid w:val="00EE7D64"/>
    <w:rsid w:val="00EF3942"/>
    <w:rsid w:val="00EF5DF2"/>
    <w:rsid w:val="00F02E23"/>
    <w:rsid w:val="00F03EDF"/>
    <w:rsid w:val="00F051FB"/>
    <w:rsid w:val="00F20378"/>
    <w:rsid w:val="00F210FC"/>
    <w:rsid w:val="00F22249"/>
    <w:rsid w:val="00F23C47"/>
    <w:rsid w:val="00F313C2"/>
    <w:rsid w:val="00F33C85"/>
    <w:rsid w:val="00F36F1B"/>
    <w:rsid w:val="00F411F6"/>
    <w:rsid w:val="00F554DB"/>
    <w:rsid w:val="00F57117"/>
    <w:rsid w:val="00F6169D"/>
    <w:rsid w:val="00F67F91"/>
    <w:rsid w:val="00F716EF"/>
    <w:rsid w:val="00F806AF"/>
    <w:rsid w:val="00F978BB"/>
    <w:rsid w:val="00FA3F19"/>
    <w:rsid w:val="00FB3431"/>
    <w:rsid w:val="00FB4DD4"/>
    <w:rsid w:val="00FD1322"/>
    <w:rsid w:val="00FD7318"/>
    <w:rsid w:val="00FD7A40"/>
    <w:rsid w:val="00FE6164"/>
    <w:rsid w:val="00FF2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5EC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6FE2"/>
  </w:style>
  <w:style w:type="paragraph" w:styleId="a5">
    <w:name w:val="footer"/>
    <w:basedOn w:val="a"/>
    <w:link w:val="a6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6FE2"/>
  </w:style>
  <w:style w:type="paragraph" w:styleId="a7">
    <w:name w:val="List Paragraph"/>
    <w:basedOn w:val="a"/>
    <w:uiPriority w:val="34"/>
    <w:qFormat/>
    <w:rsid w:val="00A03068"/>
    <w:pPr>
      <w:ind w:left="720"/>
      <w:contextualSpacing/>
    </w:pPr>
  </w:style>
  <w:style w:type="character" w:styleId="a8">
    <w:name w:val="Emphasis"/>
    <w:uiPriority w:val="20"/>
    <w:qFormat/>
    <w:rsid w:val="005B7CC6"/>
    <w:rPr>
      <w:rFonts w:ascii="Times New Roman" w:hAnsi="Times New Roman" w:cs="Times New Roman" w:hint="default"/>
      <w:i/>
      <w:iCs w:val="0"/>
    </w:rPr>
  </w:style>
  <w:style w:type="paragraph" w:customStyle="1" w:styleId="TableParagraph">
    <w:name w:val="Table Paragraph"/>
    <w:basedOn w:val="a"/>
    <w:uiPriority w:val="1"/>
    <w:qFormat/>
    <w:rsid w:val="005B7C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5B7C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5B7CC6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выноски Знак"/>
    <w:basedOn w:val="a0"/>
    <w:link w:val="ac"/>
    <w:uiPriority w:val="99"/>
    <w:semiHidden/>
    <w:rsid w:val="005B7CC6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5B7CC6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A22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615803,bqiaagaaeyqcaaagiaiaaapizakabfbkcq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15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17154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3834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goupu-19.ru/wp-content/uploads/2021/11/gost-r-56404-2021-vzamen-56404-2015-berezhlivoe-proizvodstvo.-trabovaniya-k-sistemam-menedzhmenta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document?pid=181595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ictionbook.ru/author/s_s_haritonov/berejlivoe_proizvodstvo/" TargetMode="External"/><Relationship Id="rId10" Type="http://schemas.openxmlformats.org/officeDocument/2006/relationships/hyperlink" Target="https://knorus.ru/catalog/?q=&amp;publisher=%D0%9A%D0%BD%D0%BE%D0%A0%D1%83%D1%8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8778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56D93-5958-4E6C-A250-9DBB09E39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34</Pages>
  <Words>8851</Words>
  <Characters>50455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386</cp:revision>
  <cp:lastPrinted>2025-03-04T12:20:00Z</cp:lastPrinted>
  <dcterms:created xsi:type="dcterms:W3CDTF">2025-03-01T21:48:00Z</dcterms:created>
  <dcterms:modified xsi:type="dcterms:W3CDTF">2026-03-31T16:32:00Z</dcterms:modified>
</cp:coreProperties>
</file>